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6" w:rsidRPr="00F64F86" w:rsidRDefault="00F64F86" w:rsidP="00F64F8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F64F86" w:rsidRPr="00F64F86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F0CEAEB" wp14:editId="662000FC">
            <wp:simplePos x="0" y="0"/>
            <wp:positionH relativeFrom="column">
              <wp:posOffset>-377825</wp:posOffset>
            </wp:positionH>
            <wp:positionV relativeFrom="paragraph">
              <wp:posOffset>-69850</wp:posOffset>
            </wp:positionV>
            <wp:extent cx="421640" cy="506730"/>
            <wp:effectExtent l="0" t="0" r="0" b="7620"/>
            <wp:wrapNone/>
            <wp:docPr id="11" name="Рисунок 70" descr="trudkrznamya_ord_n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trudkrznamya_ord_n55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F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D9D1A1B" wp14:editId="50327735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B87CF0" id="Прямая соединительная линия 8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re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gBo63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0" wp14:anchorId="4EFF4464" wp14:editId="26A08520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2" name="Рисунок 71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="005B6660"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proofErr w:type="spellStart"/>
      <w:r w:rsidR="005B6660"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>Верхнедонского</w:t>
      </w:r>
      <w:proofErr w:type="spellEnd"/>
      <w:r w:rsidR="005B6660"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Ростовской области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F64F86" w:rsidRPr="0004379C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37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5B6660" w:rsidRPr="0004379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01583000157200000070001</w:t>
      </w:r>
      <w:r w:rsidRPr="000437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04379C"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04379C"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5B6660"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</w:p>
    <w:p w:rsid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5778" w:rsidRPr="00F64F86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B6660" w:rsidRPr="00985778" w:rsidRDefault="005B6660" w:rsidP="005B6660">
      <w:pPr>
        <w:spacing w:after="0" w:line="240" w:lineRule="auto"/>
        <w:ind w:firstLine="358"/>
        <w:jc w:val="center"/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</w:pPr>
      <w:r w:rsidRPr="00985778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985778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985778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F64F86" w:rsidRPr="00F64F86" w:rsidRDefault="00F64F86" w:rsidP="00F64F8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3000" w:rsidRPr="00F64F86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Toc374028472"/>
      <w:bookmarkStart w:id="1" w:name="_Toc37402932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F64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5A3000" w:rsidRPr="009F29DE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29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9F29DE">
        <w:rPr>
          <w:rFonts w:ascii="Times New Roman" w:hAnsi="Times New Roman" w:cs="Times New Roman"/>
          <w:b/>
          <w:sz w:val="32"/>
          <w:szCs w:val="32"/>
        </w:rPr>
        <w:t xml:space="preserve">по подготовке проекта внесения изменений в генеральные планы поселений </w:t>
      </w:r>
      <w:proofErr w:type="spellStart"/>
      <w:r w:rsidRPr="009F29DE">
        <w:rPr>
          <w:rFonts w:ascii="Times New Roman" w:hAnsi="Times New Roman" w:cs="Times New Roman"/>
          <w:b/>
          <w:sz w:val="32"/>
          <w:szCs w:val="32"/>
        </w:rPr>
        <w:t>Верхнедонского</w:t>
      </w:r>
      <w:proofErr w:type="spellEnd"/>
      <w:r w:rsidRPr="009F29DE">
        <w:rPr>
          <w:rFonts w:ascii="Times New Roman" w:hAnsi="Times New Roman" w:cs="Times New Roman"/>
          <w:b/>
          <w:sz w:val="32"/>
          <w:szCs w:val="32"/>
        </w:rPr>
        <w:t xml:space="preserve"> района Ростовской области</w:t>
      </w:r>
    </w:p>
    <w:p w:rsidR="005A3000" w:rsidRPr="00F64F86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51E0" w:rsidRPr="00A151E0" w:rsidRDefault="00A151E0" w:rsidP="00A151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Том 1. Книга </w:t>
      </w:r>
      <w:r w:rsidR="004C31D3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7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Положение о территориальном планировании (корректировка). МО «</w:t>
      </w:r>
      <w:proofErr w:type="spellStart"/>
      <w:r w:rsidR="004C31D3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Нижнебыко</w:t>
      </w:r>
      <w:r w:rsidR="00A40C58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в</w:t>
      </w:r>
      <w:r w:rsidR="005111FA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ское</w:t>
      </w:r>
      <w:proofErr w:type="spellEnd"/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</w:t>
      </w:r>
      <w:proofErr w:type="spellStart"/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Верхнедонского</w:t>
      </w:r>
      <w:proofErr w:type="spellEnd"/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района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F64F86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</w:t>
      </w:r>
      <w:r w:rsidR="005B66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bookmarkEnd w:id="0"/>
      <w:bookmarkEnd w:id="1"/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F64F86" w:rsidRPr="00F64F86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F86" w:rsidRPr="00F64F86" w:rsidSect="009130F6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F64F86" w:rsidRPr="00F64F86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4F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C175EDE" wp14:editId="179F3D60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144A5C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MMh1l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0" wp14:anchorId="53023BC1" wp14:editId="17BB3794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3" name="Рисунок 20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5A300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15E2" w:rsidRPr="00F64F86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proofErr w:type="spellStart"/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>Верхнедонского</w:t>
      </w:r>
      <w:proofErr w:type="spellEnd"/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Ростовской области</w:t>
      </w:r>
    </w:p>
    <w:p w:rsidR="008715E2" w:rsidRPr="00F64F86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8715E2" w:rsidRPr="00F64F86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8715E2" w:rsidRPr="00966240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96624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01583000157200000070001</w:t>
      </w:r>
      <w:r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966240"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>31.03</w:t>
      </w:r>
      <w:r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>.2020</w:t>
      </w:r>
    </w:p>
    <w:p w:rsidR="008715E2" w:rsidRPr="00F64F86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715E2" w:rsidRPr="005A3000" w:rsidRDefault="008715E2" w:rsidP="008715E2">
      <w:pPr>
        <w:spacing w:after="0" w:line="240" w:lineRule="auto"/>
        <w:ind w:firstLine="358"/>
        <w:jc w:val="center"/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</w:pPr>
      <w:r w:rsidRPr="005A300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5A300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5A300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8715E2" w:rsidRPr="00F64F86" w:rsidRDefault="008715E2" w:rsidP="008715E2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3000" w:rsidRPr="00F64F86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F64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5A3000" w:rsidRPr="009F29DE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29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9F29DE">
        <w:rPr>
          <w:rFonts w:ascii="Times New Roman" w:hAnsi="Times New Roman" w:cs="Times New Roman"/>
          <w:b/>
          <w:sz w:val="32"/>
          <w:szCs w:val="32"/>
        </w:rPr>
        <w:t xml:space="preserve">по подготовке проекта внесения изменений в генеральные планы поселений </w:t>
      </w:r>
      <w:proofErr w:type="spellStart"/>
      <w:r w:rsidRPr="009F29DE">
        <w:rPr>
          <w:rFonts w:ascii="Times New Roman" w:hAnsi="Times New Roman" w:cs="Times New Roman"/>
          <w:b/>
          <w:sz w:val="32"/>
          <w:szCs w:val="32"/>
        </w:rPr>
        <w:t>Верхнедонского</w:t>
      </w:r>
      <w:proofErr w:type="spellEnd"/>
      <w:r w:rsidRPr="009F29DE">
        <w:rPr>
          <w:rFonts w:ascii="Times New Roman" w:hAnsi="Times New Roman" w:cs="Times New Roman"/>
          <w:b/>
          <w:sz w:val="32"/>
          <w:szCs w:val="32"/>
        </w:rPr>
        <w:t xml:space="preserve"> района Ростовской области</w:t>
      </w:r>
    </w:p>
    <w:p w:rsidR="005A3000" w:rsidRPr="00F64F86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64F86" w:rsidRPr="00A151E0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Том 1. Книга </w:t>
      </w:r>
      <w:r w:rsidR="004C31D3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7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Положение о территориальном планировании (корректировка). МО «</w:t>
      </w:r>
      <w:proofErr w:type="spellStart"/>
      <w:r w:rsidR="004C31D3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Нижнебыков</w:t>
      </w:r>
      <w:r w:rsidR="005111FA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ское</w:t>
      </w:r>
      <w:proofErr w:type="spellEnd"/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</w:t>
      </w:r>
      <w:proofErr w:type="spellStart"/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Верхнедонского</w:t>
      </w:r>
      <w:proofErr w:type="spellEnd"/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района</w:t>
      </w:r>
    </w:p>
    <w:p w:rsid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601" w:rsidRDefault="004E1601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000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000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44F73719" wp14:editId="5B09889B">
            <wp:simplePos x="0" y="0"/>
            <wp:positionH relativeFrom="margin">
              <wp:posOffset>2440305</wp:posOffset>
            </wp:positionH>
            <wp:positionV relativeFrom="paragraph">
              <wp:posOffset>9525</wp:posOffset>
            </wp:positionV>
            <wp:extent cx="1066800" cy="876300"/>
            <wp:effectExtent l="0" t="0" r="0" b="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000" w:rsidRPr="00F64F86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7CA89F0" wp14:editId="501A77AE">
            <wp:simplePos x="0" y="0"/>
            <wp:positionH relativeFrom="column">
              <wp:posOffset>2510155</wp:posOffset>
            </wp:positionH>
            <wp:positionV relativeFrom="paragraph">
              <wp:posOffset>117475</wp:posOffset>
            </wp:positionV>
            <wp:extent cx="1702435" cy="850900"/>
            <wp:effectExtent l="0" t="0" r="0" b="0"/>
            <wp:wrapNone/>
            <wp:docPr id="15" name="Рисунок 21" descr="Д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Дим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                                                           С.И. Бычков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F86" w:rsidRPr="00F64F86" w:rsidRDefault="005768EC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64F86"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                                                        Д.С. Татарников</w:t>
      </w:r>
    </w:p>
    <w:p w:rsidR="00F64F86" w:rsidRPr="00F64F86" w:rsidRDefault="00F64F86" w:rsidP="00F64F8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64F86" w:rsidRPr="00F64F86" w:rsidSect="009130F6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6F7C75" w:rsidRPr="006F7C75" w:rsidRDefault="006F7C75" w:rsidP="006F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C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 ПРОЕКТА</w:t>
      </w:r>
    </w:p>
    <w:p w:rsidR="006F7C75" w:rsidRPr="006F7C75" w:rsidRDefault="006F7C75" w:rsidP="006F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789"/>
        <w:gridCol w:w="1388"/>
      </w:tblGrid>
      <w:tr w:rsidR="006F7C75" w:rsidRPr="006F7C75" w:rsidTr="00A2626B">
        <w:trPr>
          <w:trHeight w:val="233"/>
          <w:jc w:val="center"/>
        </w:trPr>
        <w:tc>
          <w:tcPr>
            <w:tcW w:w="426" w:type="dxa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2 этапа. Проведение работ по подготовке проекта внесения изменений в генеральные планы поселений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7A3E"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 Ростовской</w:t>
            </w: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388" w:type="dxa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233"/>
          <w:jc w:val="center"/>
        </w:trPr>
        <w:tc>
          <w:tcPr>
            <w:tcW w:w="426" w:type="dxa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</w:t>
            </w:r>
            <w:proofErr w:type="gramStart"/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документа)</w:t>
            </w:r>
          </w:p>
        </w:tc>
        <w:tc>
          <w:tcPr>
            <w:tcW w:w="1388" w:type="dxa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гриф</w:t>
            </w:r>
          </w:p>
        </w:tc>
      </w:tr>
      <w:tr w:rsidR="006F7C75" w:rsidRPr="006F7C75" w:rsidTr="00A2626B">
        <w:trPr>
          <w:trHeight w:val="233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Положение о территориальном планировании (корректировка). Материалы по обоснованию (описанием вносимых изменений с обоснованием)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C75" w:rsidRPr="006F7C75" w:rsidTr="006F7C75">
        <w:trPr>
          <w:trHeight w:val="136"/>
          <w:jc w:val="center"/>
        </w:trPr>
        <w:tc>
          <w:tcPr>
            <w:tcW w:w="426" w:type="dxa"/>
            <w:shd w:val="clear" w:color="auto" w:fill="B8CCE4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auto" w:fill="B8CCE4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shd w:val="clear" w:color="auto" w:fill="B8CCE4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51"/>
          <w:jc w:val="center"/>
        </w:trPr>
        <w:tc>
          <w:tcPr>
            <w:tcW w:w="106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 Положение о территориальном планировании (корректировка).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1.1. Карта планируемого размещения объектов местного значения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1.2. Карта границ населенных пунктов, входящих в состав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1.3. Карта функциональных зон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1 Пояснительная записка с описанием вносимых изменений в генеральный план поселения, </w:t>
            </w:r>
            <w:proofErr w:type="gram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1.4.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1.4.1.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6F7C75" w:rsidRPr="006F7C75" w:rsidTr="006F7C75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1. Книга 2 Положение о территориальном планировании (корректировка).  МО «Казанское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2.1. Карта планируемого размещения объектов местного значения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2.2. Карта границ населенных пунктов, входящих в состав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2.3. Карта функциональных зон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2 Пояснительная записка с описанием вносимых изменений в генеральный план поселения, </w:t>
            </w:r>
            <w:proofErr w:type="gram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«Казанское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2.4.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6F7C75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3 Положение о территориальном планировании (корректировка).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3.1. Карта планируемого размещения объектов местного значения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3.2. Карта границ населенных пунктов, входящих в состав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3.3 Карта функциональных зон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3 Пояснительная записка с описанием вносимых изменений в генеральный план поселения, </w:t>
            </w:r>
            <w:proofErr w:type="gram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3.4.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6F7C75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4 Положение о территориальном планировании (корректировка).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4.1. Карта планируемого размещения объектов местного значения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4.2. Карта границ населенных пунктов, входящих в состав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4.3. Карта функциональных зон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4 Пояснительная записка с описанием вносимых изменений в генеральный план поселения, </w:t>
            </w:r>
            <w:proofErr w:type="gram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4.4.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4.4.1.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6F7C75" w:rsidRPr="006F7C75" w:rsidTr="006F7C75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5 Положение о территориальном планировании (корректировка).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5.1. Карта планируемого размещения объектов местного значения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границ населенных пунктов, входящих в состав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5.3. Карта функциональных зон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5 Пояснительная записка с описанием вносимых изменений в генеральный план поселения, </w:t>
            </w:r>
            <w:proofErr w:type="gram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5.4.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5.4.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6F7C75" w:rsidRPr="006F7C75" w:rsidTr="006F7C75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6 Положение о территориальном планировании (корректировка).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6.1. Карта планируемого размещения объектов местного значения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границ населенных пунктов, входящих в состав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6.3. Карта функциональных зон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6 Пояснительная записка с описанием вносимых изменений в генеральный план поселения, </w:t>
            </w:r>
            <w:proofErr w:type="gram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6.4.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6.4.1.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6F7C75" w:rsidRPr="006F7C75" w:rsidTr="006F7C75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1. Книга 7 Положение о территориальном планировании (корректировка). МО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7.1. Карта планируемого размещения объектов местного значения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границ населенных пунктов, входящих в состав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7.3. Карта функциональных зон 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7 Пояснительная записка с описанием вносимых изменений в генеральный план поселения, </w:t>
            </w:r>
            <w:proofErr w:type="gram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7.4.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7.4.1.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6F7C75" w:rsidRPr="006F7C75" w:rsidTr="006F7C75">
        <w:trPr>
          <w:trHeight w:val="118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8 Положение о территориальном планировании (корректировка).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8.1. Карта планируемого размещения объектов местного значения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пунктов, входящих в состав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8.3. Карта функциональных зон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8 Пояснительная записка с описанием вносимых изменений в генеральный план поселения, </w:t>
            </w:r>
            <w:proofErr w:type="gram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8.4.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8.4.1.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6F7C75" w:rsidRPr="006F7C75" w:rsidTr="006F7C75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9 Положение о территориальном планировании (корректировка).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9.1. Карта планируемого размещения объектов местного значения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пунктов, входящих в состав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9.3. Карта функциональных зон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9 Пояснительная записка с описанием вносимых изменений в генеральный план поселения, </w:t>
            </w:r>
            <w:proofErr w:type="gram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9.4.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6F7C75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10 Положение о территориальном планировании (корректировка).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10.1. Карта планируемого размещения объектов местного значения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пунктов, входящих в состав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10.3. Карта функциональных зон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10 Пояснительная записка с описанием вносимых изменений в генеральный план поселения, </w:t>
            </w:r>
            <w:proofErr w:type="gram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10.4. Карта современного использования территории</w:t>
            </w: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6F7C75" w:rsidRPr="006F7C75" w:rsidRDefault="006F7C75" w:rsidP="006F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976"/>
        <w:gridCol w:w="1134"/>
      </w:tblGrid>
      <w:tr w:rsidR="006F7C75" w:rsidRPr="006F7C75" w:rsidTr="00A2626B">
        <w:trPr>
          <w:trHeight w:val="233"/>
        </w:trPr>
        <w:tc>
          <w:tcPr>
            <w:tcW w:w="392" w:type="dxa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3 этапа. Проведение работ по подготовке проекта внесения изменений в правила землепользования и застройки поселений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34" w:type="dxa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233"/>
        </w:trPr>
        <w:tc>
          <w:tcPr>
            <w:tcW w:w="392" w:type="dxa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76" w:type="dxa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</w:t>
            </w:r>
            <w:proofErr w:type="gramStart"/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документа)</w:t>
            </w:r>
          </w:p>
        </w:tc>
        <w:tc>
          <w:tcPr>
            <w:tcW w:w="1134" w:type="dxa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</w:tc>
      </w:tr>
      <w:tr w:rsidR="006F7C75" w:rsidRPr="006F7C75" w:rsidTr="00A2626B">
        <w:trPr>
          <w:trHeight w:val="233"/>
        </w:trPr>
        <w:tc>
          <w:tcPr>
            <w:tcW w:w="392" w:type="dxa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Правила землепользования и застройки поселений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(корректировка)</w:t>
            </w:r>
          </w:p>
        </w:tc>
        <w:tc>
          <w:tcPr>
            <w:tcW w:w="1134" w:type="dxa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51"/>
        </w:trPr>
        <w:tc>
          <w:tcPr>
            <w:tcW w:w="105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6F7C75" w:rsidRPr="006F7C75" w:rsidTr="006F7C75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1.1 Правила землепользования и застройки (корректировка).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1. Карта градостроительного зонирования.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6F7C75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2.1 Правила землепользования и застройки (корректировка). МО «Казанское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2.2 Пояснительная записка с описанием вносимых изменений в правила землепользования и застройки. МО «Казанское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ПЗЗ 2. Карта градостроительного зонирования. МО «Казанское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6F7C75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3.1 Правила землепользования и застройки (корректировка).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3. Карта градостроительного зонирования.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6F7C75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4.1 Правила землепользования и застройки (корректировка).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4.2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4. Карта градостроительного зонирования.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6F7C75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5.1 Правила землепользования и застройки (корректировка).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5. Карта градостроительного зонирования.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6F7C75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6.1 Правила землепользования и застройки (корректировка). 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6. Карта градостроительного зонирования.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6F7C75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7.1 Правила землепользования и застройки (корректировка). 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7.2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7. Карта градостроительного зонирования.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6F7C75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8.1 Правила землепользования и застройки (корректировка).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8. Карта градостроительного зонирования.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6F7C75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9.1 Правила землепользования и застройки (корректировка). 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9. Карта градостроительного зонирования.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6F7C75" w:rsidRPr="006F7C75" w:rsidTr="006F7C75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10.1 Правила землепользования и застройки (корректировка). 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6F7C75" w:rsidRPr="006F7C75" w:rsidTr="00A2626B">
        <w:trPr>
          <w:trHeight w:val="142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C75" w:rsidRPr="006F7C75" w:rsidRDefault="006F7C75" w:rsidP="006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10. Карта градостроительного зонирования.  МО «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7C75" w:rsidRPr="006F7C75" w:rsidRDefault="006F7C75" w:rsidP="006F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6F7C75" w:rsidRPr="006F7C75" w:rsidRDefault="006F7C75" w:rsidP="006F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86" w:rsidRDefault="00F64F86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7C75" w:rsidRDefault="006F7C75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7C75" w:rsidRDefault="006F7C75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F64F86" w:rsidRDefault="00F64F86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86" w:rsidRPr="00F64F86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4F86" w:rsidRPr="00F64F86">
          <w:pgSz w:w="11906" w:h="16838"/>
          <w:pgMar w:top="1134" w:right="850" w:bottom="1134" w:left="1701" w:header="708" w:footer="708" w:gutter="0"/>
          <w:cols w:space="720"/>
        </w:sectPr>
      </w:pPr>
    </w:p>
    <w:sdt>
      <w:sdtPr>
        <w:rPr>
          <w:rFonts w:ascii="Calibri" w:eastAsia="Calibri" w:hAnsi="Calibri" w:cs="Times New Roman"/>
        </w:rPr>
        <w:id w:val="469556753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6"/>
          <w:szCs w:val="26"/>
        </w:rPr>
      </w:sdtEndPr>
      <w:sdtContent>
        <w:p w:rsidR="00F64F86" w:rsidRPr="00F64F86" w:rsidRDefault="00F64F86" w:rsidP="00B60EA2">
          <w:pPr>
            <w:keepNext/>
            <w:keepLines/>
            <w:spacing w:before="240" w:after="240" w:line="257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F64F8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Оглавление</w:t>
          </w:r>
        </w:p>
        <w:p w:rsidR="003A0CC6" w:rsidRPr="003A0CC6" w:rsidRDefault="006363F4" w:rsidP="003A0CC6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r>
            <w:rPr>
              <w:rFonts w:ascii="Times New Roman" w:hAnsi="Times New Roman"/>
              <w:bCs/>
              <w:sz w:val="26"/>
              <w:szCs w:val="26"/>
            </w:rPr>
            <w:fldChar w:fldCharType="begin"/>
          </w:r>
          <w:r>
            <w:rPr>
              <w:rFonts w:ascii="Times New Roman" w:hAnsi="Times New Roman"/>
              <w:bCs/>
              <w:sz w:val="26"/>
              <w:szCs w:val="26"/>
            </w:rPr>
            <w:instrText xml:space="preserve"> TOC \o "1-4" \h \z \u </w:instrText>
          </w:r>
          <w:r>
            <w:rPr>
              <w:rFonts w:ascii="Times New Roman" w:hAnsi="Times New Roman"/>
              <w:bCs/>
              <w:sz w:val="26"/>
              <w:szCs w:val="26"/>
            </w:rPr>
            <w:fldChar w:fldCharType="separate"/>
          </w:r>
          <w:hyperlink w:anchor="_Toc45129652" w:history="1">
            <w:r w:rsidR="003A0CC6" w:rsidRPr="003A0CC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ВВЕДЕНИЕ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_Toc45129652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12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53" w:history="1">
            <w:r w:rsidR="003A0CC6" w:rsidRPr="003A0CC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Цели и задачи территориального планирования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_Toc45129653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21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54" w:history="1">
            <w:r w:rsidR="003A0CC6" w:rsidRPr="003A0CC6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1. Перечень планируемых объектов местного значения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_Toc45129654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24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55" w:history="1">
            <w:r w:rsidR="003A0CC6" w:rsidRPr="003A0CC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1.1. Сведения о видах, назначении, наименованиях и основных характеристиках планируемых объектов местного значения в области </w:t>
            </w:r>
            <w:r w:rsidR="003A0CC6" w:rsidRPr="003A0CC6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 xml:space="preserve">развития транспорта для осуществления полномочия «Создание условий для предоставления транспортных услуг населению и организация транспортного обслуживания в границах </w:t>
            </w:r>
            <w:r w:rsidR="003A0CC6" w:rsidRPr="003A0CC6">
              <w:rPr>
                <w:rStyle w:val="a3"/>
                <w:rFonts w:ascii="Times New Roman" w:eastAsia="Times New Roman" w:hAnsi="Times New Roman"/>
                <w:bCs/>
                <w:noProof/>
                <w:sz w:val="26"/>
                <w:szCs w:val="26"/>
                <w:lang w:eastAsia="ar-SA"/>
              </w:rPr>
              <w:t>«</w:t>
            </w:r>
            <w:r w:rsidR="003A0CC6" w:rsidRPr="003A0CC6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Нижнебыковского сельского поселения»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_Toc45129655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24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56" w:history="1">
            <w:r w:rsidR="003A0CC6" w:rsidRPr="003A0CC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1.2. Сведения о видах, назначении, наименованиях и основных характеристиках планируемых объектов местного значения в области культуры и искусства, необходимые для осуществления полномочия «Создание условий для организации досуга и обеспечения жителей городского округа услугами организаций культуры»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_Toc45129656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32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57" w:history="1">
            <w:r w:rsidR="003A0CC6" w:rsidRPr="003A0CC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1.3. Сведения о видах, назначении, наименованиях и основных характеристиках планируемых объектов местного значения в области физической культуры и спорта,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_Toc45129657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33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58" w:history="1">
            <w:r w:rsidR="003A0CC6" w:rsidRPr="003A0CC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1.4.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«Обеспечение условий для предоставления услуг»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_Toc45129658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34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59" w:history="1">
            <w:r w:rsidR="003A0CC6" w:rsidRPr="003A0CC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1.5. Сведения о видах, назначении, наименованиях и основных характеристиках планируемых объектов местного значения в области ритуальных услуг, необходимых для осуществления иных полномочий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_Toc45129659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35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60" w:history="1">
            <w:r w:rsidR="003A0CC6" w:rsidRPr="003A0CC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1.6.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_Toc45129660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36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3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61" w:history="1">
            <w:r w:rsidR="003A0CC6" w:rsidRPr="003A0CC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1.6.1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_Toc45129661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38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62" w:history="1">
            <w:r w:rsidR="003A0CC6" w:rsidRPr="003A0CC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1.7. Сведения о видах, назначении, наименованиях и основных характеристиках планируемых объектов местного значения в области предупреждения чрезвычайных ситуаций природного и техногенного характера, стихийных бедствий, эпидемиц и ликвидации их последствий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_Toc45129662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40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63" w:history="1">
            <w:r w:rsidR="003A0CC6" w:rsidRPr="003A0CC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1.8. Сведения о видах, назначении, наименованиях и основных характеристиках планируемых объектов местного значения в области тилизации, обезвреживания, размещения отходов производства и потребления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_Toc45129663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41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64" w:history="1">
            <w:r w:rsidR="003A0CC6" w:rsidRPr="003A0CC6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2. Перечень планируемых объектов федерального значения*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_Toc45129664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42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65" w:history="1">
            <w:r w:rsidR="003A0CC6" w:rsidRPr="003A0CC6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3. Перечень планируемых объектов регионального значения**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_Toc45129665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43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66" w:history="1">
            <w:r w:rsidR="003A0CC6" w:rsidRPr="003A0CC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3.1. Сведения о видах, назначении, наименованиях и основных характеристиках планируемых объектов регионального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_Toc45129666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43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67" w:history="1">
            <w:r w:rsidR="003A0CC6" w:rsidRPr="003A0CC6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3.2.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_Toc45129667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45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A0CC6" w:rsidRPr="003A0CC6" w:rsidRDefault="00C43341" w:rsidP="003A0CC6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9668" w:history="1">
            <w:r w:rsidR="003A0CC6" w:rsidRPr="003A0CC6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_Toc45129668 \h </w:instrTex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8961DF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49</w:t>
            </w:r>
            <w:r w:rsidR="003A0CC6" w:rsidRPr="003A0CC6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bookmarkStart w:id="2" w:name="_GoBack"/>
        <w:bookmarkEnd w:id="2"/>
        <w:p w:rsidR="00F64F86" w:rsidRPr="00C01CEF" w:rsidRDefault="006363F4" w:rsidP="00C01CEF">
          <w:pPr>
            <w:spacing w:line="256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</w:rPr>
          </w:pPr>
          <w:r>
            <w:rPr>
              <w:rFonts w:ascii="Times New Roman" w:eastAsia="Calibri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4D7FA4" w:rsidRPr="004D7FA4" w:rsidRDefault="004D7FA4" w:rsidP="00A42BDA">
      <w:pPr>
        <w:widowControl w:val="0"/>
        <w:spacing w:after="0" w:line="257" w:lineRule="auto"/>
        <w:ind w:firstLine="709"/>
        <w:jc w:val="both"/>
        <w:rPr>
          <w:rFonts w:ascii="Times New Roman" w:eastAsia="Calibri" w:hAnsi="Times New Roman" w:cs="Times New Roman"/>
          <w:b/>
          <w:sz w:val="2"/>
          <w:szCs w:val="2"/>
        </w:rPr>
      </w:pPr>
      <w:bookmarkStart w:id="3" w:name="_Toc25004653"/>
    </w:p>
    <w:bookmarkEnd w:id="3"/>
    <w:p w:rsidR="00CC6436" w:rsidRDefault="00CC643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4D7FA4" w:rsidRPr="004A692A" w:rsidRDefault="004D7FA4" w:rsidP="006D4DDF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4" w:name="_Toc45129652"/>
      <w:r w:rsidRPr="004A69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ВВЕДЕНИЕ</w:t>
      </w:r>
      <w:bookmarkEnd w:id="4"/>
      <w:r w:rsidRPr="004A69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 w:rsidRPr="004A692A">
        <w:rPr>
          <w:rFonts w:ascii="Times New Roman" w:eastAsia="Calibri" w:hAnsi="Times New Roman" w:cs="Times New Roman"/>
          <w:sz w:val="26"/>
          <w:szCs w:val="26"/>
        </w:rPr>
        <w:t>Внесение изменений в генеральный план и правила землепользования и застройки МО «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</w:rPr>
        <w:t>Нижнебыковское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разрабатывается в составе </w:t>
      </w:r>
      <w:r w:rsidRPr="004A69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работы, направленной на разработку предложений и рекомендаций по нормативно-правовому обеспечению и совершенствованию муниципального образования </w:t>
      </w:r>
      <w:proofErr w:type="spellStart"/>
      <w:r w:rsidRPr="004A69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Верхнедонского</w:t>
      </w:r>
      <w:proofErr w:type="spellEnd"/>
      <w:r w:rsidRPr="004A69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района Ростовской области, и </w:t>
      </w:r>
      <w:r w:rsidRPr="004A692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выполняется по заказу Администрации муниципального образования </w:t>
      </w:r>
      <w:proofErr w:type="spellStart"/>
      <w:r w:rsidRPr="004A69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Верхнедонского</w:t>
      </w:r>
      <w:proofErr w:type="spellEnd"/>
      <w:r w:rsidRPr="004A69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района Ростовской области</w:t>
      </w:r>
      <w:r w:rsidRPr="004A692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соответствии с Муниципальным контрактом №01583000157200000070001 от 31.03.2020 года и с утверждённым Техническим заданием. </w:t>
      </w:r>
      <w:proofErr w:type="gramEnd"/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Муниципальный контракт заключен между 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Администрацией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области, </w:t>
      </w:r>
      <w:r w:rsidRPr="004A692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 одной стороны, и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ОАО «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Гипрогор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(г. Москва), с другой. 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Основание для разработки является Постановление Администрации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 от 27.12.2019 № 1310 «О разработке проекта внесения изменений в генеральные планы и правила землепользования и застройки сельских поселений Ростовской области. А также: 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Подпрограмма «Территориальное планирование и развитие территорий, в том числе для жилищного строительства» государственной программы «Территориальное планирование и обеспечение доступным и комфортным жильем населения Ростовской области», утвержденной постановлением Правительства Ростовской области от 17.10.2018 № 642; 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Муниципальная подпрограмма «Территориальное планирование и развитие территорий, в том числе для жилищного строительства» муниципальной программы «Территориальное планирование и обеспечение доступным и комфортным жильем населения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района» утвержденной постановлением Администрации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от 31.10.2018 № 1113.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как внутри 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населённого пункта, так и на прилегающих территориях, установление и изменение границ населенного пункта,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Территориальное планирование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и решение вопросов местного значения как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</w:rPr>
        <w:t>Нижнебыковского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4A692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 и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 в целом. 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Цели работы: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Внесение изменений в генеральные планы и правила землепользования и застройки муниципальных образований, в части корректировки и координатного описания линии границ населенных пунктов, а также корректировки и координатного описания линии границ территориальных зон, осуществляется с целью приведения документов территориального планирования и градостроительного зонирования в соответствие с действующим законодательством Российской Федерации.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задачи работы: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Осуществить анализ документов территориального планирования, градостроительного зонирования, документов государственного фонда данных, полученных в результате проведения землеустройства, сведений Единого государственного реестра недвижимости (далее – ЕГРН), сведений и </w:t>
      </w:r>
      <w:proofErr w:type="gram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документов</w:t>
      </w:r>
      <w:proofErr w:type="gram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государственных картографо-геодезических фондов, материалов лесоустройства, иных предусмотренных законодательством документов и сведений на предмет: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сопоставления и уточнения границ населенных пунктов со сведениями ЕГРН;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уточнения перечня населенных пунктов, для которых требуется изменение границ;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выявления факторов, препятствующих внесению сведений о 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местоположении границ населенных пунктов в ЕГРН. К данным факторам относится пересечение границ населенных пунктов, установленных генеральными планами муниципальных образований, с границами муниципальных образований, границами земельных участков, состоящих на государственном кадастровом учете, границами лесных участков и наличие реестровых ошибок в местоположении земельных участков и т.д.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2. Разработать актуальную редакцию генеральных планов поселений, в целях корректировки границ населенных пунктов, входящих в состав соответствующего поселения, в том числе:</w:t>
      </w:r>
    </w:p>
    <w:p w:rsidR="004D7FA4" w:rsidRPr="004A692A" w:rsidRDefault="004D7FA4" w:rsidP="004D7FA4">
      <w:pPr>
        <w:pStyle w:val="af1"/>
        <w:widowControl w:val="0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привести описание и отображение объектов местного значения и функциональных зон в соответствие с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материалов генерального плана поселения в соответствие с частью 3 статьи 23 Градостроительного кодекса Российской Федерации; 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привести материалы генерального плана поселения в соответствие требованиями размещения в федеральной государственной информационной системе территориального планирования.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3. Разработать актуальную редакцию Правил землепользования и застройки муниципального образования, в том числе: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правил землепользования и застройки сельских поселений в соответствие с частями 2, 4 статьи 30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границы территориальных зон согласно статье 34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в соответствие:</w:t>
      </w:r>
    </w:p>
    <w:p w:rsidR="004D7FA4" w:rsidRPr="004A692A" w:rsidRDefault="004D7FA4" w:rsidP="004D7FA4">
      <w:pPr>
        <w:widowControl w:val="0"/>
        <w:numPr>
          <w:ilvl w:val="0"/>
          <w:numId w:val="16"/>
        </w:numPr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с функциональными зонами и параметрами их планируемого развития, определенных генеральным планом сельских поселений; </w:t>
      </w:r>
    </w:p>
    <w:p w:rsidR="004D7FA4" w:rsidRPr="004A692A" w:rsidRDefault="004D7FA4" w:rsidP="004D7FA4">
      <w:pPr>
        <w:widowControl w:val="0"/>
        <w:numPr>
          <w:ilvl w:val="0"/>
          <w:numId w:val="16"/>
        </w:numPr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с существующим землепользованием;</w:t>
      </w:r>
    </w:p>
    <w:p w:rsidR="004D7FA4" w:rsidRPr="004A692A" w:rsidRDefault="004D7FA4" w:rsidP="004D7FA4">
      <w:pPr>
        <w:pStyle w:val="af1"/>
        <w:widowControl w:val="0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привести виды и состав территориальных зон в соответствие со </w:t>
      </w:r>
      <w:r w:rsidRPr="004A692A">
        <w:rPr>
          <w:rFonts w:ascii="Times New Roman" w:eastAsia="Calibri" w:hAnsi="Times New Roman" w:cs="Times New Roman"/>
          <w:sz w:val="26"/>
          <w:szCs w:val="26"/>
          <w:lang w:val="x-none" w:eastAsia="ru-RU"/>
        </w:rPr>
        <w:lastRenderedPageBreak/>
        <w:t xml:space="preserve">статьей 35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ГрК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РФ;</w:t>
      </w:r>
    </w:p>
    <w:p w:rsidR="004D7FA4" w:rsidRPr="004A692A" w:rsidRDefault="004D7FA4" w:rsidP="004D7FA4">
      <w:pPr>
        <w:pStyle w:val="af1"/>
        <w:widowControl w:val="0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использования земельных участков (утв. приказом Минэкономразвития России от 01.09.2014 № 540).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Сформировать сведения, </w:t>
      </w:r>
      <w:r w:rsidRPr="004A69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о границах населенных пунктов, входящих в состав поселения, сведений о границах территориальных зон 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поселения, необходимые для внесения их в Единый государственный реестр недвижимости.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5. Обеспечить сопровождение (в том числе техническое) процедуры: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проведения публичных слушаний/общественных обсуждений;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утверждения новой редакции Генерального плана и Правил землепользования и застройки;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размещения материалов градостроительных документов и сведений о координатном описании границ населенных пунктов в федеральной государственной информационной системе территориального планирования (далее – ФГИС ТП);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передачи сведений о границах населенных пунктов и сведения о территориальных зонах в Единый государственный реестр недвижимости для осуществления кадастрового учета.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Нормативно-правовая база 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Градостроительный кодекс Российской Федерации; 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Земельный кодекс Российской Федерации;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Водный кодекс Российской Федерации;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Лесной кодекс Российской Федерации;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29.12.2004 № 191-ФЗ «О введении в действие Градостроительного кодекса Российской Федерации;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Российской Федерации от 30.12.2015 № 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Федеральный закон от 18.06.2001 № 78-ФЗ «О землеустройстве»;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24.07.2007 № 221-ФЗ «О кадастровой деятельности»;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13.07.2015 № 218-ФЗ «О государственной регистрации недвижимости»;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Областной закон Ростовской области от 14.01.2008 № 853-ЗС «О градостроительной деятельности в Ростовской области»;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24.11.2016 № 1240 «Об установлении государственных систем координат, государственной системы высот и государственной гравиметрической системы»;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10.10.2013г. № 903 «О федеральной целевой программе «Развитие единой государственной системы регистрации прав и кадастрового учета недвижимости (2014 – 2019 годы)»;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31.12.2015 № 1532 «Об утверждении Правил предоставления документов, направляемых или предоставляемых в соответствии с частями  1, 3 –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Едином государственном </w:t>
      </w:r>
      <w:proofErr w:type="gram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реестре</w:t>
      </w:r>
      <w:proofErr w:type="gram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недвижимости»;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Распоряжение Правительства РФ от 30.11.2015 № 2444-р «Об утверждении комплексного плана мероприятий по внесению в государственный кадастр недвижимости сведений о границах между субъектами Российской 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Федерации, границах муниципальных образований и границах населенных пунктов в виде координатного описания»;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Приказ Федеральной службы государственной регистрации, кадастра и картографии от 15.09.2016 № </w:t>
      </w:r>
      <w:proofErr w:type="gram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/465 «О внесении изменений в приказ Федеральной службы государственной регистрации, кадастра и картографии от 01.08.2014 № П/369 «О реализации информационного взаимодействия при ведении государственного кадастра недвижимости в электронном виде»;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01.09.2014 № 540 «Об утверждении классификатора видов разрешенного использования земельных участков»;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Приказ Минэкономразвития России от 21.07.2016 № 460 «Об утверждении </w:t>
      </w:r>
      <w:proofErr w:type="gram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порядка согласования проектов документов территориального планирования муниципальных</w:t>
      </w:r>
      <w:proofErr w:type="gram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28.07.2017 № 383 «Об утверждении Порядка установления местных систем координат»;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</w:t>
      </w:r>
      <w:proofErr w:type="gram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ГОСТ 32453-2017 «Глобальные навигационные спутниковые системы. Системы координат. Методы преобразований координат определяемых точек» 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</w:t>
      </w:r>
      <w:proofErr w:type="gram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введен</w:t>
      </w:r>
      <w:proofErr w:type="gram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действие приказом Федерального агентства по техническому регулированию и метрологии от 12.09.2017 № 1055-ст);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СП 42.13330.2016 «Градостроительство. Планировка и застройка городских и сельских поселений». Актуализированная редакция СНиП 2.07.01-89*;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СП 30-102-99 «Планировка и застройка территории малоэтажного жилищного строительства» (приняты Постановлением Госстроя России от 30.12.1999 № 94);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Методические рекомендации по разработке проектов генеральных планов поселений и городских округов» (утв. приказом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26.05.2011 № 244);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согласования проектов документов территориального планирования муниципальных образований, состава и порядок работы согласительной комиссии при согласовании проектов документов территориального планирования (утв. приказом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21.07.2016 № 460);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Технико-технологические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(утв. приказом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02.04.2013 № 123);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Инструкция о порядке проектирования и установления красных линий в городах и других поселениях Российской Федерации (</w:t>
      </w:r>
      <w:hyperlink r:id="rId15" w:history="1">
        <w:r w:rsidRPr="004A692A">
          <w:rPr>
            <w:rStyle w:val="a3"/>
            <w:rFonts w:ascii="Times New Roman" w:eastAsia="Calibri" w:hAnsi="Times New Roman"/>
            <w:color w:val="auto"/>
            <w:sz w:val="26"/>
            <w:szCs w:val="26"/>
          </w:rPr>
          <w:t>РДС 30-201-98</w:t>
        </w:r>
      </w:hyperlink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) (принята Постановлением Госстроя РФ от 06.04.1998 № 18-30);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ГОСТ 19.101-77 «Виды программ и программных документов».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ГОСТ 19.102 «Единая система программной документации. Стадии разработки».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ГОСТ 19.503-79 «Руководство системного программиста. Требования 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 содержанию и оформлению (с Изменением № 1)».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34.601-90 «Автоматизированные системы. Стадии создания».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ГОСТ 34.003-90 «Автоматизированные системы. Термины и определения».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34.602-89 «Техническое задание на создание автоматизированной системы».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ГОСТ 34.201-89 «Виды, комплектность и обозначение документов при создании автоматизированных систем».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34.603-92 «Виды испытаний автоматизированных систем».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положения по аэрофотосъемке, выполняемой для создания и обновления топографических карт и планов, ГКИНП-09-32-80;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Руководство по аэрофотосъемке в картографических целях» (РАФ-89), М., РИО ВТУ ГШ, 1989 г.;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Инструкция по определению и обеспечению секретности топографо-геодезических, картографических, гравиметрических, аэросъемочных материалов и материалов космических съемок на территории СССР (СТГМ – 90) с требованиями дополнения ПАРО-90;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Положение о местных системах координат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Роснедвижимости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субъекты Российской Федерации, утвержденное Приказом Федерального агентства кадастра объектов недвижимости от 18 июня 2007 г. № </w:t>
      </w:r>
      <w:proofErr w:type="gram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/0137;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РФ от 19.10.2018 № 4с/МО «О внесении изменений в Перечень сведений, подлежащих засекречиванию, Минэкономразвития РФ, утвержденный приказом Минэкономразвития РФ от 27 февраля 2017 г. № 1с/МО».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«Постановление Администрации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 от 27.12.2019 № 1310 «О разработке проекта внесения изменений в генеральные планы и правила землепользования и застройки сельских поселений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области»».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Планы и программы комплексного социально-экономического развития муниципального района (при наличии) и муниципальных образований 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(поселений) в составе муниципального района (при наличии).</w:t>
      </w:r>
    </w:p>
    <w:p w:rsidR="004D7FA4" w:rsidRPr="004A692A" w:rsidRDefault="004D7FA4" w:rsidP="004D7FA4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Иные законодательные акты, санитарные правила и нормы и другие документы, регулирующие градостроительную деятельность и земельные отношения. 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4D7FA4" w:rsidRPr="004A692A" w:rsidRDefault="004D7FA4" w:rsidP="00A42BD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D7FA4" w:rsidRPr="004A692A" w:rsidRDefault="004D7FA4" w:rsidP="006D4DDF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5" w:name="_Toc45129653"/>
      <w:r w:rsidRPr="004A69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и задачи территориального планирования</w:t>
      </w:r>
      <w:bookmarkEnd w:id="5"/>
      <w:r w:rsidRPr="004A69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Целью разработки генерального плана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</w:rPr>
        <w:t>Нижнебыковского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– как документа территориального планирования муниципального образования, является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инфраструктур, обеспечение учёта интересов граждан и их объединений.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Градостроительная деятельность в соответствии с генеральным планом обеспечит безопасность и благоприятные условия жизнедеятельности человека, ограничит негативное воздействие хозяйственной и другой деятельности на окружающую среду и обеспечит охрану и рациональное использование природных ресурсов в интересах настоящего и будущего поколений.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территорий сельского поселения и устанавливает перечень основных мероприятий по формированию благоприятной среды жизнедеятельности.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Исходя из этого, основными задачами, решаемыми при разработке Генерального плана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</w:rPr>
        <w:t>Нижнебыковского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443FEE" w:rsidRPr="004A692A">
        <w:rPr>
          <w:rFonts w:ascii="Times New Roman" w:eastAsia="Calibri" w:hAnsi="Times New Roman" w:cs="Times New Roman"/>
          <w:sz w:val="26"/>
          <w:szCs w:val="26"/>
        </w:rPr>
        <w:t>,</w:t>
      </w:r>
      <w:r w:rsidRPr="004A69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являются следующие: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внешних и внутренних факторов и предпосылок социально-экономического и пространственного развития сельского поселения;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ориентации на внутренние ресурсы, а также на современный природный, экономический и социальный потенциалы;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социальной и транспортной инфраструктуры поселения, обеспечивающей максимум удо</w:t>
      </w:r>
      <w:proofErr w:type="gram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бств дл</w:t>
      </w:r>
      <w:proofErr w:type="gram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я проживания и трудовой деятельности населения;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устойчивости природного комплекса.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 анализ существующего положения, с учётом всех планировочных ограничений, определены отличительные особенности населённых пунктов – х. 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Быковский, х.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Солоновский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х. Морозовский, уникальность мест их расположения, проведена оценка их потенциальных возможностей для развития, выявлены направления и территории развития различных функциональных зон – селитебных, промышленных, рекреационных; выполнены расчёты перспективной численности населения, объёмов строительства и реконструкции. </w:t>
      </w:r>
      <w:proofErr w:type="gramEnd"/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Определены пути совершенствования транспортной и инженерной инфраструктур поселения, возможности улучшения экологического состояния, а также первоочередные мероприятия реализации основных положений генерального плана.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Генеральный план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</w:rPr>
        <w:t>Нижнебыковского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Ве</w:t>
      </w:r>
      <w:proofErr w:type="gram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p</w:t>
      </w:r>
      <w:proofErr w:type="gram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хнедонского</w:t>
      </w:r>
      <w:proofErr w:type="spell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содержит следующие положения, которые включают в себя цели и задачи территориального планирования: 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 зоны различного функционального назначения и ограничения на их использование;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даны предложения: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по установлению границ сельского поселения;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по установлению границ объектов градостроительной деятельности особого регулирования;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по выделению территорий резерва для развития поселения;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приняты решения по совершенствованию и развитию планировочной структуры;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</w:t>
      </w:r>
      <w:proofErr w:type="gramEnd"/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параметры развития и модернизации инженерной, транспортной, производственной, социальной инфраструктуры во взаимосвязи с развитием региональной и межселенной инфраструктур;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границы территорий объектов культурного наследия и границы зон с особыми условиями использования территорий;</w:t>
      </w:r>
    </w:p>
    <w:p w:rsidR="004D7FA4" w:rsidRPr="004A692A" w:rsidRDefault="004D7FA4" w:rsidP="004D7F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предусмотрены меры: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по защите территорий от воздействия чрезвычайных ситуаций природного и техногенного характера и мероприятия по гражданской обороне;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 сохранению объектов историко-культурного и природного наследия;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по улучшению экологической обстановки;</w:t>
      </w:r>
    </w:p>
    <w:p w:rsidR="004D7FA4" w:rsidRPr="004A692A" w:rsidRDefault="004D7FA4" w:rsidP="004D7FA4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разработаны первоочередные градостроительные мероприятия по реализации генерального плана, включая предложения по перечню объектов градостроительной деятельности, требующих разработки первоочередной градостроительной документации.</w:t>
      </w:r>
    </w:p>
    <w:p w:rsidR="00AB2C35" w:rsidRPr="004A692A" w:rsidRDefault="004D7FA4" w:rsidP="004A692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Генеральным планом определены приоритетные направления развития сельского поселения с расчётным сроком II периода реализации – 20 лет, первоочередные мероприятия на расчетный срок I периода реализации – 10 лет, а также </w:t>
      </w:r>
      <w:r w:rsidR="004A692A"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намечены направления перспективного развития поселения. </w:t>
      </w:r>
      <w:r w:rsidR="00AB2C35" w:rsidRPr="004A692A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AB2C35" w:rsidRPr="00AF6931" w:rsidRDefault="00AB2C35" w:rsidP="00AB2C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AB2C35" w:rsidRPr="00AF69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C35" w:rsidRPr="00AF6931" w:rsidRDefault="00AB2C35" w:rsidP="00AB2C35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30444569"/>
      <w:bookmarkStart w:id="7" w:name="_Toc45129654"/>
      <w:bookmarkStart w:id="8" w:name="_Hlk42705227"/>
      <w:r w:rsidRPr="00AF69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Перечень планируемых объектов местного значения</w:t>
      </w:r>
      <w:bookmarkEnd w:id="6"/>
      <w:bookmarkEnd w:id="7"/>
    </w:p>
    <w:p w:rsidR="00756578" w:rsidRPr="00AF6931" w:rsidRDefault="00AB2C35" w:rsidP="00756578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AF6931">
        <w:fldChar w:fldCharType="begin"/>
      </w:r>
      <w:r w:rsidRPr="00AF6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instrText xml:space="preserve"> SEQ Таблица \* ARABIC </w:instrText>
      </w:r>
      <w:r w:rsidRPr="00AF6931">
        <w:fldChar w:fldCharType="separate"/>
      </w:r>
      <w:bookmarkStart w:id="9" w:name="_Toc30444570"/>
      <w:bookmarkStart w:id="10" w:name="_Toc45129655"/>
      <w:r w:rsidRPr="00AF693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</w:t>
      </w:r>
      <w:r w:rsidRPr="00AF6931">
        <w:fldChar w:fldCharType="end"/>
      </w:r>
      <w:r w:rsidRPr="00AF6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.1. </w:t>
      </w:r>
      <w:bookmarkEnd w:id="9"/>
      <w:r w:rsidR="00756578" w:rsidRPr="00AF6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 видах, назначении, наименованиях и основных характеристиках планируемых объектов местного значения в области </w:t>
      </w:r>
      <w:r w:rsidR="00756578" w:rsidRPr="00AF6931">
        <w:rPr>
          <w:rFonts w:ascii="Times New Roman" w:eastAsia="Calibri" w:hAnsi="Times New Roman" w:cs="Times New Roman"/>
          <w:b/>
          <w:sz w:val="26"/>
          <w:szCs w:val="26"/>
        </w:rPr>
        <w:t xml:space="preserve">развития транспорта для осуществления полномочия «Создание условий для предоставления транспортных услуг населению и организация транспортного обслуживания в границах </w:t>
      </w:r>
      <w:r w:rsidR="00756578" w:rsidRPr="00AF69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proofErr w:type="spellStart"/>
      <w:r w:rsidR="00756578" w:rsidRPr="00BA37CE">
        <w:rPr>
          <w:rFonts w:ascii="Times New Roman" w:eastAsia="Calibri" w:hAnsi="Times New Roman" w:cs="Times New Roman"/>
          <w:b/>
          <w:sz w:val="26"/>
          <w:szCs w:val="26"/>
        </w:rPr>
        <w:t>Нижнебыковского</w:t>
      </w:r>
      <w:proofErr w:type="spellEnd"/>
      <w:r w:rsidR="00756578" w:rsidRPr="00BA37C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56578" w:rsidRPr="00AF6931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поселения»</w:t>
      </w:r>
      <w:bookmarkEnd w:id="10"/>
    </w:p>
    <w:p w:rsidR="00AB2C35" w:rsidRPr="00AF6931" w:rsidRDefault="00AB2C35" w:rsidP="00AB2C35">
      <w:pPr>
        <w:spacing w:after="0" w:line="14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AB2C35" w:rsidRPr="00AF6931" w:rsidRDefault="00AB2C35" w:rsidP="00AB2C35">
      <w:pPr>
        <w:spacing w:after="0" w:line="14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6"/>
        <w:gridCol w:w="966"/>
        <w:gridCol w:w="1135"/>
        <w:gridCol w:w="1987"/>
        <w:gridCol w:w="1981"/>
        <w:gridCol w:w="1705"/>
        <w:gridCol w:w="1696"/>
        <w:gridCol w:w="1705"/>
        <w:gridCol w:w="1559"/>
        <w:gridCol w:w="1838"/>
      </w:tblGrid>
      <w:tr w:rsidR="00BA37CE" w:rsidRPr="00BA37CE" w:rsidTr="00456ABD">
        <w:trPr>
          <w:tblHeader/>
        </w:trPr>
        <w:tc>
          <w:tcPr>
            <w:tcW w:w="196" w:type="pct"/>
            <w:vAlign w:val="center"/>
          </w:tcPr>
          <w:bookmarkEnd w:id="8"/>
          <w:p w:rsidR="00BA37CE" w:rsidRPr="00BA37CE" w:rsidRDefault="00BA37CE" w:rsidP="00BA37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A37CE" w:rsidRPr="00BA37CE" w:rsidRDefault="00BA37CE" w:rsidP="00BA37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A37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A37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8" w:type="pct"/>
            <w:vAlign w:val="center"/>
          </w:tcPr>
          <w:p w:rsidR="00BA37CE" w:rsidRPr="00BA37CE" w:rsidRDefault="00BA37CE" w:rsidP="00BA37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объекта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BA37CE" w:rsidRPr="00BA37CE" w:rsidRDefault="00BA37CE" w:rsidP="00BA37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37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3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62" w:type="pct"/>
            <w:vAlign w:val="center"/>
          </w:tcPr>
          <w:p w:rsidR="00BA37CE" w:rsidRPr="00BA37CE" w:rsidRDefault="00BA37CE" w:rsidP="00BA37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59" w:type="pct"/>
            <w:vAlign w:val="center"/>
          </w:tcPr>
          <w:p w:rsidR="00BA37CE" w:rsidRPr="00BA37CE" w:rsidRDefault="00BA37CE" w:rsidP="00BA37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3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06" w:type="pct"/>
            <w:vAlign w:val="center"/>
          </w:tcPr>
          <w:p w:rsidR="00BA37CE" w:rsidRPr="00BA37CE" w:rsidRDefault="00BA37CE" w:rsidP="00BA37C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BA37CE" w:rsidRPr="00BA37CE" w:rsidRDefault="00BA37CE" w:rsidP="00BA37CE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992"/>
        <w:gridCol w:w="1137"/>
        <w:gridCol w:w="2011"/>
        <w:gridCol w:w="1959"/>
        <w:gridCol w:w="1717"/>
        <w:gridCol w:w="1683"/>
        <w:gridCol w:w="1711"/>
        <w:gridCol w:w="1553"/>
        <w:gridCol w:w="1835"/>
      </w:tblGrid>
      <w:tr w:rsidR="00BA37CE" w:rsidRPr="00BA37CE" w:rsidTr="00A2626B">
        <w:trPr>
          <w:trHeight w:val="2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A37CE" w:rsidRPr="00BA37CE" w:rsidTr="00A2626B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</w:t>
            </w:r>
          </w:p>
        </w:tc>
      </w:tr>
      <w:tr w:rsidR="00BA37CE" w:rsidRPr="00BA37CE" w:rsidTr="00A2626B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муниципального образования</w:t>
            </w:r>
          </w:p>
        </w:tc>
      </w:tr>
      <w:tr w:rsidR="00BA37CE" w:rsidRPr="00BA37CE" w:rsidTr="00A2626B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16.64.1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 №1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транспорта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Протяженность.7,98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BA37CE" w:rsidRPr="00BA37CE" w:rsidTr="00A2626B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16.64.2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 №2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транспорта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Протяженность.2,64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BA37CE" w:rsidRPr="00BA37CE" w:rsidTr="00A2626B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16.64.3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местного значения №3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транспорта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Протяженность.5,08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BA37CE" w:rsidRPr="00BA37CE" w:rsidTr="00A2626B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16.64.4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Автомобильная дорога местного значения №4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Земли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Протяженность.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4,04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Автомобильное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Санитарный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разрыв по фактору шума на основании расчетов (СП 51.13330.2011)</w:t>
            </w:r>
          </w:p>
        </w:tc>
      </w:tr>
      <w:tr w:rsidR="00BA37CE" w:rsidRPr="00BA37CE" w:rsidTr="00A2626B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улиц сельского поселения</w:t>
            </w:r>
          </w:p>
        </w:tc>
      </w:tr>
      <w:tr w:rsidR="00BA37CE" w:rsidRPr="00BA37CE" w:rsidTr="00A2626B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Протяженность.0,18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BA37CE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CE" w:rsidRPr="00BA37CE" w:rsidRDefault="00775EFF" w:rsidP="00BA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Протяженность.0,17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Протяженность.0,15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Протяженность.0,87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Протяженность.0,29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Протяженность.0,87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Протяженность.0,29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Протяженность.0,24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Автомобильное сообщение населенного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Протяженность.0,34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Протяженность.1,21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Протяженность.0,08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Протяженность.0,32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Протяженность.0,39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Протяженность.0,29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Протяженность.0,25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Протяженность.0,78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Протяженность.0,54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Протяженность.0,34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Протяженность.0,50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Протяженность.0,79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№21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Протяженность.0,16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№22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Протяженность.0,82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Протяженность.0,11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№24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Протяженность.1,83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№25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Протяженность.0,60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16.66.26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№26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Протяженность.0,41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16.66.27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в жилой застройке №27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Протяженность.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0,44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Автомобильное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№28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Протяженность.1,02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16.66.29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№29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Протяженность.0,29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Протяженность.0,26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№31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Протяженность.0,57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№32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Протяженность.1,54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№33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Протяженность.0,27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№34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Протяженность.0,30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№35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Протяженность.0,96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в жилой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застройке №36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Протяженность.0,77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Автомобильное сообщение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16.66.37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№37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Протяженность.0,45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16.66.38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№38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Протяженность.1,13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Автомобильное сообщение </w:t>
            </w:r>
            <w:proofErr w:type="gramStart"/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16.66.39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№39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Протяженность.0,26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Протяженность.0,34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16.66.41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№41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Протяженность.0,63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16.66.42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№42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Протяженность.1,21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16.66.43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№43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Протяженность.0,93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16.66.44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№44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Протяженность.0,28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16.66.45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Протяженность.0,18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Автомобильное сообщение населенного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16.66.46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№46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Протяженность.0,98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16.66.47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№47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Протяженность.0,18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№48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Протяженность.1,09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№49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Протяженность.0,79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Протяженность.1,12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16.66.51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№51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Протяженность.0,17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16.66.52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№52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Протяженность.0,68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16.66.53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№53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Протяженность.2,11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16.66.54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№54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Протяженность.0,96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16.66.55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№55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Протяженность.2,19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16.66.56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 №56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Протяженность.0,77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775EFF" w:rsidRPr="00BA37CE" w:rsidTr="00775EF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(выборочная) сложившихся улично-дорожных сетей населенного пункта с установлением параметров улиц в соответствии с принятой градацией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BA37CE" w:rsidRDefault="00775EFF" w:rsidP="0077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 w:rsidRPr="00B62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BA37CE" w:rsidRPr="00BA37CE" w:rsidRDefault="00BA37CE" w:rsidP="00BA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2C35" w:rsidRDefault="00AB2C35" w:rsidP="00AB2C35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B2C35" w:rsidRDefault="00AB2C35" w:rsidP="00AB2C3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AB2C35" w:rsidRDefault="00AB2C35" w:rsidP="00AB2C35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1" w:name="_Toc30444572"/>
      <w:bookmarkStart w:id="12" w:name="_Toc45129656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F6476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культуры и искусства, необходимые для осуществления полномочия «Создание условий для организации досуга и обеспечения жителей городского округа услугами организаций культуры»</w:t>
      </w:r>
      <w:bookmarkEnd w:id="11"/>
      <w:bookmarkEnd w:id="12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276"/>
        <w:gridCol w:w="1559"/>
        <w:gridCol w:w="1985"/>
        <w:gridCol w:w="1559"/>
        <w:gridCol w:w="1416"/>
        <w:gridCol w:w="2225"/>
        <w:gridCol w:w="1526"/>
        <w:gridCol w:w="1779"/>
      </w:tblGrid>
      <w:tr w:rsidR="00AB2C35" w:rsidTr="00245EAA"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</w:t>
            </w:r>
          </w:p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</w:t>
            </w:r>
            <w:proofErr w:type="spellEnd"/>
          </w:p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зоны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Зоны с особыми условиями использования территории</w:t>
            </w:r>
          </w:p>
        </w:tc>
      </w:tr>
    </w:tbl>
    <w:p w:rsidR="00AB2C35" w:rsidRDefault="00AB2C35" w:rsidP="00AB2C35">
      <w:pPr>
        <w:spacing w:after="0" w:line="1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01"/>
        <w:gridCol w:w="1292"/>
        <w:gridCol w:w="1559"/>
        <w:gridCol w:w="1985"/>
        <w:gridCol w:w="1547"/>
        <w:gridCol w:w="1429"/>
        <w:gridCol w:w="2224"/>
        <w:gridCol w:w="1526"/>
        <w:gridCol w:w="1779"/>
      </w:tblGrid>
      <w:tr w:rsidR="003504E3" w:rsidRPr="003504E3" w:rsidTr="00A42BD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Pr="003504E3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504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Pr="003504E3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Pr="003504E3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504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Pr="003504E3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504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Pr="003504E3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4E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Pr="003504E3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4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Pr="003504E3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4E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Pr="003504E3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4E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Pr="003504E3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4E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Pr="003504E3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4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3504E3" w:rsidRPr="003504E3" w:rsidTr="00A42B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3" w:rsidRPr="003504E3" w:rsidRDefault="00A42BDA" w:rsidP="00A42B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3" w:rsidRPr="003504E3" w:rsidRDefault="003504E3" w:rsidP="00A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9.48.1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3" w:rsidRPr="003504E3" w:rsidRDefault="003504E3" w:rsidP="00A42B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504E3">
              <w:rPr>
                <w:rFonts w:ascii="Times New Roman" w:hAnsi="Times New Roman" w:cs="Times New Roman"/>
                <w:sz w:val="20"/>
                <w:szCs w:val="20"/>
              </w:rPr>
              <w:t>602010202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4E3" w:rsidRPr="003504E3" w:rsidRDefault="003504E3" w:rsidP="00A42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E3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04E3" w:rsidRPr="003504E3" w:rsidRDefault="003504E3" w:rsidP="00A42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4E3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3504E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504E3">
              <w:rPr>
                <w:rFonts w:ascii="Times New Roman" w:hAnsi="Times New Roman" w:cs="Times New Roman"/>
                <w:sz w:val="20"/>
                <w:szCs w:val="20"/>
              </w:rPr>
              <w:t>Нижнебыковское</w:t>
            </w:r>
            <w:proofErr w:type="spellEnd"/>
            <w:r w:rsidRPr="003504E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Быковский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3" w:rsidRPr="003504E3" w:rsidRDefault="00566F67" w:rsidP="00A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3" w:rsidRPr="003504E3" w:rsidRDefault="003504E3" w:rsidP="00A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проектом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3" w:rsidRPr="003504E3" w:rsidRDefault="003504E3" w:rsidP="00A42B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4E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3" w:rsidRPr="003504E3" w:rsidRDefault="003504E3" w:rsidP="00A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E3" w:rsidRPr="003504E3" w:rsidRDefault="003504E3" w:rsidP="00A42B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4E3">
              <w:rPr>
                <w:rFonts w:ascii="Times New Roman" w:eastAsia="Calibri" w:hAnsi="Times New Roman" w:cs="Times New Roman"/>
                <w:sz w:val="20"/>
                <w:szCs w:val="20"/>
              </w:rPr>
              <w:t>Не устанавливаются</w:t>
            </w:r>
          </w:p>
        </w:tc>
      </w:tr>
    </w:tbl>
    <w:p w:rsidR="00AB2C35" w:rsidRDefault="00AB2C35" w:rsidP="00AB2C35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B2C35" w:rsidRDefault="00AB2C35" w:rsidP="00AB2C3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AB2C35" w:rsidRDefault="00AB2C35" w:rsidP="00AB2C35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3" w:name="_Toc30444573"/>
      <w:bookmarkStart w:id="14" w:name="_Toc45129657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F6476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физической культуры и спорта,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</w:r>
      <w:bookmarkEnd w:id="13"/>
      <w:bookmarkEnd w:id="14"/>
    </w:p>
    <w:tbl>
      <w:tblPr>
        <w:tblW w:w="157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60"/>
        <w:gridCol w:w="1204"/>
        <w:gridCol w:w="1652"/>
        <w:gridCol w:w="1987"/>
        <w:gridCol w:w="1666"/>
        <w:gridCol w:w="1597"/>
        <w:gridCol w:w="2127"/>
        <w:gridCol w:w="1651"/>
        <w:gridCol w:w="1751"/>
      </w:tblGrid>
      <w:tr w:rsidR="008E6A57" w:rsidTr="008E6A57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Планируемый срок ввода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</w:tbl>
    <w:p w:rsidR="00AB2C35" w:rsidRDefault="00AB2C35" w:rsidP="00AB2C35">
      <w:pPr>
        <w:spacing w:after="0" w:line="14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46"/>
        <w:gridCol w:w="1218"/>
        <w:gridCol w:w="1652"/>
        <w:gridCol w:w="1990"/>
        <w:gridCol w:w="1663"/>
        <w:gridCol w:w="1597"/>
        <w:gridCol w:w="2127"/>
        <w:gridCol w:w="1651"/>
        <w:gridCol w:w="1750"/>
      </w:tblGrid>
      <w:tr w:rsidR="00AB2C35" w:rsidTr="008E6A57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Pr="00AF6931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9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5" w:rsidRDefault="00AB2C35" w:rsidP="008E6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6436" w:rsidRPr="00731159" w:rsidTr="00CC643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9.49.1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602010301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Физкультурно-спортивный центр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Default="00CC6436" w:rsidP="00CC6436">
            <w:pPr>
              <w:jc w:val="center"/>
            </w:pPr>
            <w:r w:rsidRPr="00597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C6436" w:rsidRPr="00731159" w:rsidTr="00CC643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9.49.2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602010302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Default="00CC6436" w:rsidP="00CC6436">
            <w:pPr>
              <w:jc w:val="center"/>
            </w:pPr>
            <w:r w:rsidRPr="00597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0,12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C6436" w:rsidRPr="00731159" w:rsidTr="00CC643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9.49.3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602010302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Default="00CC6436" w:rsidP="00CC6436">
            <w:pPr>
              <w:jc w:val="center"/>
            </w:pPr>
            <w:r w:rsidRPr="00597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0,12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6" w:rsidRPr="00731159" w:rsidRDefault="00CC6436" w:rsidP="00CC64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AB2C35" w:rsidRDefault="00AB2C35" w:rsidP="00AB2C35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84FE2" w:rsidRDefault="00B84FE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B84FE2" w:rsidRPr="009029F5" w:rsidRDefault="00B84FE2" w:rsidP="00B84FE2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5" w:name="_Toc44785288"/>
      <w:bookmarkStart w:id="16" w:name="_Toc45129658"/>
      <w:r w:rsidRPr="009029F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4</w:t>
      </w:r>
      <w:r w:rsidRPr="009029F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«Обеспечение условий для предоставления услуг»</w:t>
      </w:r>
      <w:bookmarkEnd w:id="15"/>
      <w:bookmarkEnd w:id="16"/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1"/>
        <w:gridCol w:w="1562"/>
        <w:gridCol w:w="1275"/>
        <w:gridCol w:w="1559"/>
        <w:gridCol w:w="2270"/>
        <w:gridCol w:w="1700"/>
        <w:gridCol w:w="1700"/>
        <w:gridCol w:w="1700"/>
        <w:gridCol w:w="1483"/>
        <w:gridCol w:w="1933"/>
      </w:tblGrid>
      <w:tr w:rsidR="00B84FE2" w:rsidRPr="009029F5" w:rsidTr="00FD12EB">
        <w:trPr>
          <w:tblHeader/>
          <w:jc w:val="center"/>
        </w:trPr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B84FE2" w:rsidRPr="009029F5" w:rsidRDefault="00B84FE2" w:rsidP="00FD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2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84FE2" w:rsidRPr="009029F5" w:rsidRDefault="00B84FE2" w:rsidP="00FD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02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02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B84FE2" w:rsidRPr="009029F5" w:rsidRDefault="00B84FE2" w:rsidP="00FD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FE2" w:rsidRPr="009029F5" w:rsidRDefault="00B84FE2" w:rsidP="00FD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2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B84FE2" w:rsidRPr="009029F5" w:rsidRDefault="00B84FE2" w:rsidP="00FD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FE2" w:rsidRPr="009029F5" w:rsidRDefault="00B84FE2" w:rsidP="00FD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9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FE2" w:rsidRPr="009029F5" w:rsidRDefault="00B84FE2" w:rsidP="00FD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B84FE2" w:rsidRPr="009029F5" w:rsidRDefault="00B84FE2" w:rsidP="00FD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B84FE2" w:rsidRPr="009029F5" w:rsidRDefault="00B84FE2" w:rsidP="00FD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FE2" w:rsidRPr="009029F5" w:rsidRDefault="00B84FE2" w:rsidP="00FD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FE2" w:rsidRPr="009029F5" w:rsidRDefault="00B84FE2" w:rsidP="00FD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B84FE2" w:rsidRPr="009029F5" w:rsidRDefault="00B84FE2" w:rsidP="00FD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B84FE2" w:rsidRPr="009029F5" w:rsidTr="00B84FE2">
        <w:trPr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2" w:rsidRPr="009029F5" w:rsidRDefault="00B84FE2" w:rsidP="00B84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2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E2" w:rsidRPr="009029F5" w:rsidRDefault="00B84FE2" w:rsidP="00B84F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8.54.1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FE2" w:rsidRPr="009029F5" w:rsidRDefault="00B84FE2" w:rsidP="00B84F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E2" w:rsidRPr="009029F5" w:rsidRDefault="00B84FE2" w:rsidP="00B84F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E2" w:rsidRDefault="00B84FE2" w:rsidP="00B84FE2">
            <w:pPr>
              <w:jc w:val="center"/>
            </w:pPr>
            <w:proofErr w:type="spellStart"/>
            <w:r w:rsidRPr="00171C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171C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171C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171C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E2" w:rsidRPr="009029F5" w:rsidRDefault="00B84FE2" w:rsidP="00B84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2" w:rsidRPr="009029F5" w:rsidRDefault="00B84FE2" w:rsidP="00B84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E2" w:rsidRPr="009029F5" w:rsidRDefault="00B84FE2" w:rsidP="00B8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B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сферы услуг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E2" w:rsidRPr="009029F5" w:rsidRDefault="00B84FE2" w:rsidP="00B84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2" w:rsidRPr="009029F5" w:rsidRDefault="00B84FE2" w:rsidP="00B8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B84FE2" w:rsidRPr="009029F5" w:rsidTr="00B84FE2">
        <w:trPr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2" w:rsidRPr="009029F5" w:rsidRDefault="00B84FE2" w:rsidP="00B84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902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E2" w:rsidRPr="009029F5" w:rsidRDefault="00B84FE2" w:rsidP="00B84F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FE2" w:rsidRPr="009029F5" w:rsidRDefault="00B84FE2" w:rsidP="00B84F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E2" w:rsidRDefault="00B84FE2" w:rsidP="00B84F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Рыночный комплекс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E2" w:rsidRDefault="00B84FE2" w:rsidP="00B84FE2">
            <w:pPr>
              <w:jc w:val="center"/>
            </w:pPr>
            <w:proofErr w:type="spellStart"/>
            <w:r w:rsidRPr="00171C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171C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171C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171C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E2" w:rsidRPr="00A50F59" w:rsidRDefault="00DE6501" w:rsidP="00B84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2" w:rsidRPr="009029F5" w:rsidRDefault="00B84FE2" w:rsidP="00B84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E2" w:rsidRPr="009029F5" w:rsidRDefault="00B84FE2" w:rsidP="00B8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B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сферы услуг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E2" w:rsidRPr="009029F5" w:rsidRDefault="00B84FE2" w:rsidP="00B84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2" w:rsidRPr="009029F5" w:rsidRDefault="00B84FE2" w:rsidP="00B8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</w:tbl>
    <w:p w:rsidR="00B84FE2" w:rsidRDefault="00B84FE2" w:rsidP="00B84FE2">
      <w:pPr>
        <w:rPr>
          <w:rFonts w:ascii="Times New Roman" w:eastAsia="Calibri" w:hAnsi="Times New Roman" w:cs="Times New Roman"/>
          <w:sz w:val="26"/>
          <w:szCs w:val="26"/>
        </w:rPr>
      </w:pPr>
    </w:p>
    <w:p w:rsidR="00B84FE2" w:rsidRDefault="00B84FE2" w:rsidP="00AB2C35">
      <w:pPr>
        <w:rPr>
          <w:rFonts w:ascii="Times New Roman" w:eastAsia="Calibri" w:hAnsi="Times New Roman" w:cs="Times New Roman"/>
          <w:sz w:val="26"/>
          <w:szCs w:val="26"/>
        </w:rPr>
      </w:pPr>
    </w:p>
    <w:p w:rsidR="00AB2C35" w:rsidRDefault="00AB2C35" w:rsidP="00AB2C3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281C16" w:rsidRDefault="00281C16" w:rsidP="00281C16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7" w:name="_Toc45129659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B84FE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ритуальных услуг, необходимых для осуществления иных полномочий</w:t>
      </w:r>
      <w:bookmarkEnd w:id="17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tbl>
      <w:tblPr>
        <w:tblW w:w="156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21"/>
        <w:gridCol w:w="1686"/>
        <w:gridCol w:w="1191"/>
        <w:gridCol w:w="1558"/>
        <w:gridCol w:w="2122"/>
        <w:gridCol w:w="1705"/>
        <w:gridCol w:w="1702"/>
        <w:gridCol w:w="1558"/>
        <w:gridCol w:w="1702"/>
        <w:gridCol w:w="1928"/>
      </w:tblGrid>
      <w:tr w:rsidR="008E6A57" w:rsidTr="00D8727A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16" w:rsidRDefault="00281C16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281C16" w:rsidRDefault="00281C16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16" w:rsidRDefault="00281C16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16" w:rsidRDefault="00281C16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281C16" w:rsidRDefault="00281C16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16" w:rsidRDefault="00281C16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16" w:rsidRDefault="00281C16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16" w:rsidRDefault="00281C16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16" w:rsidRDefault="00281C16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16" w:rsidRDefault="00281C16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16" w:rsidRDefault="00281C16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16" w:rsidRDefault="00281C16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281C16" w:rsidRPr="008E6A57" w:rsidRDefault="00281C16" w:rsidP="008E6A5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3"/>
        <w:gridCol w:w="1661"/>
        <w:gridCol w:w="1204"/>
        <w:gridCol w:w="1558"/>
        <w:gridCol w:w="2128"/>
        <w:gridCol w:w="1699"/>
        <w:gridCol w:w="1696"/>
        <w:gridCol w:w="1564"/>
        <w:gridCol w:w="1702"/>
        <w:gridCol w:w="1928"/>
      </w:tblGrid>
      <w:tr w:rsidR="008E6A57" w:rsidRPr="00281C16" w:rsidTr="00D8727A">
        <w:trPr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8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8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8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8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8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8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8E6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8E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C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E6A57" w:rsidRPr="00281C16" w:rsidTr="00A42BD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A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A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30.100.1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A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60250301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A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A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646132" w:rsidP="00A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кладбищ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A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</w:t>
            </w:r>
            <w:r w:rsidR="0061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0,36 </w:t>
            </w:r>
            <w:r w:rsidRPr="002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6" w:rsidRPr="00281C16" w:rsidRDefault="00281C16" w:rsidP="00A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Ритуальные услуги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281C16" w:rsidP="00A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6" w:rsidRPr="00281C16" w:rsidRDefault="00775EFF" w:rsidP="00A4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50 м (СанПиН 2.2.1/2.1.1.1200-03, п.7.1.12)</w:t>
            </w:r>
          </w:p>
        </w:tc>
      </w:tr>
    </w:tbl>
    <w:p w:rsidR="00AB2C35" w:rsidRDefault="00AB2C35" w:rsidP="00AB2C35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1C16" w:rsidRDefault="00281C16" w:rsidP="00AB2C35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56ABD" w:rsidRDefault="00456ABD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281C16" w:rsidRDefault="00456ABD" w:rsidP="00456ABD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8" w:name="_Toc532582745"/>
      <w:bookmarkStart w:id="19" w:name="_Toc33016907"/>
      <w:bookmarkStart w:id="20" w:name="_Toc45129660"/>
      <w:r w:rsidRPr="00A2626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B84FE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6</w:t>
      </w:r>
      <w:r w:rsidRPr="00A2626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. Сведения о видах, назначении, наименованиях и основных характеристиках планируемых объектов местного значения в области </w:t>
      </w:r>
      <w:bookmarkEnd w:id="18"/>
      <w:r w:rsidRPr="00A2626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19"/>
      <w:bookmarkEnd w:id="20"/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562"/>
        <w:gridCol w:w="1429"/>
        <w:gridCol w:w="1212"/>
        <w:gridCol w:w="1912"/>
      </w:tblGrid>
      <w:tr w:rsidR="009013D7" w:rsidRPr="00D346F2" w:rsidTr="009013D7">
        <w:trPr>
          <w:trHeight w:val="1296"/>
          <w:jc w:val="center"/>
        </w:trPr>
        <w:tc>
          <w:tcPr>
            <w:tcW w:w="704" w:type="dxa"/>
            <w:vAlign w:val="center"/>
            <w:hideMark/>
          </w:tcPr>
          <w:p w:rsidR="00A61FAA" w:rsidRDefault="00A61FAA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A61FAA" w:rsidRDefault="00A61FAA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  <w:hideMark/>
          </w:tcPr>
          <w:p w:rsidR="00A61FAA" w:rsidRDefault="00A61FAA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vAlign w:val="center"/>
            <w:hideMark/>
          </w:tcPr>
          <w:p w:rsidR="00A61FAA" w:rsidRDefault="00A61FAA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A61FAA" w:rsidRDefault="00A61FAA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Align w:val="center"/>
            <w:hideMark/>
          </w:tcPr>
          <w:p w:rsidR="00A61FAA" w:rsidRDefault="00A61FAA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vAlign w:val="center"/>
            <w:hideMark/>
          </w:tcPr>
          <w:p w:rsidR="00A61FAA" w:rsidRDefault="00A61FAA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  <w:hideMark/>
          </w:tcPr>
          <w:p w:rsidR="00A61FAA" w:rsidRDefault="00A61FAA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562" w:type="dxa"/>
            <w:vAlign w:val="center"/>
            <w:hideMark/>
          </w:tcPr>
          <w:p w:rsidR="00A61FAA" w:rsidRDefault="00A61FAA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429" w:type="dxa"/>
            <w:vAlign w:val="center"/>
            <w:hideMark/>
          </w:tcPr>
          <w:p w:rsidR="00A61FAA" w:rsidRDefault="00A61FAA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12" w:type="dxa"/>
            <w:vAlign w:val="center"/>
            <w:hideMark/>
          </w:tcPr>
          <w:p w:rsidR="00A61FAA" w:rsidRDefault="00A61FAA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912" w:type="dxa"/>
            <w:vAlign w:val="center"/>
            <w:hideMark/>
          </w:tcPr>
          <w:p w:rsidR="00A61FAA" w:rsidRDefault="00A61FAA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A61FAA" w:rsidRDefault="00A61FAA" w:rsidP="00A61FAA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56"/>
        <w:gridCol w:w="1665"/>
        <w:gridCol w:w="1562"/>
        <w:gridCol w:w="1421"/>
        <w:gridCol w:w="1220"/>
        <w:gridCol w:w="1912"/>
      </w:tblGrid>
      <w:tr w:rsidR="00A61FAA" w:rsidRPr="00B91BC3" w:rsidTr="009013D7">
        <w:trPr>
          <w:trHeight w:val="315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D346F2" w:rsidRPr="00D346F2" w:rsidRDefault="00D346F2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46F2" w:rsidRPr="00D346F2" w:rsidRDefault="00D346F2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46F2" w:rsidRPr="00D346F2" w:rsidRDefault="00D346F2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46F2" w:rsidRPr="00D346F2" w:rsidRDefault="00D346F2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D346F2" w:rsidRPr="00D346F2" w:rsidRDefault="00D346F2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346F2" w:rsidRPr="00D346F2" w:rsidRDefault="00D346F2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346F2" w:rsidRPr="00D346F2" w:rsidRDefault="00D346F2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D346F2" w:rsidRPr="00D346F2" w:rsidRDefault="00D346F2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346F2" w:rsidRPr="00D346F2" w:rsidRDefault="00D346F2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346F2" w:rsidRPr="00D346F2" w:rsidRDefault="00D346F2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05E9F" w:rsidRPr="00B91BC3" w:rsidTr="00B91BC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D05E9F" w:rsidRPr="00D346F2" w:rsidRDefault="00D05E9F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shd w:val="clear" w:color="auto" w:fill="auto"/>
            <w:vAlign w:val="center"/>
            <w:hideMark/>
          </w:tcPr>
          <w:p w:rsidR="00D05E9F" w:rsidRPr="00D346F2" w:rsidRDefault="00D05E9F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водоснабжения</w:t>
            </w:r>
          </w:p>
        </w:tc>
      </w:tr>
      <w:tr w:rsidR="00D05E9F" w:rsidRPr="00B91BC3" w:rsidTr="009013D7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D05E9F" w:rsidRPr="00D346F2" w:rsidRDefault="005154D2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5E9F" w:rsidRPr="00D346F2" w:rsidRDefault="00B91BC3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15.90.1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5E9F" w:rsidRPr="00D346F2" w:rsidRDefault="00B91BC3" w:rsidP="00B91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602041201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E9F" w:rsidRPr="00D346F2" w:rsidRDefault="00D05E9F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D05E9F" w:rsidRPr="00B91BC3" w:rsidRDefault="00D05E9F" w:rsidP="00B91B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05E9F" w:rsidRPr="00D346F2" w:rsidRDefault="00B91BC3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05E9F" w:rsidRPr="00D346F2" w:rsidRDefault="00D05E9F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FF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D05E9F" w:rsidRPr="00D346F2" w:rsidRDefault="009013D7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05E9F" w:rsidRPr="00D346F2" w:rsidRDefault="00D05E9F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D05E9F" w:rsidRPr="00775EFF" w:rsidRDefault="00775EFF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санитарной охраны (по проекту в соответствии СанПиН 2.1.4.1110-02)</w:t>
            </w:r>
          </w:p>
        </w:tc>
      </w:tr>
      <w:tr w:rsidR="00D05E9F" w:rsidRPr="00B91BC3" w:rsidTr="00B91BC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D05E9F" w:rsidRPr="00D346F2" w:rsidRDefault="00D05E9F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shd w:val="clear" w:color="auto" w:fill="auto"/>
            <w:vAlign w:val="center"/>
            <w:hideMark/>
          </w:tcPr>
          <w:p w:rsidR="00D05E9F" w:rsidRPr="00775EFF" w:rsidRDefault="00D05E9F" w:rsidP="00B91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EFF">
              <w:rPr>
                <w:rFonts w:ascii="Times New Roman" w:hAnsi="Times New Roman" w:cs="Times New Roman"/>
                <w:sz w:val="20"/>
                <w:szCs w:val="20"/>
              </w:rPr>
              <w:t>В области водоотведения</w:t>
            </w:r>
          </w:p>
        </w:tc>
      </w:tr>
      <w:tr w:rsidR="00775EFF" w:rsidRPr="00B91BC3" w:rsidTr="00C51C6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C3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25,52 м3/</w:t>
            </w:r>
            <w:proofErr w:type="spellStart"/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81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hideMark/>
          </w:tcPr>
          <w:p w:rsidR="00775EFF" w:rsidRPr="00775EFF" w:rsidRDefault="00775EFF" w:rsidP="00775EFF">
            <w:pPr>
              <w:jc w:val="center"/>
            </w:pPr>
            <w:r w:rsidRPr="00775EFF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  <w:tr w:rsidR="00775EFF" w:rsidRPr="00B91BC3" w:rsidTr="00C51C6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C3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15,95 м3/</w:t>
            </w:r>
            <w:proofErr w:type="spellStart"/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81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hideMark/>
          </w:tcPr>
          <w:p w:rsidR="00775EFF" w:rsidRPr="00775EFF" w:rsidRDefault="00775EFF" w:rsidP="00775EFF">
            <w:pPr>
              <w:jc w:val="center"/>
            </w:pPr>
            <w:r w:rsidRPr="00775EFF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  <w:tr w:rsidR="00775EFF" w:rsidRPr="00B91BC3" w:rsidTr="00C51C6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C3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15,95 м3/</w:t>
            </w:r>
            <w:proofErr w:type="spellStart"/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81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hideMark/>
          </w:tcPr>
          <w:p w:rsidR="00775EFF" w:rsidRPr="00775EFF" w:rsidRDefault="00775EFF" w:rsidP="00775EFF">
            <w:pPr>
              <w:jc w:val="center"/>
            </w:pPr>
            <w:r w:rsidRPr="00775EFF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  <w:tr w:rsidR="00775EFF" w:rsidRPr="00B91BC3" w:rsidTr="00C51C6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C3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160,27 м3/</w:t>
            </w:r>
            <w:proofErr w:type="spellStart"/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81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hideMark/>
          </w:tcPr>
          <w:p w:rsidR="00775EFF" w:rsidRPr="008961DF" w:rsidRDefault="00775EFF" w:rsidP="00775EFF">
            <w:pPr>
              <w:jc w:val="center"/>
            </w:pPr>
            <w:r w:rsidRPr="008961DF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  <w:tr w:rsidR="00775EFF" w:rsidRPr="00B91BC3" w:rsidTr="00C51C6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C3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160,27 м3/</w:t>
            </w:r>
            <w:proofErr w:type="spellStart"/>
            <w:r w:rsidRPr="00B91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812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hideMark/>
          </w:tcPr>
          <w:p w:rsidR="00775EFF" w:rsidRPr="008961DF" w:rsidRDefault="00775EFF" w:rsidP="00775EFF">
            <w:pPr>
              <w:jc w:val="center"/>
            </w:pPr>
            <w:r w:rsidRPr="008961DF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</w:tbl>
    <w:p w:rsidR="00D346F2" w:rsidRPr="00D346F2" w:rsidRDefault="00D346F2" w:rsidP="00D346F2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75EFF" w:rsidRDefault="005154D2">
      <w:pPr>
        <w:rPr>
          <w:rFonts w:ascii="Times New Roman" w:eastAsia="Calibri" w:hAnsi="Times New Roman" w:cs="Times New Roman"/>
          <w:sz w:val="26"/>
          <w:szCs w:val="26"/>
        </w:rPr>
        <w:sectPr w:rsidR="00775EFF" w:rsidSect="00245EAA">
          <w:pgSz w:w="16833" w:h="11908" w:orient="landscape"/>
          <w:pgMar w:top="1140" w:right="561" w:bottom="561" w:left="624" w:header="397" w:footer="964" w:gutter="0"/>
          <w:cols w:space="720"/>
        </w:sect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775EFF" w:rsidRPr="00995765" w:rsidRDefault="00775EFF" w:rsidP="00775EFF">
      <w:pPr>
        <w:pStyle w:val="a5"/>
        <w:shd w:val="clear" w:color="auto" w:fill="FFFFFF"/>
        <w:spacing w:before="120" w:after="120" w:line="276" w:lineRule="auto"/>
        <w:ind w:firstLine="709"/>
        <w:jc w:val="both"/>
        <w:outlineLvl w:val="2"/>
        <w:rPr>
          <w:rFonts w:eastAsia="Times New Roman"/>
          <w:b/>
          <w:noProof/>
          <w:sz w:val="26"/>
          <w:szCs w:val="26"/>
          <w:lang w:eastAsia="ru-RU"/>
        </w:rPr>
      </w:pPr>
      <w:bookmarkStart w:id="21" w:name="_Toc45129009"/>
      <w:bookmarkStart w:id="22" w:name="_Toc45129661"/>
      <w:r w:rsidRPr="001D526B">
        <w:rPr>
          <w:rFonts w:eastAsia="Times New Roman"/>
          <w:b/>
          <w:noProof/>
          <w:sz w:val="26"/>
          <w:szCs w:val="26"/>
          <w:lang w:eastAsia="ru-RU"/>
        </w:rPr>
        <w:lastRenderedPageBreak/>
        <w:t>1.</w:t>
      </w:r>
      <w:r>
        <w:rPr>
          <w:rFonts w:eastAsia="Times New Roman"/>
          <w:b/>
          <w:noProof/>
          <w:sz w:val="26"/>
          <w:szCs w:val="26"/>
          <w:lang w:eastAsia="ru-RU"/>
        </w:rPr>
        <w:t>6</w:t>
      </w:r>
      <w:r w:rsidRPr="001D526B">
        <w:rPr>
          <w:rFonts w:eastAsia="Times New Roman"/>
          <w:b/>
          <w:noProof/>
          <w:sz w:val="26"/>
          <w:szCs w:val="26"/>
          <w:lang w:eastAsia="ru-RU"/>
        </w:rPr>
        <w:t>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</w:r>
      <w:bookmarkEnd w:id="21"/>
      <w:bookmarkEnd w:id="22"/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1373"/>
        <w:gridCol w:w="1418"/>
        <w:gridCol w:w="1373"/>
        <w:gridCol w:w="1509"/>
      </w:tblGrid>
      <w:tr w:rsidR="00775EFF" w:rsidRPr="00082AB3" w:rsidTr="00EB3EB5"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Сооружения для очистки сточных вод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 xml:space="preserve">Расстояние в </w:t>
            </w:r>
            <w:proofErr w:type="gramStart"/>
            <w:r w:rsidRPr="001D526B">
              <w:rPr>
                <w:sz w:val="20"/>
                <w:szCs w:val="20"/>
              </w:rPr>
              <w:t>м</w:t>
            </w:r>
            <w:proofErr w:type="gramEnd"/>
            <w:r w:rsidRPr="001D526B">
              <w:rPr>
                <w:sz w:val="20"/>
                <w:szCs w:val="20"/>
              </w:rPr>
              <w:t xml:space="preserve"> при расчетной производительности очистных сооружений в тыс. м3/сутки</w:t>
            </w:r>
          </w:p>
        </w:tc>
      </w:tr>
      <w:tr w:rsidR="00775EFF" w:rsidRPr="00082AB3" w:rsidTr="00EB3EB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5EFF" w:rsidRPr="001D526B" w:rsidRDefault="00775EFF" w:rsidP="00EB3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до 0,2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более 0,2 до 5,0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более 5,0 до 50,0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более 50,0 до 280</w:t>
            </w:r>
          </w:p>
        </w:tc>
      </w:tr>
      <w:tr w:rsidR="00775EFF" w:rsidRPr="00082AB3" w:rsidTr="00EB3EB5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30</w:t>
            </w:r>
          </w:p>
        </w:tc>
      </w:tr>
      <w:tr w:rsidR="00775EFF" w:rsidRPr="00082AB3" w:rsidTr="00EB3EB5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 xml:space="preserve">Сооружения для механической и биологической очистки с иловыми площадками для </w:t>
            </w:r>
            <w:proofErr w:type="spellStart"/>
            <w:r w:rsidRPr="001D526B">
              <w:rPr>
                <w:sz w:val="20"/>
                <w:szCs w:val="20"/>
              </w:rPr>
              <w:t>сброженных</w:t>
            </w:r>
            <w:proofErr w:type="spellEnd"/>
            <w:r w:rsidRPr="001D526B">
              <w:rPr>
                <w:sz w:val="20"/>
                <w:szCs w:val="20"/>
              </w:rPr>
              <w:t xml:space="preserve"> осадков, а также иловые площадки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500</w:t>
            </w:r>
          </w:p>
        </w:tc>
      </w:tr>
      <w:tr w:rsidR="00775EFF" w:rsidRPr="00082AB3" w:rsidTr="00EB3EB5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150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400</w:t>
            </w:r>
          </w:p>
        </w:tc>
      </w:tr>
      <w:tr w:rsidR="00775EFF" w:rsidRPr="00082AB3" w:rsidTr="00EB3EB5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Поля: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a5"/>
              <w:spacing w:after="0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a5"/>
              <w:spacing w:after="0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a5"/>
              <w:spacing w:after="0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a5"/>
              <w:spacing w:after="0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 </w:t>
            </w:r>
          </w:p>
        </w:tc>
      </w:tr>
      <w:tr w:rsidR="00775EFF" w:rsidRPr="00082AB3" w:rsidTr="00EB3EB5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а) фильтрации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1000</w:t>
            </w:r>
          </w:p>
        </w:tc>
      </w:tr>
      <w:tr w:rsidR="00775EFF" w:rsidRPr="00082AB3" w:rsidTr="00EB3EB5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б) орошения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1000</w:t>
            </w:r>
          </w:p>
        </w:tc>
      </w:tr>
      <w:tr w:rsidR="00775EFF" w:rsidRPr="00082AB3" w:rsidTr="00EB3EB5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Биологические пруды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EFF" w:rsidRPr="001D526B" w:rsidRDefault="00775EFF" w:rsidP="00EB3EB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D526B">
              <w:rPr>
                <w:sz w:val="20"/>
                <w:szCs w:val="20"/>
              </w:rPr>
              <w:t>300</w:t>
            </w:r>
          </w:p>
        </w:tc>
      </w:tr>
    </w:tbl>
    <w:p w:rsidR="00775EFF" w:rsidRPr="00775EFF" w:rsidRDefault="00775EFF" w:rsidP="00775EFF">
      <w:pPr>
        <w:pStyle w:val="a5"/>
        <w:shd w:val="clear" w:color="auto" w:fill="FFFFFF"/>
        <w:spacing w:after="0"/>
        <w:rPr>
          <w:color w:val="22272F"/>
          <w:sz w:val="23"/>
          <w:szCs w:val="23"/>
        </w:rPr>
      </w:pPr>
      <w:r w:rsidRPr="00775EFF">
        <w:rPr>
          <w:color w:val="22272F"/>
          <w:sz w:val="23"/>
          <w:szCs w:val="23"/>
        </w:rPr>
        <w:t> 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Calibri" w:hAnsi="Times New Roman" w:cs="Times New Roman"/>
          <w:sz w:val="26"/>
          <w:szCs w:val="26"/>
          <w:lang w:eastAsia="ru-RU"/>
        </w:rPr>
        <w:t>1. Размер СЗЗ для канализационных очистных сооружений производительностью более 280 тыс. м3/сутки, а также при принятии новых технологий очистки сточных вод и обработки осадка, следует устанавливать в соответствии с требованиями </w:t>
      </w:r>
      <w:hyperlink r:id="rId16" w:anchor="block_10408" w:history="1">
        <w:r w:rsidRPr="001D526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п. 4.8.</w:t>
        </w:r>
      </w:hyperlink>
      <w:r w:rsidRPr="001D526B">
        <w:rPr>
          <w:rFonts w:ascii="Times New Roman" w:eastAsia="Calibri" w:hAnsi="Times New Roman" w:cs="Times New Roman"/>
          <w:sz w:val="26"/>
          <w:szCs w:val="26"/>
          <w:lang w:eastAsia="ru-RU"/>
        </w:rPr>
        <w:t> настоящего нормативного документа.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Calibri" w:hAnsi="Times New Roman" w:cs="Times New Roman"/>
          <w:sz w:val="26"/>
          <w:szCs w:val="26"/>
          <w:lang w:eastAsia="ru-RU"/>
        </w:rPr>
        <w:t>2. Для полей фильтрации площадью до 0,5 га для полей орошения коммунального типа площадью до 1,0 га для сооружений механической и биологической очистки сточных вод производительностью до 50 м3/сутки, СЗЗ следует принимать размером 100 м.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Calibri" w:hAnsi="Times New Roman" w:cs="Times New Roman"/>
          <w:sz w:val="26"/>
          <w:szCs w:val="26"/>
          <w:lang w:eastAsia="ru-RU"/>
        </w:rPr>
        <w:t>3. Для полей подземной фильтрации пропускной способностью до 15 м3/сутки размер СЗЗ следует принимать размером 50 м.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4. Размер СЗЗ от сливных станций следует принимать 300 м.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Calibri" w:hAnsi="Times New Roman" w:cs="Times New Roman"/>
          <w:sz w:val="26"/>
          <w:szCs w:val="26"/>
          <w:lang w:eastAsia="ru-RU"/>
        </w:rPr>
        <w:t>5. Размер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1D526B">
        <w:rPr>
          <w:rFonts w:ascii="Times New Roman" w:eastAsia="Calibri" w:hAnsi="Times New Roman" w:cs="Times New Roman"/>
          <w:sz w:val="26"/>
          <w:szCs w:val="26"/>
          <w:lang w:eastAsia="ru-RU"/>
        </w:rPr>
        <w:t>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размер СЗЗ следует принимать такими же, как для производств, от которых поступают сточные воды, но не менее указанных в табл. выше.</w:t>
      </w:r>
      <w:proofErr w:type="gramEnd"/>
    </w:p>
    <w:p w:rsidR="00775EFF" w:rsidRPr="00082AB3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Размер СЗЗ от снеготаялок и </w:t>
      </w:r>
      <w:proofErr w:type="spellStart"/>
      <w:r w:rsidRPr="001D526B">
        <w:rPr>
          <w:rFonts w:ascii="Times New Roman" w:eastAsia="Calibri" w:hAnsi="Times New Roman" w:cs="Times New Roman"/>
          <w:sz w:val="26"/>
          <w:szCs w:val="26"/>
          <w:lang w:eastAsia="ru-RU"/>
        </w:rPr>
        <w:t>снегосплавных</w:t>
      </w:r>
      <w:proofErr w:type="spellEnd"/>
      <w:r w:rsidRPr="001D52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пунктов до жилой территории следует принимать 100 м.</w:t>
      </w:r>
    </w:p>
    <w:p w:rsidR="00775EFF" w:rsidRDefault="00775EFF">
      <w:pPr>
        <w:rPr>
          <w:rFonts w:ascii="Times New Roman" w:eastAsia="Calibri" w:hAnsi="Times New Roman" w:cs="Times New Roman"/>
          <w:sz w:val="26"/>
          <w:szCs w:val="26"/>
        </w:rPr>
      </w:pPr>
    </w:p>
    <w:p w:rsidR="00775EFF" w:rsidRDefault="00775EFF">
      <w:pPr>
        <w:rPr>
          <w:rFonts w:ascii="Times New Roman" w:eastAsia="Calibri" w:hAnsi="Times New Roman" w:cs="Times New Roman"/>
          <w:sz w:val="26"/>
          <w:szCs w:val="26"/>
        </w:rPr>
      </w:pPr>
    </w:p>
    <w:p w:rsidR="00775EFF" w:rsidRDefault="00775EFF">
      <w:pPr>
        <w:rPr>
          <w:rFonts w:ascii="Times New Roman" w:eastAsia="Calibri" w:hAnsi="Times New Roman" w:cs="Times New Roman"/>
          <w:sz w:val="26"/>
          <w:szCs w:val="26"/>
        </w:rPr>
        <w:sectPr w:rsidR="00775EFF" w:rsidSect="00245EAA">
          <w:pgSz w:w="16833" w:h="11908" w:orient="landscape"/>
          <w:pgMar w:top="1140" w:right="561" w:bottom="561" w:left="624" w:header="397" w:footer="964" w:gutter="0"/>
          <w:cols w:space="720"/>
        </w:sectPr>
      </w:pPr>
    </w:p>
    <w:p w:rsidR="005154D2" w:rsidRDefault="005154D2">
      <w:pPr>
        <w:rPr>
          <w:rFonts w:ascii="Times New Roman" w:eastAsia="Calibri" w:hAnsi="Times New Roman" w:cs="Times New Roman"/>
          <w:sz w:val="26"/>
          <w:szCs w:val="26"/>
        </w:rPr>
      </w:pPr>
    </w:p>
    <w:p w:rsidR="001B5C32" w:rsidRDefault="001B5C32" w:rsidP="001B5C32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23" w:name="_Toc45129662"/>
      <w:r w:rsidRPr="0013671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1.</w:t>
      </w:r>
      <w:r w:rsidR="00B84FE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7</w:t>
      </w:r>
      <w:r w:rsidRPr="0013671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. Сведения о видах, назначении, наименованиях и основных характеристиках планируемых объектов местного значения в области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предупреждения чрезвычайных сит</w:t>
      </w:r>
      <w:r w:rsidR="00A2626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уа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ций природного и техногенного характера, стихийных бедствий, эпидемиц и ликвидации их последствий</w:t>
      </w:r>
      <w:bookmarkEnd w:id="23"/>
      <w:r w:rsidRPr="0013671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tbl>
      <w:tblPr>
        <w:tblW w:w="15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0"/>
        <w:gridCol w:w="1562"/>
        <w:gridCol w:w="1275"/>
        <w:gridCol w:w="1559"/>
        <w:gridCol w:w="2270"/>
        <w:gridCol w:w="1700"/>
        <w:gridCol w:w="1559"/>
        <w:gridCol w:w="1842"/>
        <w:gridCol w:w="1483"/>
        <w:gridCol w:w="1933"/>
      </w:tblGrid>
      <w:tr w:rsidR="001B5C32" w:rsidRPr="0099239C" w:rsidTr="00A2626B">
        <w:trPr>
          <w:tblHeader/>
        </w:trPr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1B5C32" w:rsidRPr="0099239C" w:rsidRDefault="001B5C32" w:rsidP="00A26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1B5C32" w:rsidRPr="0099239C" w:rsidRDefault="001B5C32" w:rsidP="00A26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1B5C32" w:rsidRPr="0099239C" w:rsidRDefault="001B5C32" w:rsidP="00A26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C32" w:rsidRPr="0099239C" w:rsidRDefault="001B5C32" w:rsidP="00A26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1B5C32" w:rsidRPr="0099239C" w:rsidRDefault="001B5C32" w:rsidP="00A26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C32" w:rsidRPr="0099239C" w:rsidRDefault="001B5C32" w:rsidP="00A26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C32" w:rsidRPr="0099239C" w:rsidRDefault="001B5C32" w:rsidP="00A26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1B5C32" w:rsidRPr="0099239C" w:rsidRDefault="001B5C32" w:rsidP="00A26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1B5C32" w:rsidRPr="0099239C" w:rsidRDefault="001B5C32" w:rsidP="00A26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C32" w:rsidRPr="0099239C" w:rsidRDefault="001B5C32" w:rsidP="00A26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C32" w:rsidRPr="0099239C" w:rsidRDefault="001B5C32" w:rsidP="00A26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1B5C32" w:rsidRPr="0099239C" w:rsidRDefault="001B5C32" w:rsidP="00A262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1B5C32" w:rsidRPr="006D75A0" w:rsidTr="00F64763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2" w:rsidRPr="006D75A0" w:rsidRDefault="001B5C32" w:rsidP="00F64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2" w:rsidRPr="006D75A0" w:rsidRDefault="00F64763" w:rsidP="00F64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33.99.1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32" w:rsidRPr="006D75A0" w:rsidRDefault="001B5C32" w:rsidP="00F64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60205</w:t>
            </w:r>
            <w:r w:rsidR="00F64763" w:rsidRPr="006D7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63" w:rsidRPr="006D75A0" w:rsidRDefault="00F64763" w:rsidP="00F64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7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 обеспечения пожарной безопасности -</w:t>
            </w:r>
          </w:p>
          <w:p w:rsidR="001B5C32" w:rsidRPr="006D75A0" w:rsidRDefault="00F64763" w:rsidP="00F64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7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B5C32" w:rsidRPr="006D7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ож</w:t>
            </w:r>
            <w:r w:rsidRPr="006D7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арное </w:t>
            </w:r>
            <w:r w:rsidR="001B5C32" w:rsidRPr="006D75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32" w:rsidRPr="006D75A0" w:rsidRDefault="001B5C32" w:rsidP="00F64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6D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D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6D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1B5C32" w:rsidRPr="006D75A0" w:rsidRDefault="001B5C32" w:rsidP="00F64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Быковский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32" w:rsidRPr="006D75A0" w:rsidRDefault="00CC6436" w:rsidP="00F64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режимных территорий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2" w:rsidRPr="006D75A0" w:rsidRDefault="001B5C32" w:rsidP="00F64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машина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32" w:rsidRPr="006D75A0" w:rsidRDefault="001B5C32" w:rsidP="00F6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A0">
              <w:rPr>
                <w:rFonts w:ascii="Times New Roman" w:hAnsi="Times New Roman" w:cs="Times New Roman"/>
                <w:sz w:val="20"/>
                <w:szCs w:val="20"/>
              </w:rPr>
              <w:t>Объект капитального строительства в области предупреждения чрезвычайных ситуаций природного и техногенного характера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32" w:rsidRPr="006D75A0" w:rsidRDefault="001B5C32" w:rsidP="00F64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2" w:rsidRPr="006D75A0" w:rsidRDefault="001B5C32" w:rsidP="00F6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–</w:t>
            </w:r>
          </w:p>
          <w:p w:rsidR="001B5C32" w:rsidRPr="006D75A0" w:rsidRDefault="001B5C32" w:rsidP="00F647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5C32" w:rsidRPr="006D75A0" w:rsidRDefault="001B5C32" w:rsidP="00AB2C35">
      <w:pPr>
        <w:rPr>
          <w:rFonts w:ascii="Times New Roman" w:eastAsia="Calibri" w:hAnsi="Times New Roman" w:cs="Times New Roman"/>
          <w:sz w:val="20"/>
          <w:szCs w:val="20"/>
        </w:rPr>
      </w:pPr>
    </w:p>
    <w:p w:rsidR="00FF5219" w:rsidRDefault="00FF5219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F5219" w:rsidRDefault="00FF5219" w:rsidP="00FF5219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24" w:name="_Toc45129663"/>
      <w:r w:rsidRPr="0013671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B84FE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8</w:t>
      </w:r>
      <w:r w:rsidRPr="0013671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. Сведения о видах, назначении, наименованиях и основных характеристиках планируемых объектов местного значения в области </w:t>
      </w:r>
      <w:r w:rsidRPr="00FF521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тилизации, обезвреживания, размещения отходов производства и потребления</w:t>
      </w:r>
      <w:bookmarkEnd w:id="24"/>
    </w:p>
    <w:tbl>
      <w:tblPr>
        <w:tblW w:w="15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0"/>
        <w:gridCol w:w="1562"/>
        <w:gridCol w:w="1275"/>
        <w:gridCol w:w="1559"/>
        <w:gridCol w:w="2270"/>
        <w:gridCol w:w="1700"/>
        <w:gridCol w:w="1672"/>
        <w:gridCol w:w="1729"/>
        <w:gridCol w:w="1483"/>
        <w:gridCol w:w="1933"/>
      </w:tblGrid>
      <w:tr w:rsidR="00FF5219" w:rsidRPr="0099239C" w:rsidTr="008961DF">
        <w:trPr>
          <w:tblHeader/>
        </w:trPr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FF5219" w:rsidRPr="0099239C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FF5219" w:rsidRPr="0099239C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FF5219" w:rsidRPr="0099239C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219" w:rsidRPr="0099239C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FF5219" w:rsidRPr="0099239C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219" w:rsidRPr="0099239C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219" w:rsidRPr="0099239C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FF5219" w:rsidRPr="0099239C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FF5219" w:rsidRPr="0099239C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219" w:rsidRPr="0099239C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219" w:rsidRPr="0099239C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FF5219" w:rsidRPr="0099239C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FF5219" w:rsidRPr="006D75A0" w:rsidTr="008961DF">
        <w:trPr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9" w:rsidRPr="006D75A0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9" w:rsidRPr="006D75A0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31.60.1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19" w:rsidRPr="006D75A0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52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602020403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19" w:rsidRPr="006D75A0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52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 утилизации, уничтожения биологических отходов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19" w:rsidRPr="006D75A0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6D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D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="00BA7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жнебыковское</w:t>
            </w:r>
            <w:proofErr w:type="spellEnd"/>
            <w:r w:rsidR="00BA7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  <w:p w:rsidR="00FF5219" w:rsidRPr="006D75A0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19" w:rsidRPr="006D75A0" w:rsidRDefault="00511963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9" w:rsidRPr="006D75A0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19" w:rsidRPr="006D75A0" w:rsidRDefault="00FF5219" w:rsidP="00FF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A0">
              <w:rPr>
                <w:rFonts w:ascii="Times New Roman" w:hAnsi="Times New Roman" w:cs="Times New Roman"/>
                <w:sz w:val="20"/>
                <w:szCs w:val="20"/>
              </w:rPr>
              <w:t xml:space="preserve">Объект капитального строительства в области </w:t>
            </w:r>
            <w:r w:rsidRPr="00FF5219">
              <w:rPr>
                <w:rFonts w:ascii="Times New Roman" w:hAnsi="Times New Roman" w:cs="Times New Roman"/>
                <w:sz w:val="20"/>
                <w:szCs w:val="20"/>
              </w:rPr>
              <w:t>утилизации, обезвреживания, размещения отходов производства и потребления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19" w:rsidRPr="006D75A0" w:rsidRDefault="00FF5219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9" w:rsidRPr="006D75A0" w:rsidRDefault="008961DF" w:rsidP="00FF5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500 м (СанПиН 2.2.1/2.1.1.1200-03, п.7.1.12)</w:t>
            </w:r>
          </w:p>
        </w:tc>
      </w:tr>
    </w:tbl>
    <w:p w:rsidR="00FF5219" w:rsidRDefault="00FF5219">
      <w:pPr>
        <w:rPr>
          <w:rFonts w:ascii="Times New Roman" w:eastAsia="Calibri" w:hAnsi="Times New Roman" w:cs="Times New Roman"/>
          <w:sz w:val="26"/>
          <w:szCs w:val="26"/>
        </w:rPr>
      </w:pPr>
    </w:p>
    <w:p w:rsidR="00FF5219" w:rsidRDefault="00FF5219">
      <w:pPr>
        <w:rPr>
          <w:rFonts w:ascii="Times New Roman" w:eastAsia="Calibri" w:hAnsi="Times New Roman" w:cs="Times New Roman"/>
          <w:sz w:val="26"/>
          <w:szCs w:val="26"/>
        </w:rPr>
      </w:pPr>
    </w:p>
    <w:p w:rsidR="00A2626B" w:rsidRDefault="00A2626B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AB2C35" w:rsidRDefault="00AB2C35" w:rsidP="00AB2C35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5" w:name="_Toc30444577"/>
      <w:bookmarkStart w:id="26" w:name="_Toc45129664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планируемых объектов федерального значения*</w:t>
      </w:r>
      <w:bookmarkEnd w:id="25"/>
      <w:bookmarkEnd w:id="26"/>
    </w:p>
    <w:p w:rsidR="002A6A58" w:rsidRDefault="002A6A58" w:rsidP="00AB2C35">
      <w:pPr>
        <w:rPr>
          <w:rFonts w:ascii="Times New Roman" w:eastAsia="Calibri" w:hAnsi="Times New Roman" w:cs="Times New Roman"/>
          <w:sz w:val="26"/>
          <w:szCs w:val="26"/>
        </w:rPr>
      </w:pPr>
      <w:bookmarkStart w:id="27" w:name="_Toc30444579"/>
    </w:p>
    <w:p w:rsidR="00E908A0" w:rsidRPr="00E908A0" w:rsidRDefault="00E908A0" w:rsidP="00E908A0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E908A0">
        <w:rPr>
          <w:rFonts w:ascii="Times New Roman" w:eastAsia="Calibri" w:hAnsi="Times New Roman" w:cs="Times New Roman"/>
          <w:sz w:val="26"/>
          <w:szCs w:val="26"/>
        </w:rPr>
        <w:t>Планируемые объекты федерального значения отображаются в информационных целях и не являются утверждаемыми.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908A0">
        <w:rPr>
          <w:rFonts w:ascii="Times New Roman" w:eastAsia="Calibri" w:hAnsi="Times New Roman" w:cs="Times New Roman"/>
          <w:sz w:val="26"/>
          <w:szCs w:val="26"/>
        </w:rPr>
        <w:t>Планируемые объекты федерального значения не предусмотрены.</w:t>
      </w:r>
    </w:p>
    <w:p w:rsidR="002A6A58" w:rsidRDefault="002A6A58" w:rsidP="00AB2C35">
      <w:pPr>
        <w:rPr>
          <w:rFonts w:ascii="Times New Roman" w:eastAsia="Calibri" w:hAnsi="Times New Roman" w:cs="Times New Roman"/>
          <w:sz w:val="26"/>
          <w:szCs w:val="26"/>
        </w:rPr>
      </w:pPr>
    </w:p>
    <w:p w:rsidR="00AB2C35" w:rsidRDefault="00AB2C35" w:rsidP="00AB2C3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bookmarkEnd w:id="27"/>
    <w:p w:rsidR="00AB2C35" w:rsidRDefault="00AB2C35" w:rsidP="00AB2C35">
      <w:pPr>
        <w:rPr>
          <w:rFonts w:ascii="Times New Roman" w:eastAsia="Calibri" w:hAnsi="Times New Roman" w:cs="Times New Roman"/>
          <w:sz w:val="26"/>
          <w:szCs w:val="26"/>
        </w:rPr>
      </w:pPr>
    </w:p>
    <w:p w:rsidR="00AB2C35" w:rsidRDefault="00AB2C35" w:rsidP="00AB2C35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8" w:name="_Toc30444581"/>
      <w:bookmarkStart w:id="29" w:name="_Toc45129665"/>
      <w:r>
        <w:rPr>
          <w:rFonts w:ascii="Times New Roman" w:eastAsia="Calibri" w:hAnsi="Times New Roman" w:cs="Times New Roman"/>
          <w:b/>
          <w:sz w:val="28"/>
          <w:szCs w:val="28"/>
        </w:rPr>
        <w:t>3. Перечень планируемых объектов регионального значения**</w:t>
      </w:r>
      <w:bookmarkEnd w:id="28"/>
      <w:bookmarkEnd w:id="29"/>
    </w:p>
    <w:p w:rsidR="00787E0A" w:rsidRDefault="00787E0A" w:rsidP="00787E0A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30" w:name="_Toc45129666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3.1</w:t>
      </w:r>
      <w:r w:rsidRPr="00A2626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. Сведения о видах, назначении, наименованиях и основных характеристиках планируемых объектов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регионального</w:t>
      </w:r>
      <w:r w:rsidRPr="00A2626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30"/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562"/>
        <w:gridCol w:w="1429"/>
        <w:gridCol w:w="1212"/>
        <w:gridCol w:w="1912"/>
      </w:tblGrid>
      <w:tr w:rsidR="00787E0A" w:rsidRPr="00D346F2" w:rsidTr="001D1CA4">
        <w:trPr>
          <w:trHeight w:val="1296"/>
          <w:jc w:val="center"/>
        </w:trPr>
        <w:tc>
          <w:tcPr>
            <w:tcW w:w="704" w:type="dxa"/>
            <w:vAlign w:val="center"/>
            <w:hideMark/>
          </w:tcPr>
          <w:p w:rsidR="00787E0A" w:rsidRDefault="00787E0A" w:rsidP="001D1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787E0A" w:rsidRDefault="00787E0A" w:rsidP="001D1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  <w:hideMark/>
          </w:tcPr>
          <w:p w:rsidR="00787E0A" w:rsidRDefault="00787E0A" w:rsidP="001D1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vAlign w:val="center"/>
            <w:hideMark/>
          </w:tcPr>
          <w:p w:rsidR="00787E0A" w:rsidRDefault="00787E0A" w:rsidP="001D1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787E0A" w:rsidRDefault="00787E0A" w:rsidP="001D1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Align w:val="center"/>
            <w:hideMark/>
          </w:tcPr>
          <w:p w:rsidR="00787E0A" w:rsidRDefault="00787E0A" w:rsidP="001D1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vAlign w:val="center"/>
            <w:hideMark/>
          </w:tcPr>
          <w:p w:rsidR="00787E0A" w:rsidRDefault="00787E0A" w:rsidP="001D1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  <w:hideMark/>
          </w:tcPr>
          <w:p w:rsidR="00787E0A" w:rsidRDefault="00787E0A" w:rsidP="001D1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562" w:type="dxa"/>
            <w:vAlign w:val="center"/>
            <w:hideMark/>
          </w:tcPr>
          <w:p w:rsidR="00787E0A" w:rsidRDefault="00787E0A" w:rsidP="001D1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429" w:type="dxa"/>
            <w:vAlign w:val="center"/>
            <w:hideMark/>
          </w:tcPr>
          <w:p w:rsidR="00787E0A" w:rsidRDefault="00787E0A" w:rsidP="001D1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12" w:type="dxa"/>
            <w:vAlign w:val="center"/>
            <w:hideMark/>
          </w:tcPr>
          <w:p w:rsidR="00787E0A" w:rsidRDefault="00787E0A" w:rsidP="001D1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912" w:type="dxa"/>
            <w:vAlign w:val="center"/>
            <w:hideMark/>
          </w:tcPr>
          <w:p w:rsidR="00787E0A" w:rsidRDefault="00787E0A" w:rsidP="001D1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787E0A" w:rsidRDefault="00787E0A" w:rsidP="00787E0A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701"/>
        <w:gridCol w:w="2156"/>
        <w:gridCol w:w="1665"/>
        <w:gridCol w:w="1562"/>
        <w:gridCol w:w="1421"/>
        <w:gridCol w:w="1220"/>
        <w:gridCol w:w="1912"/>
      </w:tblGrid>
      <w:tr w:rsidR="00787E0A" w:rsidRPr="00B91BC3" w:rsidTr="00245EAA">
        <w:trPr>
          <w:trHeight w:val="315"/>
          <w:tblHeader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87E0A" w:rsidRPr="00B91BC3" w:rsidTr="00245EAA">
        <w:trPr>
          <w:trHeight w:val="20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87E0A" w:rsidRPr="00B91BC3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shd w:val="clear" w:color="auto" w:fill="auto"/>
            <w:vAlign w:val="center"/>
          </w:tcPr>
          <w:p w:rsidR="00787E0A" w:rsidRPr="00B91BC3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газоснабжения</w:t>
            </w:r>
          </w:p>
        </w:tc>
      </w:tr>
      <w:tr w:rsidR="00787E0A" w:rsidRPr="00B91BC3" w:rsidTr="00245EAA">
        <w:trPr>
          <w:trHeight w:val="1192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787E0A" w:rsidRPr="00B91BC3" w:rsidRDefault="00787E0A" w:rsidP="001D1C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х. </w:t>
            </w: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Солоновский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87E0A" w:rsidRDefault="00787E0A" w:rsidP="001D1CA4">
            <w:pPr>
              <w:jc w:val="center"/>
            </w:pPr>
            <w:r w:rsidRPr="006F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7E0A" w:rsidRPr="00D346F2" w:rsidRDefault="00787E0A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87E0A" w:rsidRPr="00D346F2" w:rsidRDefault="00775EFF" w:rsidP="001D1C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775EFF" w:rsidRPr="00B91BC3" w:rsidTr="00775EFF">
        <w:trPr>
          <w:trHeight w:val="103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6F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05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AC1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A74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775EFF" w:rsidRPr="00B91BC3" w:rsidTr="00775EFF">
        <w:trPr>
          <w:trHeight w:val="103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6F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05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AC1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A74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775EFF" w:rsidRPr="00B91BC3" w:rsidTr="00775EFF">
        <w:trPr>
          <w:trHeight w:val="103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х. Морозовский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6F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05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AC1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AE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775EFF" w:rsidRPr="00B91BC3" w:rsidTr="00775EFF">
        <w:trPr>
          <w:trHeight w:val="103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63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C0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AE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775EFF" w:rsidRPr="00B91BC3" w:rsidTr="00775EFF">
        <w:trPr>
          <w:trHeight w:val="1536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15.84.1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63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19458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C0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AE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775EFF" w:rsidRPr="00B91BC3" w:rsidTr="00775EFF">
        <w:trPr>
          <w:trHeight w:val="1292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15.84.2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63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C0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AE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775EFF" w:rsidRPr="00B91BC3" w:rsidTr="00775EFF">
        <w:trPr>
          <w:trHeight w:val="18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15.84.3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775EFF" w:rsidRPr="00B91BC3" w:rsidRDefault="00775EFF" w:rsidP="00775E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B91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х. Быковский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63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C0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75EFF" w:rsidRPr="00D346F2" w:rsidRDefault="00775EFF" w:rsidP="00775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75EFF" w:rsidRDefault="00775EFF" w:rsidP="00775EFF">
            <w:pPr>
              <w:jc w:val="center"/>
            </w:pPr>
            <w:r w:rsidRPr="00AE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</w:tbl>
    <w:p w:rsidR="002A6A58" w:rsidRDefault="002A6A58" w:rsidP="00AB2C35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75EFF" w:rsidRDefault="00787E0A" w:rsidP="00787E0A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  <w:sectPr w:rsidR="00775EFF" w:rsidSect="00245EAA">
          <w:pgSz w:w="16833" w:h="11908" w:orient="landscape"/>
          <w:pgMar w:top="1140" w:right="561" w:bottom="561" w:left="624" w:header="397" w:footer="964" w:gutter="0"/>
          <w:cols w:space="720"/>
        </w:sectPr>
      </w:pPr>
      <w:r w:rsidRPr="00787E0A">
        <w:rPr>
          <w:rFonts w:ascii="Times New Roman" w:eastAsia="Calibri" w:hAnsi="Times New Roman" w:cs="Times New Roman"/>
          <w:sz w:val="26"/>
          <w:szCs w:val="26"/>
        </w:rPr>
        <w:t>**Планируемые объекты регионального значения отображаются в информационных целях и не являются утверждаемыми.</w:t>
      </w:r>
      <w:r w:rsidR="00AB2C35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AB2C35" w:rsidRDefault="00AB2C35" w:rsidP="00787E0A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775EFF" w:rsidRPr="001D526B" w:rsidRDefault="00775EFF" w:rsidP="00775EFF">
      <w:pPr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31" w:name="_Toc45129014"/>
      <w:bookmarkStart w:id="32" w:name="_Toc45129667"/>
      <w:r w:rsidRPr="001D526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3.2.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</w:r>
      <w:bookmarkEnd w:id="31"/>
      <w:bookmarkEnd w:id="32"/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объектов трубопроводного транспорта требует установления зон с особыми условиями использования территорий, к которым относятся охранные зоны и санитарно-защитные зоны.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сохранности, создания нормальных условий эксплуатации и предотвращения несчастных случаев на магистральных трубопроводах в соответствии с правилами охраны магистральных трубопроводов устанавливаются охранные зоны магистральных газопроводов: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25 метрах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 метрах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оси трубопровода с каждой стороны;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трубопроводов, транспортирующих сжиженные углеводородные газы, нестабильные бензин и конденсат, -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100 метрах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метрах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оси трубопровода с каждой стороны;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</w:t>
      </w:r>
      <w:smartTag w:uri="urn:schemas-microsoft-com:office:smarttags" w:element="metricconverter">
        <w:smartTagPr>
          <w:attr w:name="ProductID" w:val="10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емкостей для хранения и </w:t>
      </w:r>
      <w:proofErr w:type="spellStart"/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разгазирования</w:t>
      </w:r>
      <w:proofErr w:type="spellEnd"/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</w:t>
      </w:r>
      <w:smartTag w:uri="urn:schemas-microsoft-com:office:smarttags" w:element="metricconverter">
        <w:smartTagPr>
          <w:attr w:name="ProductID" w:val="5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 стороны;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технологических установок подготовки продукции к транспорту,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</w:t>
      </w: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сливных эстакад, станций подземного хранения газа, пунктов подогрева нефти, нефтепродуктов - в виде участка земли, ограниченного замкнутой линией, отстоящей от границ территорий указанных объектов на </w:t>
      </w:r>
      <w:smartTag w:uri="urn:schemas-microsoft-com:office:smarttags" w:element="metricconverter">
        <w:smartTagPr>
          <w:attr w:name="ProductID" w:val="10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 стороны.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 ноября </w:t>
      </w:r>
      <w:smartTag w:uri="urn:schemas-microsoft-com:office:smarttags" w:element="metricconverter">
        <w:smartTagPr>
          <w:attr w:name="ProductID" w:val="2000 г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2000 г</w:t>
        </w:r>
      </w:smartTag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№ 878 "Об </w:t>
      </w: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Правил охраны газораспределительных сетей", для указанных сетей газораспределения устанавливаются следующие охранные зоны: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подземных газопроводов из полиэтиленовых труб при использовании медного провода для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бозначения трассы газопровода </w:t>
      </w: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газопровода со стороны провода и </w:t>
      </w:r>
      <w:smartTag w:uri="urn:schemas-microsoft-com:office:smarttags" w:element="metricconverter">
        <w:smartTagPr>
          <w:attr w:name="ProductID" w:val="2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 противоположной стороны;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1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отдельно стоящих газорегуляторных пунктов - в виде территории, ограниченной замкнутой линией, проведенной на расстоянии </w:t>
      </w:r>
      <w:smartTag w:uri="urn:schemas-microsoft-com:office:smarttags" w:element="metricconverter">
        <w:smartTagPr>
          <w:attr w:name="ProductID" w:val="1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границ этих объектов. Для газорегуляторных пунктов, пристроенных к зданиям, охранная зона не регламентируется;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</w:t>
      </w:r>
      <w:smartTag w:uri="urn:schemas-microsoft-com:office:smarttags" w:element="metricconverter">
        <w:smartTagPr>
          <w:attr w:name="ProductID" w:val="100 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межпоселковых газопроводов, проходящих по лесам и древесно-кустарниковой растительности, - в виде просек шириной </w:t>
      </w:r>
      <w:smartTag w:uri="urn:schemas-microsoft-com:office:smarttags" w:element="metricconverter">
        <w:smartTagPr>
          <w:attr w:name="ProductID" w:val="6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smartTag w:uri="urn:schemas-microsoft-com:office:smarttags" w:element="metricconverter">
        <w:smartTagPr>
          <w:attr w:name="ProductID" w:val="3 метра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метра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газопровода. Для надземных участков газопроводов расстояние от деревьев до трубопровода </w:t>
      </w: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 быть не менее высоты деревьев в течение всего срока эксплуатации газопровода.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санитарно-эпидемиологических правил и нормативов предусматривается установление санитарных разрывов (санитарных полос отчуждения) для магистральных трубопроводов, которые определяются минимальными расстояниями от магистральных трубопроводов до смежных зданий, строений и сооружений: 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 до городов, поселков и отдельных малоэтажных жилищ: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50 до </w:t>
      </w:r>
      <w:smartTag w:uri="urn:schemas-microsoft-com:office:smarttags" w:element="metricconverter">
        <w:smartTagPr>
          <w:attr w:name="ProductID" w:val="75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75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3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6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50 до </w:t>
      </w:r>
      <w:smartTag w:uri="urn:schemas-microsoft-com:office:smarttags" w:element="metricconverter">
        <w:smartTagPr>
          <w:attr w:name="ProductID" w:val="10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6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0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75 до </w:t>
      </w:r>
      <w:smartTag w:uri="urn:schemas-microsoft-com:office:smarttags" w:element="metricconverter">
        <w:smartTagPr>
          <w:attr w:name="ProductID" w:val="15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10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4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</w:t>
      </w:r>
      <w:smartTag w:uri="urn:schemas-microsoft-com:office:smarttags" w:element="metricconverter">
        <w:smartTagPr>
          <w:attr w:name="ProductID" w:val="20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магистральных нефтепроводов до гидротехнических сооружений в размере </w:t>
      </w:r>
      <w:smartTag w:uri="urn:schemas-microsoft-com:office:smarttags" w:element="metricconverter">
        <w:smartTagPr>
          <w:attr w:name="ProductID" w:val="30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до водозаборов - 3000 метров;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нефтепроводов, предназначенных для транспортировки нефти с высокими коррозирующими свойствами, от продуктопроводов, транспортирующих высокотоксичные, раздражающие газы и жидкости, определяются на основе расчетов в каждом конкретном случае при обязательном увеличении размеров не менее чем в 3 раза;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городов и других населенных пунктов, коллективных садов и дачных поселков, тепличных комбинатов, отдельных общественных зданий с массовым скоплением людей, отдельных малоэтажных зданий, сельскохозяйственных полей и пастбищ, а также полевых станов: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1 класса: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75 до </w:t>
      </w:r>
      <w:smartTag w:uri="urn:schemas-microsoft-com:office:smarttags" w:element="metricconverter">
        <w:smartTagPr>
          <w:attr w:name="ProductID" w:val="10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3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6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125 до </w:t>
      </w:r>
      <w:smartTag w:uri="urn:schemas-microsoft-com:office:smarttags" w:element="metricconverter">
        <w:smartTagPr>
          <w:attr w:name="ProductID" w:val="15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6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8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150 до </w:t>
      </w:r>
      <w:smartTag w:uri="urn:schemas-microsoft-com:office:smarttags" w:element="metricconverter">
        <w:smartTagPr>
          <w:attr w:name="ProductID" w:val="20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диаметре </w:t>
      </w:r>
      <w:smartTag w:uri="urn:schemas-microsoft-com:office:smarttags" w:element="metricconverter">
        <w:smartTagPr>
          <w:attr w:name="ProductID" w:val="8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0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200 до </w:t>
      </w:r>
      <w:smartTag w:uri="urn:schemas-microsoft-com:office:smarttags" w:element="metricconverter">
        <w:smartTagPr>
          <w:attr w:name="ProductID" w:val="25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10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2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250 до </w:t>
      </w:r>
      <w:smartTag w:uri="urn:schemas-microsoft-com:office:smarttags" w:element="metricconverter">
        <w:smartTagPr>
          <w:attr w:name="ProductID" w:val="30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более </w:t>
      </w:r>
      <w:smartTag w:uri="urn:schemas-microsoft-com:office:smarttags" w:element="metricconverter">
        <w:smartTagPr>
          <w:attr w:name="ProductID" w:val="12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300 до </w:t>
      </w:r>
      <w:smartTag w:uri="urn:schemas-microsoft-com:office:smarttags" w:element="metricconverter">
        <w:smartTagPr>
          <w:attr w:name="ProductID" w:val="35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350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2 класса: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75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75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свыше </w:t>
      </w:r>
      <w:smartTag w:uri="urn:schemas-microsoft-com:office:smarttags" w:element="metricconverter">
        <w:smartTagPr>
          <w:attr w:name="ProductID" w:val="3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125 метров;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магистральных оросительных каналов, рек, водоемов и водозаборных сооружений - 25 метров;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трубопроводов, предназначенных для транспортировки сжиженных углеводородных газов, до городов, населенных пунктов, дачных поселков и сельскохозяйственных угодий (санитарные полосы отчуждения):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15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</w:t>
      </w:r>
      <w:smartTag w:uri="urn:schemas-microsoft-com:office:smarttags" w:element="metricconverter">
        <w:smartTagPr>
          <w:attr w:name="ProductID" w:val="15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150 - </w:t>
      </w:r>
      <w:smartTag w:uri="urn:schemas-microsoft-com:office:smarttags" w:element="metricconverter">
        <w:smartTagPr>
          <w:attr w:name="ProductID" w:val="3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175 до </w:t>
      </w:r>
      <w:smartTag w:uri="urn:schemas-microsoft-com:office:smarttags" w:element="metricconverter">
        <w:smartTagPr>
          <w:attr w:name="ProductID" w:val="25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300 - </w:t>
      </w:r>
      <w:smartTag w:uri="urn:schemas-microsoft-com:office:smarttags" w:element="metricconverter">
        <w:smartTagPr>
          <w:attr w:name="ProductID" w:val="5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350 до </w:t>
      </w:r>
      <w:smartTag w:uri="urn:schemas-microsoft-com:office:smarttags" w:element="metricconverter">
        <w:smartTagPr>
          <w:attr w:name="ProductID" w:val="50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500 - </w:t>
      </w:r>
      <w:smartTag w:uri="urn:schemas-microsoft-com:office:smarttags" w:element="metricconverter">
        <w:smartTagPr>
          <w:attr w:name="ProductID" w:val="1000 мм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800 до </w:t>
      </w:r>
      <w:smartTag w:uri="urn:schemas-microsoft-com:office:smarttags" w:element="metricconverter">
        <w:smartTagPr>
          <w:attr w:name="ProductID" w:val="1000 метров"/>
        </w:smartTagPr>
        <w:r w:rsidRPr="001D52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метров</w:t>
        </w:r>
      </w:smartTag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5EFF" w:rsidRPr="001D526B" w:rsidRDefault="00775EFF" w:rsidP="00775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при наземной прокладке магистральных трубопроводов, предназначенных для транспортировки сжиженных углеводородных газов, увеличиваются в 2 раза для I класса и в 1,5 раза для II класса.</w:t>
      </w:r>
    </w:p>
    <w:p w:rsidR="00775EFF" w:rsidRDefault="00775EFF" w:rsidP="008961D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52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 километров.</w:t>
      </w:r>
    </w:p>
    <w:p w:rsidR="00775EFF" w:rsidRDefault="00775EFF" w:rsidP="00787E0A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AB2C35" w:rsidRDefault="00AB2C35" w:rsidP="00AB2C3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  <w:sectPr w:rsidR="00AB2C35" w:rsidSect="00245EAA">
          <w:pgSz w:w="16833" w:h="11908" w:orient="landscape"/>
          <w:pgMar w:top="1140" w:right="561" w:bottom="561" w:left="624" w:header="397" w:footer="964" w:gutter="0"/>
          <w:cols w:space="720"/>
        </w:sectPr>
      </w:pPr>
    </w:p>
    <w:p w:rsidR="00AB2C35" w:rsidRPr="00673E95" w:rsidRDefault="00AB2C35" w:rsidP="00AB2C35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3" w:name="_Toc30444586"/>
      <w:bookmarkStart w:id="34" w:name="_Toc532582758"/>
      <w:bookmarkStart w:id="35" w:name="_Toc45129668"/>
      <w:r w:rsidRPr="00673E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33"/>
      <w:bookmarkEnd w:id="34"/>
      <w:bookmarkEnd w:id="35"/>
    </w:p>
    <w:tbl>
      <w:tblPr>
        <w:tblW w:w="145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417"/>
        <w:gridCol w:w="1701"/>
        <w:gridCol w:w="1276"/>
        <w:gridCol w:w="1559"/>
        <w:gridCol w:w="1843"/>
        <w:gridCol w:w="1634"/>
        <w:gridCol w:w="1454"/>
      </w:tblGrid>
      <w:tr w:rsidR="00CC078D" w:rsidRPr="00CC078D" w:rsidTr="009A64C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8D" w:rsidRPr="00CC078D" w:rsidRDefault="00CC078D" w:rsidP="00A2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8D" w:rsidRPr="00CC078D" w:rsidRDefault="00CC078D" w:rsidP="00A2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Классификационный 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8D" w:rsidRPr="00CC078D" w:rsidRDefault="00CC078D" w:rsidP="00A2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8D" w:rsidRPr="00CC078D" w:rsidRDefault="00CC078D" w:rsidP="00A2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типа функциональной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8D" w:rsidRPr="00CC078D" w:rsidRDefault="00CC078D" w:rsidP="00A2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 функциональной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8D" w:rsidRPr="00CC078D" w:rsidRDefault="00CC078D" w:rsidP="00A2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функциональной зоны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8D" w:rsidRPr="00CC078D" w:rsidRDefault="00CC078D" w:rsidP="00A2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функциональной зоны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8D" w:rsidRPr="00CC078D" w:rsidRDefault="00CC078D" w:rsidP="00A2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8D" w:rsidRPr="00CC078D" w:rsidRDefault="00CC078D" w:rsidP="00A2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планируемых объектах федерального (Ф), регионального (Р), местного (М) значения (за исключением линейных объектов)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8D" w:rsidRPr="00CC078D" w:rsidRDefault="00CC078D" w:rsidP="00A2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функциональных зон, га</w:t>
            </w:r>
          </w:p>
        </w:tc>
      </w:tr>
    </w:tbl>
    <w:p w:rsidR="00AB2C35" w:rsidRDefault="00AB2C35" w:rsidP="00CC078D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5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417"/>
        <w:gridCol w:w="1701"/>
        <w:gridCol w:w="1276"/>
        <w:gridCol w:w="1559"/>
        <w:gridCol w:w="1843"/>
        <w:gridCol w:w="1634"/>
        <w:gridCol w:w="1454"/>
      </w:tblGrid>
      <w:tr w:rsidR="00CC078D" w:rsidRPr="00CC078D" w:rsidTr="009A64CF">
        <w:trPr>
          <w:trHeight w:val="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8D" w:rsidRPr="00CC078D" w:rsidRDefault="00CC078D" w:rsidP="00CC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8D" w:rsidRPr="00CC078D" w:rsidRDefault="00CC078D" w:rsidP="00CC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8D" w:rsidRPr="00CC078D" w:rsidRDefault="00CC078D" w:rsidP="00CC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8D" w:rsidRPr="00CC078D" w:rsidRDefault="00CC078D" w:rsidP="00CC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8D" w:rsidRPr="00CC078D" w:rsidRDefault="00CC078D" w:rsidP="00CC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8D" w:rsidRPr="00CC078D" w:rsidRDefault="00CC078D" w:rsidP="00CC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8D" w:rsidRPr="00CC078D" w:rsidRDefault="00CC078D" w:rsidP="00CC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8D" w:rsidRPr="00CC078D" w:rsidRDefault="00CC078D" w:rsidP="00CC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8D" w:rsidRPr="00CC078D" w:rsidRDefault="00CC078D" w:rsidP="00CC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8D" w:rsidRPr="00CC078D" w:rsidRDefault="00CC078D" w:rsidP="00CC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6.522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6.019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4.603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4.233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3.688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3.556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3.448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3.273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2.84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2.684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2.523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1.881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1.478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1.034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0.929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0.454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8.876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6.845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3.883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3.793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2.973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2.401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2.211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1.105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0.913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6.399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8.183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Многофункциональная </w:t>
            </w: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общественно-деловая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Многофункциональный центр (8.54.1)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0.646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 (9.48.1)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0.205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0.803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0.569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0.866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</w:t>
            </w: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2.057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1.255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3.087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(9.49.2)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1.281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Физкультурно-спортивный центр (9.49.1), Спортивная площадка (9.49.3)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3.957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1.622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 (15.83.5)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6.221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4.144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2.965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3.806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2.365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1.988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1.943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1.723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0.995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0.848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0.706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0.584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0.499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0.481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0.418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0.383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0.372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0.289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0.185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0.164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0.25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</w:t>
            </w: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 рекреационного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1.765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 рекреационного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3.42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0.889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1.222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кладбищ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0Верхнедонской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Кладбище (30.100.1)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0.356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Рыночный комплекс (8.54.2)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2.095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1.332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1.695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1.441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1.119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1.034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озелененных территорий </w:t>
            </w: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3.322</w:t>
            </w:r>
          </w:p>
        </w:tc>
      </w:tr>
      <w:tr w:rsidR="002839D9" w:rsidRPr="00CC078D" w:rsidTr="002839D9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режимных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Нижнебыковское</w:t>
            </w:r>
            <w:proofErr w:type="spellEnd"/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Быковский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обеспечения пожарной безопасности (33.99.1)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D9" w:rsidRPr="002839D9" w:rsidRDefault="002839D9" w:rsidP="0028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1.637</w:t>
            </w:r>
          </w:p>
        </w:tc>
      </w:tr>
    </w:tbl>
    <w:p w:rsidR="00AB2C35" w:rsidRDefault="00AB2C35" w:rsidP="00AB2C35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3E95" w:rsidRDefault="00673E95" w:rsidP="00AB2C35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  <w:sectPr w:rsidR="00673E95" w:rsidSect="00AB2C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3E95" w:rsidRPr="00673E95" w:rsidRDefault="00673E95" w:rsidP="00C43341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673E95" w:rsidRPr="00673E95" w:rsidSect="0067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19" w:rsidRDefault="00FF5219" w:rsidP="009130F6">
      <w:pPr>
        <w:spacing w:after="0" w:line="240" w:lineRule="auto"/>
      </w:pPr>
      <w:r>
        <w:separator/>
      </w:r>
    </w:p>
  </w:endnote>
  <w:endnote w:type="continuationSeparator" w:id="0">
    <w:p w:rsidR="00FF5219" w:rsidRDefault="00FF5219" w:rsidP="009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8028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"/>
        <w:szCs w:val="2"/>
      </w:rPr>
    </w:sdtEndPr>
    <w:sdtContent>
      <w:p w:rsidR="00FF5219" w:rsidRDefault="00FF5219" w:rsidP="005A3000">
        <w:pPr>
          <w:pStyle w:val="aa"/>
          <w:jc w:val="center"/>
          <w:rPr>
            <w:rFonts w:ascii="Times New Roman" w:hAnsi="Times New Roman"/>
          </w:rPr>
        </w:pPr>
        <w:r w:rsidRPr="009130F6">
          <w:rPr>
            <w:rFonts w:ascii="Times New Roman" w:hAnsi="Times New Roman"/>
          </w:rPr>
          <w:fldChar w:fldCharType="begin"/>
        </w:r>
        <w:r w:rsidRPr="009130F6">
          <w:rPr>
            <w:rFonts w:ascii="Times New Roman" w:hAnsi="Times New Roman"/>
          </w:rPr>
          <w:instrText>PAGE   \* MERGEFORMAT</w:instrText>
        </w:r>
        <w:r w:rsidRPr="009130F6">
          <w:rPr>
            <w:rFonts w:ascii="Times New Roman" w:hAnsi="Times New Roman"/>
          </w:rPr>
          <w:fldChar w:fldCharType="separate"/>
        </w:r>
        <w:r w:rsidR="00C43341">
          <w:rPr>
            <w:rFonts w:ascii="Times New Roman" w:hAnsi="Times New Roman"/>
            <w:noProof/>
          </w:rPr>
          <w:t>11</w:t>
        </w:r>
        <w:r w:rsidRPr="009130F6">
          <w:rPr>
            <w:rFonts w:ascii="Times New Roman" w:hAnsi="Times New Roman"/>
          </w:rPr>
          <w:fldChar w:fldCharType="end"/>
        </w:r>
      </w:p>
      <w:p w:rsidR="00FF5219" w:rsidRPr="00EA3C8B" w:rsidRDefault="00FF5219" w:rsidP="005A3000">
        <w:pPr>
          <w:pStyle w:val="aa"/>
          <w:jc w:val="center"/>
          <w:rPr>
            <w:rFonts w:ascii="Times New Roman" w:hAnsi="Times New Roman"/>
            <w:sz w:val="2"/>
            <w:szCs w:val="2"/>
          </w:rPr>
        </w:pPr>
        <w:r>
          <w:rPr>
            <w:rFonts w:ascii="Times New Roman" w:hAnsi="Times New Roman"/>
          </w:rPr>
          <w:t>____________________________________________________________________________________</w:t>
        </w:r>
      </w:p>
      <w:p w:rsidR="00FF5219" w:rsidRPr="00EA3C8B" w:rsidRDefault="00C43341" w:rsidP="005A3000">
        <w:pPr>
          <w:pStyle w:val="aa"/>
          <w:jc w:val="center"/>
          <w:rPr>
            <w:rFonts w:ascii="Times New Roman" w:hAnsi="Times New Roman"/>
            <w:sz w:val="2"/>
            <w:szCs w:val="2"/>
          </w:rPr>
        </w:pPr>
      </w:p>
    </w:sdtContent>
  </w:sdt>
  <w:p w:rsidR="00FF5219" w:rsidRPr="009130F6" w:rsidRDefault="00FF5219" w:rsidP="005A3000">
    <w:pPr>
      <w:pStyle w:val="aa"/>
      <w:rPr>
        <w:rFonts w:ascii="Times New Roman" w:hAnsi="Times New Roman"/>
      </w:rPr>
    </w:pPr>
    <w:r w:rsidRPr="009130F6">
      <w:rPr>
        <w:rFonts w:ascii="Times New Roman" w:hAnsi="Times New Roman"/>
      </w:rPr>
      <w:t>ОАО «</w:t>
    </w:r>
    <w:proofErr w:type="spellStart"/>
    <w:r w:rsidRPr="009130F6">
      <w:rPr>
        <w:rFonts w:ascii="Times New Roman" w:hAnsi="Times New Roman"/>
      </w:rPr>
      <w:t>Гипрогор</w:t>
    </w:r>
    <w:proofErr w:type="spellEnd"/>
    <w:r w:rsidRPr="009130F6">
      <w:rPr>
        <w:rFonts w:ascii="Times New Roman" w:hAnsi="Times New Roman"/>
      </w:rPr>
      <w:t>»</w:t>
    </w:r>
    <w:r w:rsidRPr="009130F6">
      <w:rPr>
        <w:rFonts w:ascii="Times New Roman" w:hAnsi="Times New Roman"/>
      </w:rPr>
      <w:tab/>
    </w:r>
    <w:r w:rsidRPr="009130F6">
      <w:rPr>
        <w:rFonts w:ascii="Times New Roman" w:hAnsi="Times New Roman"/>
      </w:rPr>
      <w:tab/>
      <w:t>Москва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19" w:rsidRDefault="00FF5219" w:rsidP="009130F6">
      <w:pPr>
        <w:spacing w:after="0" w:line="240" w:lineRule="auto"/>
      </w:pPr>
      <w:r>
        <w:separator/>
      </w:r>
    </w:p>
  </w:footnote>
  <w:footnote w:type="continuationSeparator" w:id="0">
    <w:p w:rsidR="00FF5219" w:rsidRDefault="00FF5219" w:rsidP="0091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19" w:rsidRPr="00FA679A" w:rsidRDefault="00FF5219" w:rsidP="005A3000">
    <w:pPr>
      <w:pStyle w:val="a8"/>
      <w:rPr>
        <w:rFonts w:ascii="Times New Roman" w:hAnsi="Times New Roman"/>
        <w:bCs/>
        <w:sz w:val="20"/>
        <w:szCs w:val="20"/>
      </w:rPr>
    </w:pPr>
    <w:r w:rsidRPr="00FA679A">
      <w:rPr>
        <w:rFonts w:ascii="Times New Roman" w:hAnsi="Times New Roman"/>
        <w:bCs/>
        <w:sz w:val="20"/>
        <w:szCs w:val="20"/>
      </w:rPr>
      <w:t>МО «</w:t>
    </w:r>
    <w:proofErr w:type="spellStart"/>
    <w:r>
      <w:rPr>
        <w:rFonts w:ascii="Times New Roman" w:hAnsi="Times New Roman"/>
        <w:bCs/>
        <w:sz w:val="20"/>
        <w:szCs w:val="20"/>
      </w:rPr>
      <w:t>Нижнебыковское</w:t>
    </w:r>
    <w:proofErr w:type="spellEnd"/>
    <w:r w:rsidRPr="00FA679A">
      <w:rPr>
        <w:rFonts w:ascii="Times New Roman" w:hAnsi="Times New Roman"/>
        <w:bCs/>
        <w:sz w:val="20"/>
        <w:szCs w:val="20"/>
      </w:rPr>
      <w:t xml:space="preserve"> сельское поселение» </w:t>
    </w:r>
    <w:proofErr w:type="spellStart"/>
    <w:r w:rsidRPr="00FA679A">
      <w:rPr>
        <w:rFonts w:ascii="Times New Roman" w:hAnsi="Times New Roman"/>
        <w:bCs/>
        <w:sz w:val="20"/>
        <w:szCs w:val="20"/>
      </w:rPr>
      <w:t>Верхнедонского</w:t>
    </w:r>
    <w:proofErr w:type="spellEnd"/>
    <w:r w:rsidRPr="00FA679A">
      <w:rPr>
        <w:rFonts w:ascii="Times New Roman" w:hAnsi="Times New Roman"/>
        <w:bCs/>
        <w:sz w:val="20"/>
        <w:szCs w:val="20"/>
      </w:rPr>
      <w:t xml:space="preserve"> района.</w:t>
    </w:r>
  </w:p>
  <w:p w:rsidR="00FF5219" w:rsidRDefault="00FF5219" w:rsidP="005A3000">
    <w:pPr>
      <w:widowControl w:val="0"/>
      <w:pBdr>
        <w:bottom w:val="single" w:sz="12" w:space="1" w:color="auto"/>
      </w:pBdr>
      <w:suppressAutoHyphens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ar-SA"/>
      </w:rPr>
    </w:pPr>
    <w:r w:rsidRPr="00FA679A">
      <w:rPr>
        <w:rFonts w:ascii="Times New Roman" w:hAnsi="Times New Roman"/>
        <w:bCs/>
        <w:sz w:val="20"/>
        <w:szCs w:val="20"/>
      </w:rPr>
      <w:t xml:space="preserve">Том </w:t>
    </w:r>
    <w:r>
      <w:rPr>
        <w:rFonts w:ascii="Times New Roman" w:hAnsi="Times New Roman"/>
        <w:bCs/>
        <w:sz w:val="20"/>
        <w:szCs w:val="20"/>
      </w:rPr>
      <w:t>1</w:t>
    </w:r>
    <w:r w:rsidRPr="00FA679A">
      <w:rPr>
        <w:rFonts w:ascii="Times New Roman" w:hAnsi="Times New Roman"/>
        <w:bCs/>
        <w:sz w:val="20"/>
        <w:szCs w:val="20"/>
      </w:rPr>
      <w:t xml:space="preserve">. Книга </w:t>
    </w:r>
    <w:r>
      <w:rPr>
        <w:rFonts w:ascii="Times New Roman" w:hAnsi="Times New Roman"/>
        <w:bCs/>
        <w:sz w:val="20"/>
        <w:szCs w:val="20"/>
      </w:rPr>
      <w:t>7</w:t>
    </w:r>
    <w:r w:rsidRPr="00FA679A">
      <w:rPr>
        <w:rFonts w:ascii="Times New Roman" w:hAnsi="Times New Roman"/>
        <w:bCs/>
        <w:sz w:val="20"/>
        <w:szCs w:val="20"/>
      </w:rPr>
      <w:t xml:space="preserve"> </w:t>
    </w:r>
    <w:r w:rsidRPr="005A3000">
      <w:rPr>
        <w:rFonts w:ascii="Times New Roman" w:eastAsia="Times New Roman" w:hAnsi="Times New Roman" w:cs="Times New Roman"/>
        <w:bCs/>
        <w:sz w:val="20"/>
        <w:szCs w:val="20"/>
        <w:lang w:eastAsia="ar-SA"/>
      </w:rPr>
      <w:t>Положение о территориальном планировании (корректировка</w:t>
    </w:r>
    <w:r>
      <w:rPr>
        <w:rFonts w:ascii="Times New Roman" w:eastAsia="Times New Roman" w:hAnsi="Times New Roman" w:cs="Times New Roman"/>
        <w:bCs/>
        <w:sz w:val="20"/>
        <w:szCs w:val="20"/>
        <w:lang w:eastAsia="ar-SA"/>
      </w:rPr>
      <w:t>)</w:t>
    </w:r>
  </w:p>
  <w:p w:rsidR="00FF5219" w:rsidRPr="005A3000" w:rsidRDefault="00FF5219" w:rsidP="005A3000">
    <w:pPr>
      <w:widowControl w:val="0"/>
      <w:suppressAutoHyphens/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98"/>
    <w:multiLevelType w:val="hybridMultilevel"/>
    <w:tmpl w:val="A9941BA0"/>
    <w:lvl w:ilvl="0" w:tplc="9F842FE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1D86"/>
    <w:multiLevelType w:val="hybridMultilevel"/>
    <w:tmpl w:val="8CF4074E"/>
    <w:lvl w:ilvl="0" w:tplc="9222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836"/>
    <w:multiLevelType w:val="hybridMultilevel"/>
    <w:tmpl w:val="08842188"/>
    <w:lvl w:ilvl="0" w:tplc="92229C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3E76A2"/>
    <w:multiLevelType w:val="hybridMultilevel"/>
    <w:tmpl w:val="CB9236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46FB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186106"/>
    <w:multiLevelType w:val="hybridMultilevel"/>
    <w:tmpl w:val="F7AAB65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515D4"/>
    <w:multiLevelType w:val="hybridMultilevel"/>
    <w:tmpl w:val="EA14C680"/>
    <w:lvl w:ilvl="0" w:tplc="AD26FC20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545073"/>
    <w:multiLevelType w:val="hybridMultilevel"/>
    <w:tmpl w:val="1910C20E"/>
    <w:lvl w:ilvl="0" w:tplc="0C708BD0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77CB5"/>
    <w:multiLevelType w:val="hybridMultilevel"/>
    <w:tmpl w:val="1F80EE42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3926C4"/>
    <w:multiLevelType w:val="hybridMultilevel"/>
    <w:tmpl w:val="7D06AD2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18D6CC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982C09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118A5"/>
    <w:multiLevelType w:val="hybridMultilevel"/>
    <w:tmpl w:val="BB9259DC"/>
    <w:lvl w:ilvl="0" w:tplc="56126BF2">
      <w:start w:val="1"/>
      <w:numFmt w:val="decimal"/>
      <w:lvlText w:val="1.2.%1"/>
      <w:lvlJc w:val="center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A60E3"/>
    <w:multiLevelType w:val="hybridMultilevel"/>
    <w:tmpl w:val="65C81B04"/>
    <w:lvl w:ilvl="0" w:tplc="150E3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004548"/>
    <w:multiLevelType w:val="hybridMultilevel"/>
    <w:tmpl w:val="61E2875C"/>
    <w:lvl w:ilvl="0" w:tplc="22EE8F0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72766"/>
    <w:multiLevelType w:val="hybridMultilevel"/>
    <w:tmpl w:val="75164692"/>
    <w:lvl w:ilvl="0" w:tplc="5E2A06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F3393"/>
    <w:multiLevelType w:val="hybridMultilevel"/>
    <w:tmpl w:val="DF00A234"/>
    <w:lvl w:ilvl="0" w:tplc="4554F326">
      <w:start w:val="1"/>
      <w:numFmt w:val="decimal"/>
      <w:lvlText w:val="%1."/>
      <w:lvlJc w:val="left"/>
      <w:pPr>
        <w:ind w:left="581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D77B7"/>
    <w:multiLevelType w:val="hybridMultilevel"/>
    <w:tmpl w:val="1652967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016D3B"/>
    <w:multiLevelType w:val="hybridMultilevel"/>
    <w:tmpl w:val="A382625A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B57501"/>
    <w:multiLevelType w:val="hybridMultilevel"/>
    <w:tmpl w:val="7D9419FE"/>
    <w:lvl w:ilvl="0" w:tplc="0A7A3F86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416D41C2"/>
    <w:multiLevelType w:val="hybridMultilevel"/>
    <w:tmpl w:val="EF2AC24E"/>
    <w:lvl w:ilvl="0" w:tplc="C7D48DAC">
      <w:start w:val="1"/>
      <w:numFmt w:val="decimal"/>
      <w:lvlText w:val="6.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50707"/>
    <w:multiLevelType w:val="hybridMultilevel"/>
    <w:tmpl w:val="9CB0B0DC"/>
    <w:lvl w:ilvl="0" w:tplc="A1722A04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7231E"/>
    <w:multiLevelType w:val="hybridMultilevel"/>
    <w:tmpl w:val="FC0C039A"/>
    <w:lvl w:ilvl="0" w:tplc="22EE8F0C">
      <w:start w:val="1"/>
      <w:numFmt w:val="decimal"/>
      <w:lvlText w:val="%1."/>
      <w:lvlJc w:val="center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A7546C8"/>
    <w:multiLevelType w:val="hybridMultilevel"/>
    <w:tmpl w:val="61EE6DC4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D40B66"/>
    <w:multiLevelType w:val="hybridMultilevel"/>
    <w:tmpl w:val="0DB66E0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6B183E"/>
    <w:multiLevelType w:val="hybridMultilevel"/>
    <w:tmpl w:val="912487EE"/>
    <w:lvl w:ilvl="0" w:tplc="061012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17496"/>
    <w:multiLevelType w:val="hybridMultilevel"/>
    <w:tmpl w:val="D3A0449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EF3DD4"/>
    <w:multiLevelType w:val="hybridMultilevel"/>
    <w:tmpl w:val="81365CA2"/>
    <w:lvl w:ilvl="0" w:tplc="0A7A3F8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8"/>
  </w:num>
  <w:num w:numId="12">
    <w:abstractNumId w:val="9"/>
  </w:num>
  <w:num w:numId="13">
    <w:abstractNumId w:val="22"/>
  </w:num>
  <w:num w:numId="14">
    <w:abstractNumId w:val="17"/>
  </w:num>
  <w:num w:numId="15">
    <w:abstractNumId w:val="5"/>
  </w:num>
  <w:num w:numId="16">
    <w:abstractNumId w:val="14"/>
  </w:num>
  <w:num w:numId="17">
    <w:abstractNumId w:val="16"/>
  </w:num>
  <w:num w:numId="18">
    <w:abstractNumId w:val="23"/>
  </w:num>
  <w:num w:numId="19">
    <w:abstractNumId w:val="2"/>
  </w:num>
  <w:num w:numId="20">
    <w:abstractNumId w:val="2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86"/>
    <w:rsid w:val="000055F4"/>
    <w:rsid w:val="00043788"/>
    <w:rsid w:val="0004379C"/>
    <w:rsid w:val="00071810"/>
    <w:rsid w:val="0014177C"/>
    <w:rsid w:val="00194FD0"/>
    <w:rsid w:val="001B5C32"/>
    <w:rsid w:val="001B61D0"/>
    <w:rsid w:val="001D3E3A"/>
    <w:rsid w:val="00245EAA"/>
    <w:rsid w:val="00277672"/>
    <w:rsid w:val="00281C16"/>
    <w:rsid w:val="002839D9"/>
    <w:rsid w:val="002A0BE2"/>
    <w:rsid w:val="002A6A58"/>
    <w:rsid w:val="002B1669"/>
    <w:rsid w:val="002D2714"/>
    <w:rsid w:val="002E6E10"/>
    <w:rsid w:val="00344B7B"/>
    <w:rsid w:val="003504E3"/>
    <w:rsid w:val="00353A2E"/>
    <w:rsid w:val="003A0CC6"/>
    <w:rsid w:val="003D654D"/>
    <w:rsid w:val="003F06B7"/>
    <w:rsid w:val="00443FEE"/>
    <w:rsid w:val="00456ABD"/>
    <w:rsid w:val="00460925"/>
    <w:rsid w:val="00476BAB"/>
    <w:rsid w:val="004A28B0"/>
    <w:rsid w:val="004A692A"/>
    <w:rsid w:val="004C31D3"/>
    <w:rsid w:val="004D7FA4"/>
    <w:rsid w:val="004E1601"/>
    <w:rsid w:val="004E5670"/>
    <w:rsid w:val="005111FA"/>
    <w:rsid w:val="00511963"/>
    <w:rsid w:val="005154D2"/>
    <w:rsid w:val="00531354"/>
    <w:rsid w:val="00544D61"/>
    <w:rsid w:val="00566F67"/>
    <w:rsid w:val="0057326F"/>
    <w:rsid w:val="005745B0"/>
    <w:rsid w:val="005768EC"/>
    <w:rsid w:val="00577504"/>
    <w:rsid w:val="0059160D"/>
    <w:rsid w:val="005A3000"/>
    <w:rsid w:val="005B29F7"/>
    <w:rsid w:val="005B2C90"/>
    <w:rsid w:val="005B6660"/>
    <w:rsid w:val="005D0B1E"/>
    <w:rsid w:val="006116EA"/>
    <w:rsid w:val="006363F4"/>
    <w:rsid w:val="00646132"/>
    <w:rsid w:val="00673E95"/>
    <w:rsid w:val="00675A06"/>
    <w:rsid w:val="006764B2"/>
    <w:rsid w:val="006A73CD"/>
    <w:rsid w:val="006B4539"/>
    <w:rsid w:val="006D276A"/>
    <w:rsid w:val="006D4DDF"/>
    <w:rsid w:val="006D75A0"/>
    <w:rsid w:val="006F65F9"/>
    <w:rsid w:val="006F7C75"/>
    <w:rsid w:val="00731159"/>
    <w:rsid w:val="00756578"/>
    <w:rsid w:val="00775EFF"/>
    <w:rsid w:val="00787E0A"/>
    <w:rsid w:val="00795C40"/>
    <w:rsid w:val="007A0A4C"/>
    <w:rsid w:val="007E30F9"/>
    <w:rsid w:val="00860E86"/>
    <w:rsid w:val="0086548F"/>
    <w:rsid w:val="008715E2"/>
    <w:rsid w:val="00885BC6"/>
    <w:rsid w:val="008961DF"/>
    <w:rsid w:val="008D33FD"/>
    <w:rsid w:val="008D455A"/>
    <w:rsid w:val="008E6A57"/>
    <w:rsid w:val="009013D7"/>
    <w:rsid w:val="009130F6"/>
    <w:rsid w:val="00954873"/>
    <w:rsid w:val="00966240"/>
    <w:rsid w:val="00983EF7"/>
    <w:rsid w:val="00985778"/>
    <w:rsid w:val="009A64CF"/>
    <w:rsid w:val="009A7A3E"/>
    <w:rsid w:val="009B40FC"/>
    <w:rsid w:val="009C5CDF"/>
    <w:rsid w:val="009F5255"/>
    <w:rsid w:val="009F6B67"/>
    <w:rsid w:val="00A151E0"/>
    <w:rsid w:val="00A2626B"/>
    <w:rsid w:val="00A40C58"/>
    <w:rsid w:val="00A42BDA"/>
    <w:rsid w:val="00A61F9F"/>
    <w:rsid w:val="00A61FAA"/>
    <w:rsid w:val="00AB2C35"/>
    <w:rsid w:val="00AC13DE"/>
    <w:rsid w:val="00AE7876"/>
    <w:rsid w:val="00AF6931"/>
    <w:rsid w:val="00B23C80"/>
    <w:rsid w:val="00B60EA2"/>
    <w:rsid w:val="00B84FE2"/>
    <w:rsid w:val="00B91BC3"/>
    <w:rsid w:val="00BA37CE"/>
    <w:rsid w:val="00BA624A"/>
    <w:rsid w:val="00BA73D4"/>
    <w:rsid w:val="00BB7E69"/>
    <w:rsid w:val="00BC29C2"/>
    <w:rsid w:val="00BF48AD"/>
    <w:rsid w:val="00C01CEF"/>
    <w:rsid w:val="00C43341"/>
    <w:rsid w:val="00C4691D"/>
    <w:rsid w:val="00C679FE"/>
    <w:rsid w:val="00C97FA7"/>
    <w:rsid w:val="00CA5AE2"/>
    <w:rsid w:val="00CC078D"/>
    <w:rsid w:val="00CC6436"/>
    <w:rsid w:val="00D05E9F"/>
    <w:rsid w:val="00D1023C"/>
    <w:rsid w:val="00D346F2"/>
    <w:rsid w:val="00D3549B"/>
    <w:rsid w:val="00D42E76"/>
    <w:rsid w:val="00D8727A"/>
    <w:rsid w:val="00D95082"/>
    <w:rsid w:val="00DA7559"/>
    <w:rsid w:val="00DE4C97"/>
    <w:rsid w:val="00DE6501"/>
    <w:rsid w:val="00E13C02"/>
    <w:rsid w:val="00E5747E"/>
    <w:rsid w:val="00E908A0"/>
    <w:rsid w:val="00EB5096"/>
    <w:rsid w:val="00F0375E"/>
    <w:rsid w:val="00F57B2E"/>
    <w:rsid w:val="00F64763"/>
    <w:rsid w:val="00F64F86"/>
    <w:rsid w:val="00FD7C43"/>
    <w:rsid w:val="00FF0954"/>
    <w:rsid w:val="00FF4B27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64F86"/>
    <w:pPr>
      <w:tabs>
        <w:tab w:val="right" w:leader="dot" w:pos="9345"/>
      </w:tabs>
      <w:spacing w:after="100" w:line="256" w:lineRule="auto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F64F86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F64F86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99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1"/>
    <w:uiPriority w:val="34"/>
    <w:locked/>
    <w:rsid w:val="00F64F86"/>
  </w:style>
  <w:style w:type="paragraph" w:styleId="af1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0"/>
    <w:uiPriority w:val="34"/>
    <w:qFormat/>
    <w:rsid w:val="00F64F86"/>
    <w:pPr>
      <w:spacing w:line="256" w:lineRule="auto"/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3">
    <w:name w:val="Абзац Знак"/>
    <w:link w:val="af4"/>
    <w:semiHidden/>
    <w:locked/>
    <w:rsid w:val="00F64F86"/>
    <w:rPr>
      <w:sz w:val="24"/>
      <w:szCs w:val="24"/>
    </w:rPr>
  </w:style>
  <w:style w:type="paragraph" w:customStyle="1" w:styleId="af4">
    <w:name w:val="Абзац"/>
    <w:basedOn w:val="a"/>
    <w:link w:val="af3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5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6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7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9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semiHidden/>
    <w:rsid w:val="00AB2C35"/>
    <w:pPr>
      <w:spacing w:line="254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CC078D"/>
  </w:style>
  <w:style w:type="paragraph" w:customStyle="1" w:styleId="xl63">
    <w:name w:val="xl63"/>
    <w:basedOn w:val="a"/>
    <w:rsid w:val="00CC07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C07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73E95"/>
  </w:style>
  <w:style w:type="paragraph" w:styleId="42">
    <w:name w:val="toc 4"/>
    <w:basedOn w:val="a"/>
    <w:next w:val="a"/>
    <w:autoRedefine/>
    <w:uiPriority w:val="39"/>
    <w:unhideWhenUsed/>
    <w:rsid w:val="006363F4"/>
    <w:pPr>
      <w:spacing w:after="100"/>
      <w:ind w:left="660"/>
    </w:pPr>
  </w:style>
  <w:style w:type="paragraph" w:customStyle="1" w:styleId="s1">
    <w:name w:val="s_1"/>
    <w:basedOn w:val="a"/>
    <w:rsid w:val="0077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64F86"/>
    <w:pPr>
      <w:tabs>
        <w:tab w:val="right" w:leader="dot" w:pos="9345"/>
      </w:tabs>
      <w:spacing w:after="100" w:line="256" w:lineRule="auto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F64F86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F64F86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99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1"/>
    <w:uiPriority w:val="34"/>
    <w:locked/>
    <w:rsid w:val="00F64F86"/>
  </w:style>
  <w:style w:type="paragraph" w:styleId="af1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0"/>
    <w:uiPriority w:val="34"/>
    <w:qFormat/>
    <w:rsid w:val="00F64F86"/>
    <w:pPr>
      <w:spacing w:line="256" w:lineRule="auto"/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3">
    <w:name w:val="Абзац Знак"/>
    <w:link w:val="af4"/>
    <w:semiHidden/>
    <w:locked/>
    <w:rsid w:val="00F64F86"/>
    <w:rPr>
      <w:sz w:val="24"/>
      <w:szCs w:val="24"/>
    </w:rPr>
  </w:style>
  <w:style w:type="paragraph" w:customStyle="1" w:styleId="af4">
    <w:name w:val="Абзац"/>
    <w:basedOn w:val="a"/>
    <w:link w:val="af3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5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6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7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9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semiHidden/>
    <w:rsid w:val="00AB2C35"/>
    <w:pPr>
      <w:spacing w:line="254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CC078D"/>
  </w:style>
  <w:style w:type="paragraph" w:customStyle="1" w:styleId="xl63">
    <w:name w:val="xl63"/>
    <w:basedOn w:val="a"/>
    <w:rsid w:val="00CC07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C07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73E95"/>
  </w:style>
  <w:style w:type="paragraph" w:styleId="42">
    <w:name w:val="toc 4"/>
    <w:basedOn w:val="a"/>
    <w:next w:val="a"/>
    <w:autoRedefine/>
    <w:uiPriority w:val="39"/>
    <w:unhideWhenUsed/>
    <w:rsid w:val="006363F4"/>
    <w:pPr>
      <w:spacing w:after="100"/>
      <w:ind w:left="660"/>
    </w:pPr>
  </w:style>
  <w:style w:type="paragraph" w:customStyle="1" w:styleId="s1">
    <w:name w:val="s_1"/>
    <w:basedOn w:val="a"/>
    <w:rsid w:val="0077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58477/b89690251be5277812a78962f630256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F6FB463765727A4CBB8E4F9189523D1667CC79DE9D7ECD3210B96181854265EB6C885D4F648328F859FFC667L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FB32-F4DB-4D9E-B1ED-E2AF5979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62</Pages>
  <Words>13023</Words>
  <Characters>74235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Oleg</cp:lastModifiedBy>
  <cp:revision>73</cp:revision>
  <dcterms:created xsi:type="dcterms:W3CDTF">2020-06-07T11:28:00Z</dcterms:created>
  <dcterms:modified xsi:type="dcterms:W3CDTF">2020-07-21T09:43:00Z</dcterms:modified>
</cp:coreProperties>
</file>