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238" w:rsidRPr="00673E95" w:rsidRDefault="00024238" w:rsidP="00024238">
      <w:pPr>
        <w:widowControl w:val="0"/>
        <w:spacing w:before="240" w:after="240" w:line="276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Toc45129669"/>
      <w:r>
        <w:rPr>
          <w:rFonts w:ascii="Times New Roman" w:eastAsia="Calibri" w:hAnsi="Times New Roman" w:cs="Times New Roman"/>
          <w:b/>
          <w:sz w:val="28"/>
          <w:szCs w:val="28"/>
        </w:rPr>
        <w:t>Приложение. Описание местоположения границ</w:t>
      </w:r>
      <w:bookmarkEnd w:id="0"/>
    </w:p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ОПИСАНИЕ МЕСТОПОЛОЖЕНИЯ ГРАНИЦ</w:t>
      </w:r>
    </w:p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1" w:name="_Toc45129670"/>
      <w:r w:rsidRPr="00673E9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Граница населенного пункта х. Быковский</w:t>
      </w:r>
      <w:bookmarkEnd w:id="1"/>
    </w:p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4399"/>
        <w:gridCol w:w="4590"/>
      </w:tblGrid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Нижнебыковское</w:t>
            </w:r>
            <w:proofErr w:type="spell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6166048 +/- 497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19119 м</w:t>
            </w:r>
          </w:p>
        </w:tc>
      </w:tr>
    </w:tbl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2333443.65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2333458.49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715337.48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2333533.88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715493.78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2333649.38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715498.98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2333698.26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715504.78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715507.48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715504.08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2333775.67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715493.18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2333791.37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715484.98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715479.01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2333826.58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715484.2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715489.39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2333853.48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715475.2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2333891.69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715470.6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2333946.56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715478.79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2333972.27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715487.56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2333996.74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715476.19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2334024.38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715462.15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2334057.61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715461.49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2334091.1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715460.62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2334134.08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715450.83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2334167.53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715314.29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2334271.55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715307.98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2334276.08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715308.71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2334276.6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715322.29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2334288.66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715324.71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2334291.63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715326.32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2334297.63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715325.98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2334300.47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715300.51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2334404.94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715299.24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2334408.1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715298.37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2334409.41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2334578.92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2334603.83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2334604.43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2334748.58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2334768.49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2334807.32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2334834.05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2334896.55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715281.7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2334982.56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715282.41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2335082.94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715251.08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2335084.33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715251.27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2335085.68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715251.32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2335086.83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715251.23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2335087.79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2335088.56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715250.55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2335089.22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2335089.86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715229.83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2335098.81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2335100.91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2335103.07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2335105.66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2335109.04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2335113.22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715199.88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2335118.18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715192.85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2335123.05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2335126.97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2335129.93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2335131.93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2335133.38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2335134.74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2335135.96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2335137.08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2335138.39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2335140.22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2335142.57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2335145.43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2335148.42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2335151.13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2335153.55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2335155.72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2335157.79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2335159.92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2335162.13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715158.44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2335164.41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2335166.65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2335168.72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2335169.68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2335170.61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2335172.35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715146.85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2335175.65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2335177.34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2335179.01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2335180.79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2335192.03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2335194.29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2335196.48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2335198.54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2335200.42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2335202.13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2335203.65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2335205.1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2335206.58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2335208.1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2335209.64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2335211.24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2335212.91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2335214.66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2335216.48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2335218.37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2335220.33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2335222.38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2335224.49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2335226.63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2335228.75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2335230.85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2335232.93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2335234.98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2335237.02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2335239.03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2335247.46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2335249.81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2335252.09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2335254.13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2335255.93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2335257.49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2335258.86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715119.27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2335265.16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715120.12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2335269.83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715121.41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715124.05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715131.24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2335285.79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715135.98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715136.59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2335291.46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715137.27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2335293.35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2335295.24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715139.21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2335296.98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2335298.58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2335300.01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2335301.43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2335303.01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2335304.72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2335306.59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2335308.51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715149.34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2335310.36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2335312.17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2335313.93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2335315.55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2335316.97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2335318.17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2335319.16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715161.72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715165.79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715167.99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2335330.48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2335332.18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2335333.76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715171.01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2335335.31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2335336.9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2335338.55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715175.71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2335348.39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715189.37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2335349.45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715191.54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715193.53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715196.86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715200.4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715203.86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715206.51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715208.49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2335359.56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2335366.06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2335368.47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2335371.11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2335372.47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2335374.02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2335375.77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2335377.53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2335379.09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715239.51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715250.4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715252.97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715255.74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715261.28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715266.15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715269.58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715271.69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715273.96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715275.81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715276.58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715277.49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715279.2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715281.05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715283.41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715285.74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715288.24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715290.93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715293.8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2335400.16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715297.12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2335401.14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715301.14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2335402.81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715305.88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2335405.19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715310.03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2335407.52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715311.34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2335408.27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715317.04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2335411.59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715322.48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2335414.75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715327.67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2335417.75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715332.6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715337.24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715341.5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715345.38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715348.9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715352.45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2335429.64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715356.44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715360.88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715365.77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2335432.98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715400.21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2335436.38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715401.04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715402.19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715403.7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715405.56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715407.8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715415.61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715417.37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2335450.61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2335452.85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715420.76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2335455.55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715422.87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2335458.75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715425.51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2335462.42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715428.26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2335466.23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715430.73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2335469.79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715432.87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2335473.11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715434.72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2335476.18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715436.13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2335478.55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715436.43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2335479.06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715438.21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2335481.79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715440.06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2335484.38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715441.97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2335486.82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715444.02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2335489.18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715446.29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2335491.54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715448.79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2335493.89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715451.5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2335496.26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715454.68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2335498.65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715458.57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2335501.07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715463.16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2335503.54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715468.45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2335506.05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715474.26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2335509.02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715491.42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2335516.83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715535.7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715541.49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715546.59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2335527.26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715552.14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715564.66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715571.15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715576.95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2335543.94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715583.67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2335554.13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715599.89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715599.89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715599.89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2335599.33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715600.59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715601.05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715601.98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715607.22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2335618.09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715618.94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715631.78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715634.02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715636.41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715638.86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715641.39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715643.97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715646.48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715648.76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715650.82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715652.65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715655.03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715658.92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715668.52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715693.29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715713.93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715735.94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715751.69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715762.59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715771.78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715783.34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715795.68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715808.31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715820.7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715832.86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715844.79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715850.84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715855.54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715862.67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715864.13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715870.59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715874.91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715878.15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715881.39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715884.61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715887.81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715890.84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715893.49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715895.77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715897.68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715899.42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715901.11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715902.79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715904.45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715906.01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715907.4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715908.62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715909.68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2335685.39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2335678.11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715920.42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2335673.09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715921.49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715923.06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715925.34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2335665.27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715928.33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715937.41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715939.71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2335510.26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715892.55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2335496.65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715864.87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2335437.31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715882.02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715895.92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2335296.23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715918.12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715946.4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716029.18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2335272.1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716064.33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2335286.25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716136.67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716136.73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716137.58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716157.19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2335404.67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716145.65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716143.38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2335491.93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716129.19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716094.73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2335582.38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716064.17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2335610.04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716015.31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716007.78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715983.26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2335711.24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456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715990.51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715991.44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715990.25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2335741.41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2335740.94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2335742.08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715986.72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2335760.24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2335761.93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2335763.91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2335766.17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2335768.42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715990.47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2335770.37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715991.32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2335772.01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715997.68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2335783.44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716001.22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2335788.61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716011.1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2335794.44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716029.11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2335802.1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716041.63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2335804.19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716043.16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2335804.13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716056.76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2335799.82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716059.71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2335798.17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716063.41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2335795.38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716069.97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2335789.96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716073.25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2335785.22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716076.41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2335780.17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716079.77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2335774.94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716083.72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2335769.6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716088.26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2335764.18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716093.37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716098.93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716104.79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2335745.79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716110.99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716117.49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716124.14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716130.77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716137.4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716143.99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716149.57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2335702.83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716155.5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716163.16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716169.29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716176.13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716184.96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2335675.49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716193.43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517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716202.73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716211.67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716227.04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716232.75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716237.65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716261.71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716271.9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2335621.26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716287.39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716311.66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716321.62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716326.96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716329.28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716331.97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716338.39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716342.09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716344.78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716348.33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2335568.01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716352.52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2335561.33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716356.65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2335553.33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716360.61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2335548.89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716366.88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2335544.13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716371.96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2335541.58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716376.09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2335540.31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716384.97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716389.71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716392.62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716395.77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716399.8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716405.62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716408.81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716412.84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716417.49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716422.54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716427.98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716433.89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716440.31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716447.22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716454.64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716462.6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716471.06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716480.06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2335528.69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716491.43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716501.09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716512.82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2335538.7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716522.9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2335543.85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716530.18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2335548.9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716537.58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2335554.08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716543.87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2335558.23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716549.03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2335561.58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716556.58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2335565.51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716560.89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2335568.21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716566.11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716574.36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716583.07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716591.57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716599.18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716605.92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716611.77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578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716616.85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716621.3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716625.11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716628.3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716630.99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716633.36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716635.38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716637.07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716639.53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716643.9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716650.18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716658.34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716666.7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716673.57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2335582.55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716678.93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716682.8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716685.75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716688.33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716690.55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2335584.14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716692.42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716695.34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716696.45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716697.33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716698.16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716699.18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2335572.72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716709.97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716712.16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716716.35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716722.53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716730.73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2335579.26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716739.78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716748.58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2335586.98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716757.09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716765.33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716772.76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2335597.51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716778.87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716783.65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716787.11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2335603.55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716788.07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716789.96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716792.96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716796.12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716799.42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716802.47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716804.9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716806.69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716807.86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716808.71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716809.58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716810.48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2335615.71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716811.4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2335617.06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639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716812.37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716814.58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2335621.06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716814.55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716815.3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716819.35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716820.86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716821.73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716822.63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716823.54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716824.57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716825.78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716827.18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2335617.03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716828.77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2335616.88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716830.52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716832.4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716834.42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716836.54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716838.71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716840.8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716842.84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716844.81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2335619.59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716846.6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716848.1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716849.3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716850.21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716851.18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716852.54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716854.29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2335622.68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716856.45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716858.66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2335628.1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2335632.07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716864.55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2335635.82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716870.76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2335640.28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716872.86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716875.23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2335641.96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716877.88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716880.44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716882.53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716884.15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716885.31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716886.23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716887.13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716888.01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716888.85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716889.68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716890.46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716891.19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716891.89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2335639.5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716892.66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716893.62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716894.78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716896.12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716898.02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2335647.34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716899.95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716900.98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2335650.27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716902.95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716905.73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716908.25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716910.53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716912.8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716914.33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2335655.49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716916.49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716918.56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2335655.02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716928.22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716929.2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2335659.92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716932.45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2335664.47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2335668.01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716936.96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716939.42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716940.57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2335679.88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716941.98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716943.82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716946.3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716948.95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2335685.13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716953.15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716957.56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2335688.73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716961.51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716964.99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716970.99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716974.38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716978.16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716982.35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716986.52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716990.23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716993.52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716996.36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716999.05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717001.92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717004.96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717008.17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717011.25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717013.94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717016.23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717018.12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717019.75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717021.29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717022.71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717024.04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761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717025.24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717026.35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717027.36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2335700.96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717028.25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717029.08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2335704.32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717029.89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717030.69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2335706.85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717031.46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717032.25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717033.1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717034.02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717036.52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717039.05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717042.59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717047.15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717051.89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717056.01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2335713.36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717059.49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2335715.27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717062.34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717064.9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2335718.23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717067.52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717070.22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717072.74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717075.99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717078.54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717081.33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717084.11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717086.83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717089.42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2335730.49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717091.89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717094.23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717096.72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717099.63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2335738.97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717116.05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2335764.3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717140.15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2335771.95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717148.95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2335782.14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717157.29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2335790.95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717161.24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2335795.59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717166.11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2335799.98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717170.05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2335806.01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717171.9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2335810.88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717173.06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2335817.61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717172.6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2335823.86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717168.2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2335831.51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717166.57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2335835.22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717164.26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2335836.38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717161.94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2335836.83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717150.76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2335839.93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717147.9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2335841.73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717145.2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2335843.85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717142.81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2335845.96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717140.86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2335847.73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2335849.17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717138.28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2335850.26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2335851.3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2335852.54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2335852.61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717137.27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2335855.66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2335857.43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2335859.21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717137.52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2335860.98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717137.27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2335862.75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2335864.61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2335866.63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717136.26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2335868.82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2335871.19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717135.53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2335873.74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2335876.5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717134.43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2335879.47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717133.73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2335882.66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2335885.74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717132.42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2335888.36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2335890.54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2335892.29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2335893.81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717130.44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2335895.36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717129.58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2335896.93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2335898.52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2335900.14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2335901.78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2335903.43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2335905.11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2335906.9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2335908.86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2335911.03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2335913.38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717124.92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2335918.99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2335922.34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2335926.03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2335929.78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717123.29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2335930.53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717142.94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2335932.91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717169.08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2335935.54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717167.56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2335945.45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717242.61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2335952.46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717314.74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2336170.57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717316.13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2336169.63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717336.4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2336160.03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717380.72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2336295.44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717457.83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2336307.59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717577.66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2336664.26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717651.49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2336753.89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717641.3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2336768.74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717677.42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2336791.62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717780.82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2336851.53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717821.21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2336872.67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717832.16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2336878.41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717872.03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2336899.29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717947.96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2336930.81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718082.74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2336969.22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718187.96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2336982.56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718205.25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2336989.24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718222.22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2336995.8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718312.56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2337030.73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718532.11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2337105.24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718550.83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2337111.6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2337124.18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718615.26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2337147.64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883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718612.24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2337241.69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718612.35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2337269.49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718621.1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2337375.92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718631.29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2337451.43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718632.59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2337480.91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718612.28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2337551.42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718599.93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2337591.75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718581.73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2337726.63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2337864.46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718555.51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2337874.7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718556.82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2337878.42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718557.6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2337880.59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718558.24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2337882.33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718559.14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2337884.75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2337887.85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2337891.65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2337895.71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2337899.67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2337903.49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2337907.17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2337910.88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2337914.75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2337918.77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2337922.95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2337927.23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2337931.52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2337933.59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2337935.83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2337940.17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2337944.95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2337950.59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718581.36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2337957.09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718582.92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2337964.47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718589.44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2337977.41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718595.79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2337993.97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718599.11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2338000.33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718599.92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2338002.01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2338003.79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2338005.73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718601.64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2338007.86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718602.57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2338018.6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718603.68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2338021.42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2338024.16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2338026.82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2338029.92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2338033.99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2338039.04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2338045.04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2338051.65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2338056.44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2338058.46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2338065.48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2338072.73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2338079.29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2338084.33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2338087.82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2338089.76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2338091.37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2338093.81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718610.8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2338097.1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718612.97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2338101.25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718616.18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2338106.54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718621.08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2338113.31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718627.66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2338121.56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718635.92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2338131.27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718644.37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2338140.83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718651.49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2338148.54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718657.28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2338154.41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718661.74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2338158.45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718665.52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2338161.51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718669.26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2338164.44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718672.94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2338167.25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718676.59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2338169.92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718681.16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2338172.84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718687.61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2338176.34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718695.92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718706.13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718716.15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718723.93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718729.48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718732.78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718734.99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718737.22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718739.46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2338197.59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718741.73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718744.53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2338197.32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718748.35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718753.23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718759.12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2338194.22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718766.24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718774.77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2338190.68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718784.71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718796.07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718834.37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718841.56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718847.29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2338232.88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718858.58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2338232.79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718877.57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2338328.71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718868.6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2338331.59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718868.35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2338331.67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718825.54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2338344.81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718821.93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2338345.56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718778.79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2338350.47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718776.53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2338350.6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718776.37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2338350.6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718696.08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2338349.94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718695.34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2338349.92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718628.04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2338346.9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718626.36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2338346.75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718613.14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2338345.03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718605.72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2338342.52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718605.57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2338342.43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718573.67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2338323.63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718568.37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2338319.1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718554.85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2338302.66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718553.64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2338301.02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718513.72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2338240.92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718502.05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2338226.28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718478.71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2338203.81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1005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718463.53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718460.93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2338186.17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718457.79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2338181.63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718411.42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2338219.96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718331.74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2338294.46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718330.84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2338295.25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718221.5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2338385.88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718218.74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2338387.8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718218.08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2338388.16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718201.35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2338397.01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718183.9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2338406.22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718183.87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2338406.23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718181.57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2338407.44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718178.97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2338408.58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718152.62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2338417.97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718150.87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2338418.5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718110.81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2338428.76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718108.38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2338429.23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718044.07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2338436.46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717796.69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2338671.15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717798.12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2338674.09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717786.16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2338704.89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717762.76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2338714.03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717757.05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2338726.61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717739.12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2338759.21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717726.12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2338776.3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717662.26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2338785.26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717652.4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2338795.95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717622.41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2338828.44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717472.89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2338572.01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717450.33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2338531.48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717406.28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2338452.34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717396.03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2338433.94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717376.02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717364.02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717358.32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2338359.65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717340.07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2338320.13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717271.05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2338170.37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717247.25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2338119.09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717225.67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2338072.34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717198.34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2338027.44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717146.4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2337933.03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717146.41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2337933.03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717044.2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2337931.83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717043.96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2337931.82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717044.44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2337911.83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717007.96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2337823.03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716998.99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2337801.22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716914.17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2337613.98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716869.69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2337390.64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2337371.59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716861.63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2337363.97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716855.57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2337347.18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716851.38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2337335.62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716812.12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2337238.18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716748.69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2337088.03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716741.46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2337069.66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716736.07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2337056.01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716729.48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2337039.22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716716.33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2337005.8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716689.88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2336938.01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1066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716674.99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2336906.15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716660.81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2336883.12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716643.19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2336861.88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716637.14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2336854.58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716593.56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2336810.31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716561.93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2336779.73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716537.08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2336755.6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716537.1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2336755.62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716526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2336768.95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716445.09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2336897.72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716434.96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2336914.89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716434.63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2336915.44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716368.99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2337018.87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716351.97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2337046.11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716330.51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2337019.39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716330.15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2337018.95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716226.43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2336889.81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716225.04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2336887.79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716224.49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2336886.74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716166.71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2336766.89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716119.25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2336729.75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716091.93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2336700.02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716075.76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2336674.16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716051.18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2336629.44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2336585.96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716044.85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2336514.5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715994.71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2336465.08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715993.52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2336463.76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715981.45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2336448.89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715922.89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2336391.63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715819.62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2336290.68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715819.61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2336290.68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715757.48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2336229.93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715753.5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2336225.63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715729.39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2336238.78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715724.16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2336240.66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715347.26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2336312.92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715343.87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2336313.24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715300.31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2336315.55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715284.74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2336312.36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715225.68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2336301.29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2336290.74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2336277.02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715142.23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2336272.89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2336287.23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2336286.07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2336283.15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715074.02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2336287.93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715042.95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2336279.65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714995.48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2336248.02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714980.21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2336239.87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714969.45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2336231.59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714957.67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2336213.92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714948.25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2336191.83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714941.47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2336172.39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714919.36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714909.82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2336130.43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714899.47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2336105.64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714897.29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2336099.24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714885.41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2336052.35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714884.93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2335988.33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714884.93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2335988.32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714855.18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2335924.72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714855.17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2335924.71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714847.33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2335907.94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714760.01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2335721.23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714758.31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714760.72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2335704.6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714765.69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2335699.07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714962.2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2335555.41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714992.33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2335513.75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715002.93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2335496.84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714972.39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2335475.42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714933.67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2335444.69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714913.39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2335425.87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714903.5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2335414.56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714896.21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2335405.03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714888.65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2335393.12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714888.64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714880.77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2335380.85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714877.43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2335374.63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714873.02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2335366.41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714865.23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714858.37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2335337.83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714850.25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2335320.07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714842.5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2335301.22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714828.43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714786.5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2335147.55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714786.49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2335147.53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714759.2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2335071.39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714739.72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2335013.88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714739.72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2335013.87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714714.84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2334940.78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714688.51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2334854.76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714688.49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2334854.71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714673.48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2334808.78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714666.39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2334786.93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714661.04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2334766.42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714656.71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2334749.68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714653.89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2334733.1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714651.7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2334717.82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714650.65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2334699.23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714650.36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2334685.1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714650.63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2334672.98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714651.99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2334662.06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714655.16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2334646.8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714665.91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2334601.41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714709.06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2334425.09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714754.35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2334242.63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714754.37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2334242.57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714777.68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2334139.71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714825.44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2333938.66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714825.45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2333938.62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714839.52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2333875.38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714847.28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2333843.47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714853.5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2333819.13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714859.06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2333800.15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714866.04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2333780.34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714873.33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2333762.54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714882.73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2333742.03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714892.99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2333723.5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714996.89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2333566.68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714996.93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2333566.62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715041.53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2333496.14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024238" w:rsidRDefault="00024238" w:rsidP="00024238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024238" w:rsidSect="00673E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4238" w:rsidRPr="00673E95" w:rsidRDefault="00024238" w:rsidP="00024238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32805" cy="9048115"/>
            <wp:effectExtent l="0" t="0" r="0" b="635"/>
            <wp:docPr id="3" name="Рисунок 3" descr="34_Нижнебыков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4_Нижнебыковское_х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04347B" w:rsidRPr="00873932" w:rsidRDefault="0004347B" w:rsidP="0004347B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Граница населенного пункта х. Морозовский</w:t>
      </w:r>
    </w:p>
    <w:p w:rsidR="0004347B" w:rsidRPr="00873932" w:rsidRDefault="0004347B" w:rsidP="000434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04347B" w:rsidRPr="00873932" w:rsidRDefault="0004347B" w:rsidP="000434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4628"/>
        <w:gridCol w:w="4352"/>
      </w:tblGrid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Нижнебыковское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1650432 +/- 257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Нижнебыковское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</w:tbl>
    <w:p w:rsidR="0004347B" w:rsidRPr="00873932" w:rsidRDefault="0004347B" w:rsidP="0004347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873932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714805.78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2328632.1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714859.68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2328718.99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714943.5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2328695.48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715070.8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2328723.6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2328721.02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715157.8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2328721.02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2328710.75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2328699.77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715241.15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2328694.87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715265.92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2328705.67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715281.46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2328710.43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715296.05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2328717.4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715308.42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2328729.14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715318.25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715351.23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2328781.46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2328803.66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2328823.56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2328838.6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2328853.92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2328867.33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715337.1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2328924.54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2328980.13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715336.9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2329031.73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715399.25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2329142.61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715364.25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2329162.92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2329205.64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715325.25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2329244.39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715338.3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2329268.29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715339.9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2329279.4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715339.9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2329295.4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715337.1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715375.31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2329389.91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2329426.51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715371.41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2329439.71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715363.61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2329451.11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715345.91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2329469.71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715346.48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715369.97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715388.8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715459.59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2329524.09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715458.8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715470.5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2329531.52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715492.75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715501.55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715504.81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715507.79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715512.12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2329546.97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715524.16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715535.92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2329531.73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715545.86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2329524.97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715557.87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715572.86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2329520.22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715580.11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2329514.24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715584.17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2329505.74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715585.35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2329494.27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715585.1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2329486.01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715584.9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2329477.69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715587.47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2329468.24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2329457.23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715596.35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2329444.24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2329416.66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715603.61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2329391.95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715611.6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2329365.73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715617.13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2329350.34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2329332.22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715637.89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2329307.4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715643.67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2329315.4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715650.58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2329327.93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715665.97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2329349.26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2329372.71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715704.51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2329392.25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715700.7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2329409.77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715695.3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2329430.19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715691.3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2329459.79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2329473.34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715680.85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715671.91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715667.51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2329548.51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715656.91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2329568.71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715637.85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2329563.47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715621.15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2329574.12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715614.9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2329582.03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715603.4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2329594.34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2329604.31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715607.51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2329613.91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715619.31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715630.25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715639.51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715653.11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715663.91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715676.31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2329621.51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715684.11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2329626.91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2329630.52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2329639.32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715680.05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2329644.5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2329651.24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2329662.09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715692.15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2329670.88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715693.8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2329678.7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715693.45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2329689.55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2329698.83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715682.9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2329708.9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715675.5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2329720.99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715673.15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2329726.27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715666.91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2329733.11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715658.91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2329740.71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715643.31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2329739.11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715631.1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2329734.69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715611.7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2329722.09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715598.3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2329711.47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715589.05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2329717.76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715571.15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2329726.08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715559.2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2329730.8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715543.5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2329734.25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715526.9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2329729.86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715494.05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2329721.38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715472.4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2329712.44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715446.6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2329709.92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715436.55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2329705.2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715418.7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2329692.02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715400.95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2329683.38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715373.1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2329671.29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715367.78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2329664.77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715353.81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2329647.67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715319.02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2329681.48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715263.81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2329738.61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715215.69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2329783.4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715208.12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2329793.28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715198.88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2329808.05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715195.92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2329812.82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715167.29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2329814.15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715165.94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2329831.1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715183.38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2329833.39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2329852.1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715126.43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715058.05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715032.52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715015.08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714996.2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2329949.25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714981.78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2329953.56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714959.15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2329955.33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714930.35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2329955.86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714905.51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2329947.31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714889.31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2329942.51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714855.71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2329941.91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714829.1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2329942.5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714810.35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714773.51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714743.21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2329915.81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714663.95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2329892.9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714621.75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2329893.61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714571.35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2329905.77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714545.6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714528.61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714511.25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714472.48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2329938.34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714440.44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2329952.93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714386.53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2329958.64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714364.34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2329964.34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714333.57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2329961.81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714315.18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2329951.34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714295.2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714279.03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2329935.49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714247.95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714228.6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714210.84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2329926.92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714193.72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2329916.14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714154.08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2329885.06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714129.98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2329867.62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714103.02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2329855.89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714058.94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2329839.08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714024.06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2329829.25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713994.88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2329828.93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713965.39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2329833.37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713949.53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2329844.79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713928.6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2329864.77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713905.45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2329880.62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713834.42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2329903.46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713763.38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2329924.07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713743.08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2329929.14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713725.96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2329930.73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713708.52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2329928.83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713695.83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2329920.26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713680.93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2329904.72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713661.58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2329877.14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713638.12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2329848.91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713613.7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2329824.18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713595.3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2329806.42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713584.2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2329791.2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713575.64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2329772.17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713566.13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2329743.62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713553.13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2329716.99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713543.3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2329703.98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713533.15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2329695.74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713523.32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2329688.44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713409.15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2329679.25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713333.81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2329674.01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713278.35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2329688.38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713219.7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2329688.38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713199.2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2329701.12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713166.95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2329715.48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713146.9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713136.3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2329744.29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2329748.15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2329754.38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713085.8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2329767.12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713059.25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2329783.52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713043.9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2329790.69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713023.95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2329796.79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713008.65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2329804.24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712996.2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2329811.83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712987.1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2329821.07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712975.15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2329839.09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712961.35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2329853.59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712941.95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2329869.98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712916.9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2329890.58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712901.05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2329897.49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712881.7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2329896.81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712864.9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2329892.48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712827.15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2329873.79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712818.05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2329861.87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712811.3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2329850.75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712805.1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2329845.19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712784.35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2329844.12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712764.7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2329845.87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712748.85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2329853.46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712721.25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2329866.31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712706.2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2329875.12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712696.1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2329879.65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712676.81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2329883.41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712652.25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2329836.27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712652.95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2329771.92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712665.35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2329720.56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712629.41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2329721.71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2329701.97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712572.41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2329680.99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712555.29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2329664.5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712537.85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2329641.67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712493.77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712465.54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712465.86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2329592.52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712472.52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2329581.73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712485.84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2329572.54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712511.52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712544.51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712573.05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2329550.02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712539.2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2329525.76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712491.55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2329493.05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712393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2329426.87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712350.8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2329412.58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712283.6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2329400.42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712237.8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2329378.98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712190.6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2329368.96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712148.85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2329368.26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712086.11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2329364.71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712001.5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2329326.08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711974.81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2329312.81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711957.71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2329296.91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711937.31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2329284.61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711920.21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2329280.41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711899.25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2329271.03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711861.71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2329248.61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711821.25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2329220.98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711802.6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2329201.52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711780.11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2329187.11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711755.5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2329173.32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711738.5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2329156.92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711725.3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2329142.67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711717.35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2329129.63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711712.05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2329111.5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711708.45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2329086.7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711703.75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2329075.67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711700.15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2329062.74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711613.2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2329008.12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276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711600.9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2329008.9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711590.3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2329007.42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711576.2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2329001.65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711562.85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2328985.52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711554.35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2328971.73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711561.6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2328963.66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711584.5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2328949.87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711593.2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2328949.44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711606.15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2328951.56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711617.4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2328956.87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711632.25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2328965.78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711642.65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2328972.79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711659.65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2328979.79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711672.8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711686.8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2328977.24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711809.75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2329036.77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711860.55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2329070.02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711947.9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2329113.21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712040.2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2329171.48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712143.3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2329230.44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712187.75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2329248.88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712241.15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2329255.92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712295.85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2329259.45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712339.5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2329268.67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712443.5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2329305.48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712477.45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2329321.5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712518.15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2329334.51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712548.5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2329335.05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712568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2329334.51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712621.85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2329344.23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712654.65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2329356.15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712676.05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2329368.9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712700.2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2329393.71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712831.1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2329357.6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712844.67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2329435.06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712961.37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2329395.1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713071.1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2329372.9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713213.8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2329355.14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713292.13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713294.8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2329350.8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713323.2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2329346.19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713370.37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2329381.37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713422.34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2329442.13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713400.75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2329482.91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713392.76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2329556.46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713427.14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2329586.84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713475.11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2329614.03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713524.68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2329615.63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713550.13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2329640.5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713582.85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2329641.6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713618.8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2329628.4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713652.21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2329610.26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713675.18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2329587.44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713699.73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2329571.14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713742.54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2329569.16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713767.12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2329553.67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713795.44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2329548.79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713845.66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2329573.88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713884.25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2329579.77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713920.38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2329568.36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713947.02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2329541.28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713990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714003.19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2329524.21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714041.38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2329510.91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714069.92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2329504.61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714125.47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2329500.23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714209.44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2329504.82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714252.97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2329494.9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714281.25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2329490.78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714316.38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2329484.34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714399.58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2329485.43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714451.39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2329473.25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714510.97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2329466.47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714531.66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2329465.37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714552.32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2329461.66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714578.45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2329462.74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714616.48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2329475.28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714630.16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2329481.39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714802.25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2329468.68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714864.4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2329546.8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714976.4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2329574.8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715007.31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2329593.75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715023.86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2329597.68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715058.76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2329592.49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715081.07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2329583.88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715091.5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2329573.96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2329565.83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715173.94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2329564.67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715219.78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2329579.77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715217.87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2329563.9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715175.65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2329538.93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715149.75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2329526.74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715123.24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2329507.19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715117.04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2329492.67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2329468.48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715109.51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2329453.19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715111.57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2329438.48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715110.02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2329433.83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715098.6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2329421.25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715087.57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2329418.93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715068.6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2329385.25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715033.01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2329347.94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715020.13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715009.23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2329343.42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714999.45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2329340.43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714995.53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714986.27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2329339.01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714973.75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2329338.59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714961.65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2329339.01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714941.62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2329343.18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714927.16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2329321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714901.02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2329267.67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714900.17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2329230.44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714894.75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2329212.46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714894.66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2329206.39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714809.91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2329117.74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714690.59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2329077.18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714626.42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2328936.11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714645.11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2328929.71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714741.11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2328958.21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714725.51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2328937.81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714718.01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2328921.61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714714.98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2328912.65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714711.17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2328887.45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714720.14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2328801.91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714741.09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2328794.68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714770.58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2328774.52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714786.2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2328759.15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714797.7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2328747.1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714776.8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2328719.7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4347B" w:rsidRPr="00873932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714742.98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2328666.66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4347B" w:rsidRPr="00873932" w:rsidRDefault="0004347B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87393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04347B" w:rsidRPr="00873932" w:rsidRDefault="0004347B" w:rsidP="0004347B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024238" w:rsidRDefault="00024238" w:rsidP="00024238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sectPr w:rsidR="00024238" w:rsidSect="00673E9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24238" w:rsidRPr="00673E95" w:rsidRDefault="00024238" w:rsidP="00024238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bookmarkStart w:id="2" w:name="_GoBack"/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27381" cy="90481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5_Нижнебыковское_х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381" cy="90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lastRenderedPageBreak/>
        <w:t>ОПИСАНИЕ МЕСТОПОЛОЖЕНИЯ ГРАНИЦ</w:t>
      </w:r>
    </w:p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bookmarkStart w:id="3" w:name="_Toc45129672"/>
      <w:r w:rsidRPr="00673E9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 xml:space="preserve">Граница населенного пункта х. </w:t>
      </w:r>
      <w:proofErr w:type="spellStart"/>
      <w:r w:rsidRPr="00673E9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Солоновский</w:t>
      </w:r>
      <w:bookmarkEnd w:id="3"/>
      <w:proofErr w:type="spellEnd"/>
    </w:p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_______________________________________________________________________________________</w:t>
      </w: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br/>
        <w:t>(наименование объекта местоположение границ, которого описано (далее - объект))</w:t>
      </w:r>
    </w:p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1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"/>
        <w:gridCol w:w="4399"/>
        <w:gridCol w:w="4590"/>
      </w:tblGrid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об объекте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Характеристика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характеристик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Местоположение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Ростовская область, </w:t>
            </w:r>
            <w:proofErr w:type="spell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Верхнедонской</w:t>
            </w:r>
            <w:proofErr w:type="spell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район, </w:t>
            </w:r>
            <w:proofErr w:type="spell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Нижнебыковское</w:t>
            </w:r>
            <w:proofErr w:type="spell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сельское поселение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Площадь объекта +/- величина погрешности определения площади (P +/- Дельта P), м</w:t>
            </w:r>
            <w:proofErr w:type="gram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3379269 +/- 368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характеристики объекта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Вид объекта реестра границ: Граница населенного пункта. Протяженность границ: 11401 м</w:t>
            </w:r>
          </w:p>
        </w:tc>
      </w:tr>
    </w:tbl>
    <w:p w:rsidR="00024238" w:rsidRPr="00673E95" w:rsidRDefault="00024238" w:rsidP="0002423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673E95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Раздел 2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52"/>
        <w:gridCol w:w="795"/>
        <w:gridCol w:w="885"/>
        <w:gridCol w:w="2018"/>
        <w:gridCol w:w="2263"/>
        <w:gridCol w:w="1772"/>
      </w:tblGrid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Сведения о местоположении границ объекта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1. Система координат МСК-61, зона 2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2. Сведения о характерных точках границ объекта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Обозначение характерных</w:t>
            </w: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точек границ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Координаты, </w:t>
            </w:r>
            <w:proofErr w:type="gram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Метод определения координат</w:t>
            </w: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характерной точки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Средняя </w:t>
            </w:r>
            <w:proofErr w:type="spell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квадратическая</w:t>
            </w:r>
            <w:proofErr w:type="spell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погрешность</w:t>
            </w: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положения характерной точки (</w:t>
            </w:r>
            <w:proofErr w:type="spellStart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Mt</w:t>
            </w:r>
            <w:proofErr w:type="spellEnd"/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), м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Описание обозначения точки</w:t>
            </w: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br/>
              <w:t>на местности (при наличии)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711284.15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2334738.68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711327.25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2334758.46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711407.22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2334766.89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711440.69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2334766.42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711526.41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2334769.45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711550.58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2334770.65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711703.44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2334851.11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711791.35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2334898.35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711892.7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2334980.29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711968.75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2335070.48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711964.15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2335219.23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712109.95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2335359.97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712092.91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2335604.84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712036.37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2335694.65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711940.54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2335846.9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711895.93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2335899.25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711843.1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711788.58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2336056.67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711749.35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2336110.51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711743.29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2336114.74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711874.41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2336185.42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711847.77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2336280.45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711847.96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2336290.36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711849.71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2336301.31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711857.51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2336313.51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711874.77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2336330.57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711824.74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2336371.44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711562.05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2336615.82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711264.37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2336907.78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711187.61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2336848.21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711141.71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2336892.91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710999.06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2337044.61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710993.15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2337138.18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710991.86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2337159.36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710961.78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2337182.25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710939.55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2337194.35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710882.66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2337219.19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710809.76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2337244.04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710700.23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2337279.02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710645.96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2337294.06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710597.9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2337305.18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710484.45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2337317.28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710444.56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2337318.91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710421.35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2337317.28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710401.73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2337313.35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710387.02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2337307.8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710364.46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2337297.66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710338.63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2337281.31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710354.66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2337322.18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710375.25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2337358.14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710380.16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2337371.22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710380.81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2337384.62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710375.25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2337395.74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710368.06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2337407.84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2337418.63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710322.94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2337436.94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710255.92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2337466.04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710223.88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2337475.19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710176.8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2337484.02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710129.72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2337502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710115.01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2337506.58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710103.24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2337508.21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710092.12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2337506.9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710116.64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2337535.34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710126.12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2337545.81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710129.21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2337560.11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710137.61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2337612.31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710067.11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2337715.81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709948.31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2337639.01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709937.51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2337655.21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709936.01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2337672.61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709932.5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2337690.34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709926.5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2337695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709919.95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2337705.67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2337718.2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709917.75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2337734.89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709914.45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2337746.66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709907.05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2337758.7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709905.95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2337765.27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709905.7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2337783.87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709900.75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2337792.36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709889.8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2337805.22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709883.35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2337818.57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709882.8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2337845.39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709884.7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2337865.37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709883.9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2337881.23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709876.8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2337888.35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709867.45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2337896.29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709856.5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2337909.15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709846.65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2337927.48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709836.8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2337949.65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709826.21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2337976.51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709763.8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2337958.92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709752.3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2337958.37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709741.1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2337961.11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709721.5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2337972.37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709707.55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2337979.49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709693.6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2337982.77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709673.81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2337987.01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709593.54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2337987.5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709590.26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2337967.89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709585.04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2337890.08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709568.69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2337844.3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709535.34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2337769.11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709474.53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2337604.98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709405.22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2337453.28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709367.95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2337374.16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709341.14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2337327.74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709342.53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2337276.36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709413.6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2336909.95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709428.76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2336891.6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709471.19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2336841.43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709499.38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2336796.13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709551.69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2336620.89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709583.95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2336503.2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709593.86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2336463.96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709530.11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2336447.61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709475.51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2336439.11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709451.32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2336432.25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709591.31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2336147.11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709627.61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2336095.21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709634.51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2336097.91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709661.51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2336124.91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709708.55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2336175.17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709751.21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2336212.21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709744.01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2336389.81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709853.2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2336387.58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709850.7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2336311.29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709885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2336344.26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709937.05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2336391.33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709976.81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2336424.31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709999.31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2336437.51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710029.61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2336447.41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710093.51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2336464.51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710108.21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2336468.41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710136.71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2336472.31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710197.31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2336490.61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710212.31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2336495.41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710253.41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2336515.51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710284.31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2336527.51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710321.51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2336536.81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710332.61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2336530.51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710341.61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2336522.71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710350.61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2336510.71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710354.75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2336500.77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710358.85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2336487.12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710359.3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2336475.75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710354.05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2336463.01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710349.5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2336450.27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710347.25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2336436.85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710348.8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2336429.8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710351.8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2336424.34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710360.54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2336417.21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lastRenderedPageBreak/>
              <w:t>154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710373.29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2336394.98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710374.61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2336372.11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710371.31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2336352.91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710368.01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2336328.31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710365.9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2336305.85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710370.35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2336294.93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710438.84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2336255.54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710482.65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2336237.39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710524.5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2336219.08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710549.84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2336210.25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710564.88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2336207.31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710595.28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2336206.49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710656.42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2336197.01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710684.86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2336193.58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710729.49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2336190.31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169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710747.15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2336186.39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710776.57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2336177.23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710847.84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2336167.92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710880.86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2336160.23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710956.72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2336134.73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710978.13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2336126.56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710999.71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2336111.52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711028.64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2336079.64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711067.71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2336025.86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711094.2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2335996.6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711119.86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2335976.16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711151.08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2335954.26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711184.1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2335924.18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711208.95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2335898.35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711223.17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2335879.88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711234.29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2335864.35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711249.82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2335832.64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711261.75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2335797.16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711270.25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2335754.82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711274.34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2335717.23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711273.85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2335681.59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711273.03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2335642.52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711278.1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2335541.17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711281.04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2335391.43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711282.18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2335189.54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711284.15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2335131.02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711275.81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2335068.08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711280.39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2334993.22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711281.7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2334973.76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711280.88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2334897.58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711284.15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2334847.07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711278.26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2334814.54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711274.99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2334802.44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  <w:tr w:rsidR="00024238" w:rsidRPr="00673E95" w:rsidTr="00EB22C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711273.81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2334755.01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картометрический метод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0.4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24238" w:rsidRPr="00673E95" w:rsidRDefault="00024238" w:rsidP="00EB22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673E9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</w:tr>
    </w:tbl>
    <w:p w:rsidR="007406FE" w:rsidRPr="00024238" w:rsidRDefault="00024238" w:rsidP="00024238">
      <w:pPr>
        <w:spacing w:before="100" w:beforeAutospacing="1"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 wp14:anchorId="5A2D8E67" wp14:editId="20BCE5A1">
            <wp:extent cx="5932805" cy="9048115"/>
            <wp:effectExtent l="0" t="0" r="0" b="635"/>
            <wp:docPr id="1" name="Рисунок 1" descr="36_Нижнебыковское_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6_Нижнебыковское_х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904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06FE" w:rsidRPr="00024238" w:rsidSect="00673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2298"/>
    <w:multiLevelType w:val="hybridMultilevel"/>
    <w:tmpl w:val="A9941BA0"/>
    <w:lvl w:ilvl="0" w:tplc="9F842FE0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D1D86"/>
    <w:multiLevelType w:val="hybridMultilevel"/>
    <w:tmpl w:val="8CF4074E"/>
    <w:lvl w:ilvl="0" w:tplc="92229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AE7836"/>
    <w:multiLevelType w:val="hybridMultilevel"/>
    <w:tmpl w:val="08842188"/>
    <w:lvl w:ilvl="0" w:tplc="92229C2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0B3E76A2"/>
    <w:multiLevelType w:val="hybridMultilevel"/>
    <w:tmpl w:val="CB923694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3046FB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12186106"/>
    <w:multiLevelType w:val="hybridMultilevel"/>
    <w:tmpl w:val="F7AAB65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46515D4"/>
    <w:multiLevelType w:val="hybridMultilevel"/>
    <w:tmpl w:val="EA14C680"/>
    <w:lvl w:ilvl="0" w:tplc="AD26FC20">
      <w:start w:val="1"/>
      <w:numFmt w:val="decimal"/>
      <w:lvlText w:val="%1."/>
      <w:lvlJc w:val="center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6545073"/>
    <w:multiLevelType w:val="hybridMultilevel"/>
    <w:tmpl w:val="1910C20E"/>
    <w:lvl w:ilvl="0" w:tplc="0C708BD0">
      <w:start w:val="1"/>
      <w:numFmt w:val="decimal"/>
      <w:lvlText w:val="%1."/>
      <w:lvlJc w:val="righ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77CB5"/>
    <w:multiLevelType w:val="hybridMultilevel"/>
    <w:tmpl w:val="1F80EE42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A3926C4"/>
    <w:multiLevelType w:val="hybridMultilevel"/>
    <w:tmpl w:val="7D06AD2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8618D6CC">
      <w:numFmt w:val="bullet"/>
      <w:lvlText w:val="-"/>
      <w:lvlJc w:val="left"/>
      <w:pPr>
        <w:ind w:left="2149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0982C09"/>
    <w:multiLevelType w:val="hybridMultilevel"/>
    <w:tmpl w:val="B5062114"/>
    <w:lvl w:ilvl="0" w:tplc="A1722A04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E118A5"/>
    <w:multiLevelType w:val="hybridMultilevel"/>
    <w:tmpl w:val="BB9259DC"/>
    <w:lvl w:ilvl="0" w:tplc="56126BF2">
      <w:start w:val="1"/>
      <w:numFmt w:val="decimal"/>
      <w:lvlText w:val="1.2.%1"/>
      <w:lvlJc w:val="center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A60E3"/>
    <w:multiLevelType w:val="hybridMultilevel"/>
    <w:tmpl w:val="65C81B04"/>
    <w:lvl w:ilvl="0" w:tplc="150E32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4004548"/>
    <w:multiLevelType w:val="hybridMultilevel"/>
    <w:tmpl w:val="61E2875C"/>
    <w:lvl w:ilvl="0" w:tplc="22EE8F0C">
      <w:start w:val="1"/>
      <w:numFmt w:val="decimal"/>
      <w:lvlText w:val="%1.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2766"/>
    <w:multiLevelType w:val="hybridMultilevel"/>
    <w:tmpl w:val="75164692"/>
    <w:lvl w:ilvl="0" w:tplc="5E2A061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6F3393"/>
    <w:multiLevelType w:val="hybridMultilevel"/>
    <w:tmpl w:val="DF00A234"/>
    <w:lvl w:ilvl="0" w:tplc="4554F326">
      <w:start w:val="1"/>
      <w:numFmt w:val="decimal"/>
      <w:lvlText w:val="%1."/>
      <w:lvlJc w:val="left"/>
      <w:pPr>
        <w:ind w:left="581" w:hanging="360"/>
      </w:pPr>
      <w:rPr>
        <w:sz w:val="14"/>
        <w:szCs w:val="1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DD77B7"/>
    <w:multiLevelType w:val="hybridMultilevel"/>
    <w:tmpl w:val="16529670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E016D3B"/>
    <w:multiLevelType w:val="hybridMultilevel"/>
    <w:tmpl w:val="A382625A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EB57501"/>
    <w:multiLevelType w:val="hybridMultilevel"/>
    <w:tmpl w:val="7D9419FE"/>
    <w:lvl w:ilvl="0" w:tplc="0A7A3F86">
      <w:start w:val="1"/>
      <w:numFmt w:val="decimal"/>
      <w:lvlText w:val="%1."/>
      <w:lvlJc w:val="righ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1" w:hanging="360"/>
      </w:pPr>
    </w:lvl>
    <w:lvl w:ilvl="2" w:tplc="0419001B">
      <w:start w:val="1"/>
      <w:numFmt w:val="lowerRoman"/>
      <w:lvlText w:val="%3."/>
      <w:lvlJc w:val="right"/>
      <w:pPr>
        <w:ind w:left="2161" w:hanging="180"/>
      </w:pPr>
    </w:lvl>
    <w:lvl w:ilvl="3" w:tplc="0419000F">
      <w:start w:val="1"/>
      <w:numFmt w:val="decimal"/>
      <w:lvlText w:val="%4."/>
      <w:lvlJc w:val="left"/>
      <w:pPr>
        <w:ind w:left="2881" w:hanging="360"/>
      </w:pPr>
    </w:lvl>
    <w:lvl w:ilvl="4" w:tplc="04190019">
      <w:start w:val="1"/>
      <w:numFmt w:val="lowerLetter"/>
      <w:lvlText w:val="%5."/>
      <w:lvlJc w:val="left"/>
      <w:pPr>
        <w:ind w:left="3601" w:hanging="360"/>
      </w:pPr>
    </w:lvl>
    <w:lvl w:ilvl="5" w:tplc="0419001B">
      <w:start w:val="1"/>
      <w:numFmt w:val="lowerRoman"/>
      <w:lvlText w:val="%6."/>
      <w:lvlJc w:val="right"/>
      <w:pPr>
        <w:ind w:left="4321" w:hanging="180"/>
      </w:pPr>
    </w:lvl>
    <w:lvl w:ilvl="6" w:tplc="0419000F">
      <w:start w:val="1"/>
      <w:numFmt w:val="decimal"/>
      <w:lvlText w:val="%7."/>
      <w:lvlJc w:val="left"/>
      <w:pPr>
        <w:ind w:left="5041" w:hanging="360"/>
      </w:pPr>
    </w:lvl>
    <w:lvl w:ilvl="7" w:tplc="04190019">
      <w:start w:val="1"/>
      <w:numFmt w:val="lowerLetter"/>
      <w:lvlText w:val="%8."/>
      <w:lvlJc w:val="left"/>
      <w:pPr>
        <w:ind w:left="5761" w:hanging="360"/>
      </w:pPr>
    </w:lvl>
    <w:lvl w:ilvl="8" w:tplc="0419001B">
      <w:start w:val="1"/>
      <w:numFmt w:val="lowerRoman"/>
      <w:lvlText w:val="%9."/>
      <w:lvlJc w:val="right"/>
      <w:pPr>
        <w:ind w:left="6481" w:hanging="180"/>
      </w:pPr>
    </w:lvl>
  </w:abstractNum>
  <w:abstractNum w:abstractNumId="19">
    <w:nsid w:val="416D41C2"/>
    <w:multiLevelType w:val="hybridMultilevel"/>
    <w:tmpl w:val="EF2AC24E"/>
    <w:lvl w:ilvl="0" w:tplc="C7D48DAC">
      <w:start w:val="1"/>
      <w:numFmt w:val="decimal"/>
      <w:lvlText w:val="6.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950707"/>
    <w:multiLevelType w:val="hybridMultilevel"/>
    <w:tmpl w:val="9CB0B0DC"/>
    <w:lvl w:ilvl="0" w:tplc="A1722A04">
      <w:start w:val="1"/>
      <w:numFmt w:val="decimal"/>
      <w:lvlText w:val="%1."/>
      <w:lvlJc w:val="righ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A7231E"/>
    <w:multiLevelType w:val="hybridMultilevel"/>
    <w:tmpl w:val="FC0C039A"/>
    <w:lvl w:ilvl="0" w:tplc="22EE8F0C">
      <w:start w:val="1"/>
      <w:numFmt w:val="decimal"/>
      <w:lvlText w:val="%1."/>
      <w:lvlJc w:val="center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6A7546C8"/>
    <w:multiLevelType w:val="hybridMultilevel"/>
    <w:tmpl w:val="61EE6DC4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92229C20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ED40B66"/>
    <w:multiLevelType w:val="hybridMultilevel"/>
    <w:tmpl w:val="0DB66E0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76B183E"/>
    <w:multiLevelType w:val="hybridMultilevel"/>
    <w:tmpl w:val="912487EE"/>
    <w:lvl w:ilvl="0" w:tplc="0610123A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917496"/>
    <w:multiLevelType w:val="hybridMultilevel"/>
    <w:tmpl w:val="D3A04498"/>
    <w:lvl w:ilvl="0" w:tplc="92229C2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7FEF3DD4"/>
    <w:multiLevelType w:val="hybridMultilevel"/>
    <w:tmpl w:val="81365CA2"/>
    <w:lvl w:ilvl="0" w:tplc="0A7A3F86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3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5"/>
  </w:num>
  <w:num w:numId="10">
    <w:abstractNumId w:val="8"/>
  </w:num>
  <w:num w:numId="11">
    <w:abstractNumId w:val="9"/>
  </w:num>
  <w:num w:numId="12">
    <w:abstractNumId w:val="22"/>
  </w:num>
  <w:num w:numId="13">
    <w:abstractNumId w:val="17"/>
  </w:num>
  <w:num w:numId="14">
    <w:abstractNumId w:val="5"/>
  </w:num>
  <w:num w:numId="15">
    <w:abstractNumId w:val="14"/>
  </w:num>
  <w:num w:numId="16">
    <w:abstractNumId w:val="16"/>
  </w:num>
  <w:num w:numId="17">
    <w:abstractNumId w:val="23"/>
  </w:num>
  <w:num w:numId="18">
    <w:abstractNumId w:val="2"/>
  </w:num>
  <w:num w:numId="19">
    <w:abstractNumId w:val="25"/>
  </w:num>
  <w:num w:numId="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38"/>
    <w:rsid w:val="00024238"/>
    <w:rsid w:val="00032251"/>
    <w:rsid w:val="0004347B"/>
    <w:rsid w:val="002C136D"/>
    <w:rsid w:val="00352BDC"/>
    <w:rsid w:val="007406FE"/>
    <w:rsid w:val="008F5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238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24238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238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0242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238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24238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0242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24238"/>
  </w:style>
  <w:style w:type="character" w:styleId="a3">
    <w:name w:val="Hyperlink"/>
    <w:basedOn w:val="a0"/>
    <w:uiPriority w:val="99"/>
    <w:unhideWhenUsed/>
    <w:rsid w:val="0002423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423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024238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024238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024238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024238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024238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024238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0242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02423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242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024238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024238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024238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24238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024238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024238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024238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uiPriority w:val="34"/>
    <w:locked/>
    <w:rsid w:val="00024238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uiPriority w:val="34"/>
    <w:qFormat/>
    <w:rsid w:val="00024238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024238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024238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024238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024238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024238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024238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024238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0242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0242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02423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02423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024238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024238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semiHidden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semiHidden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024238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024238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024238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02423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02423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02423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024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024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024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024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024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0242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semiHidden/>
    <w:rsid w:val="00024238"/>
    <w:pPr>
      <w:spacing w:line="254" w:lineRule="auto"/>
    </w:pPr>
    <w:rPr>
      <w:rFonts w:ascii="Times New Roman" w:eastAsia="Calibri" w:hAnsi="Times New Roman" w:cs="Times New Roman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024238"/>
  </w:style>
  <w:style w:type="paragraph" w:customStyle="1" w:styleId="xl63">
    <w:name w:val="xl63"/>
    <w:basedOn w:val="a"/>
    <w:rsid w:val="0002423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2423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024238"/>
  </w:style>
  <w:style w:type="paragraph" w:styleId="42">
    <w:name w:val="toc 4"/>
    <w:basedOn w:val="a"/>
    <w:next w:val="a"/>
    <w:autoRedefine/>
    <w:uiPriority w:val="39"/>
    <w:unhideWhenUsed/>
    <w:rsid w:val="00024238"/>
    <w:pPr>
      <w:spacing w:after="100"/>
      <w:ind w:left="660"/>
    </w:pPr>
  </w:style>
  <w:style w:type="paragraph" w:customStyle="1" w:styleId="s1">
    <w:name w:val="s_1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4238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024238"/>
    <w:pPr>
      <w:keepNext/>
      <w:keepLines/>
      <w:spacing w:before="240" w:after="0" w:line="256" w:lineRule="auto"/>
      <w:outlineLvl w:val="0"/>
    </w:pPr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24238"/>
    <w:pPr>
      <w:keepNext/>
      <w:keepLines/>
      <w:spacing w:before="40" w:after="0" w:line="256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paragraph" w:styleId="4">
    <w:name w:val="heading 4"/>
    <w:basedOn w:val="a"/>
    <w:link w:val="40"/>
    <w:uiPriority w:val="9"/>
    <w:unhideWhenUsed/>
    <w:qFormat/>
    <w:rsid w:val="0002423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4238"/>
    <w:rPr>
      <w:rFonts w:ascii="Calibri Light" w:eastAsia="Times New Roman" w:hAnsi="Calibri Light" w:cs="Times New Roman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24238"/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0242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24238"/>
  </w:style>
  <w:style w:type="character" w:styleId="a3">
    <w:name w:val="Hyperlink"/>
    <w:basedOn w:val="a0"/>
    <w:uiPriority w:val="99"/>
    <w:unhideWhenUsed/>
    <w:rsid w:val="00024238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2423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unhideWhenUsed/>
    <w:rsid w:val="00024238"/>
    <w:pPr>
      <w:spacing w:line="256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2">
    <w:name w:val="toc 1"/>
    <w:basedOn w:val="a"/>
    <w:next w:val="a"/>
    <w:autoRedefine/>
    <w:uiPriority w:val="39"/>
    <w:unhideWhenUsed/>
    <w:rsid w:val="00024238"/>
    <w:pPr>
      <w:tabs>
        <w:tab w:val="right" w:leader="dot" w:pos="9345"/>
      </w:tabs>
      <w:spacing w:after="100" w:line="256" w:lineRule="auto"/>
      <w:jc w:val="both"/>
    </w:pPr>
    <w:rPr>
      <w:rFonts w:ascii="Calibri" w:eastAsia="Calibri" w:hAnsi="Calibri" w:cs="Times New Roman"/>
    </w:rPr>
  </w:style>
  <w:style w:type="paragraph" w:styleId="21">
    <w:name w:val="toc 2"/>
    <w:basedOn w:val="a"/>
    <w:next w:val="a"/>
    <w:autoRedefine/>
    <w:uiPriority w:val="39"/>
    <w:unhideWhenUsed/>
    <w:rsid w:val="00024238"/>
    <w:pPr>
      <w:spacing w:after="100" w:line="256" w:lineRule="auto"/>
      <w:ind w:left="220"/>
    </w:pPr>
    <w:rPr>
      <w:rFonts w:ascii="Calibri" w:eastAsia="Calibri" w:hAnsi="Calibri" w:cs="Times New Roman"/>
    </w:rPr>
  </w:style>
  <w:style w:type="paragraph" w:styleId="3">
    <w:name w:val="toc 3"/>
    <w:basedOn w:val="a"/>
    <w:next w:val="a"/>
    <w:autoRedefine/>
    <w:uiPriority w:val="39"/>
    <w:unhideWhenUsed/>
    <w:rsid w:val="00024238"/>
    <w:pPr>
      <w:spacing w:after="100" w:line="256" w:lineRule="auto"/>
      <w:ind w:left="440"/>
    </w:pPr>
    <w:rPr>
      <w:rFonts w:ascii="Calibri" w:eastAsia="Calibri" w:hAnsi="Calibri" w:cs="Times New Roman"/>
    </w:rPr>
  </w:style>
  <w:style w:type="paragraph" w:styleId="a6">
    <w:name w:val="footnote text"/>
    <w:basedOn w:val="a"/>
    <w:link w:val="a7"/>
    <w:uiPriority w:val="99"/>
    <w:semiHidden/>
    <w:unhideWhenUsed/>
    <w:rsid w:val="00024238"/>
    <w:pPr>
      <w:suppressAutoHyphens/>
      <w:spacing w:after="0" w:line="240" w:lineRule="auto"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rsid w:val="00024238"/>
    <w:rPr>
      <w:rFonts w:ascii="Calibri" w:eastAsia="Times New Roman" w:hAnsi="Calibri" w:cs="Calibri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0242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02423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024238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024238"/>
    <w:rPr>
      <w:rFonts w:ascii="Calibri" w:eastAsia="Calibri" w:hAnsi="Calibri" w:cs="Times New Roman"/>
    </w:rPr>
  </w:style>
  <w:style w:type="paragraph" w:styleId="ac">
    <w:name w:val="caption"/>
    <w:basedOn w:val="a"/>
    <w:next w:val="a"/>
    <w:uiPriority w:val="35"/>
    <w:semiHidden/>
    <w:unhideWhenUsed/>
    <w:qFormat/>
    <w:rsid w:val="00024238"/>
    <w:pPr>
      <w:spacing w:after="200" w:line="240" w:lineRule="auto"/>
    </w:pPr>
    <w:rPr>
      <w:rFonts w:ascii="Calibri" w:eastAsia="Calibri" w:hAnsi="Calibri" w:cs="Times New Roman"/>
      <w:i/>
      <w:iCs/>
      <w:color w:val="1F497D" w:themeColor="text2"/>
      <w:sz w:val="18"/>
      <w:szCs w:val="18"/>
    </w:rPr>
  </w:style>
  <w:style w:type="paragraph" w:styleId="22">
    <w:name w:val="Body Text Indent 2"/>
    <w:basedOn w:val="a"/>
    <w:link w:val="23"/>
    <w:uiPriority w:val="99"/>
    <w:semiHidden/>
    <w:unhideWhenUsed/>
    <w:rsid w:val="00024238"/>
    <w:pPr>
      <w:spacing w:after="120" w:line="480" w:lineRule="auto"/>
      <w:ind w:left="283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024238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ad">
    <w:name w:val="Balloon Text"/>
    <w:basedOn w:val="a"/>
    <w:link w:val="ae"/>
    <w:uiPriority w:val="99"/>
    <w:semiHidden/>
    <w:unhideWhenUsed/>
    <w:rsid w:val="00024238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e">
    <w:name w:val="Текст выноски Знак"/>
    <w:basedOn w:val="a0"/>
    <w:link w:val="ad"/>
    <w:uiPriority w:val="99"/>
    <w:semiHidden/>
    <w:rsid w:val="00024238"/>
    <w:rPr>
      <w:rFonts w:ascii="Tahoma" w:eastAsia="Times New Roman" w:hAnsi="Tahoma" w:cs="Tahoma"/>
      <w:sz w:val="16"/>
      <w:szCs w:val="16"/>
      <w:lang w:eastAsia="ar-SA"/>
    </w:rPr>
  </w:style>
  <w:style w:type="paragraph" w:styleId="af">
    <w:name w:val="No Spacing"/>
    <w:uiPriority w:val="99"/>
    <w:qFormat/>
    <w:rsid w:val="00024238"/>
    <w:pPr>
      <w:spacing w:after="0" w:line="240" w:lineRule="auto"/>
    </w:pPr>
    <w:rPr>
      <w:rFonts w:ascii="Calibri" w:eastAsia="Calibri" w:hAnsi="Calibri" w:cs="Calibri"/>
    </w:rPr>
  </w:style>
  <w:style w:type="character" w:customStyle="1" w:styleId="af0">
    <w:name w:val="Абзац списка Знак"/>
    <w:aliases w:val="Нумерация Знак,список 1 Знак,Bullet List Знак,FooterText Знак,numbered Знак,Paragraphe de liste1 Знак,lp1 Знак,Bullet 1 Знак,Use Case List Paragraph Знак,ПАРАГРАФ Знак,Маркированный ГП Знак,Булит Знак,Маркер Знак,Bullet Number Знак"/>
    <w:link w:val="af1"/>
    <w:uiPriority w:val="34"/>
    <w:locked/>
    <w:rsid w:val="00024238"/>
  </w:style>
  <w:style w:type="paragraph" w:styleId="af1">
    <w:name w:val="List Paragraph"/>
    <w:aliases w:val="Нумерация,список 1,Bullet List,FooterText,numbered,Paragraphe de liste1,lp1,Bullet 1,Use Case List Paragraph,ПАРАГРАФ,Маркированный ГП,Булит,Маркер,Bullet Number,Нумерованый список,название,List Paragraph,Таблицы,Без интервала1,с интервалом"/>
    <w:basedOn w:val="a"/>
    <w:link w:val="af0"/>
    <w:uiPriority w:val="34"/>
    <w:qFormat/>
    <w:rsid w:val="00024238"/>
    <w:pPr>
      <w:spacing w:line="256" w:lineRule="auto"/>
      <w:ind w:left="720"/>
      <w:contextualSpacing/>
    </w:pPr>
  </w:style>
  <w:style w:type="paragraph" w:styleId="af2">
    <w:name w:val="TOC Heading"/>
    <w:basedOn w:val="1"/>
    <w:next w:val="a"/>
    <w:uiPriority w:val="39"/>
    <w:semiHidden/>
    <w:unhideWhenUsed/>
    <w:qFormat/>
    <w:rsid w:val="00024238"/>
    <w:pPr>
      <w:outlineLvl w:val="9"/>
    </w:pPr>
    <w:rPr>
      <w:lang w:eastAsia="ru-RU"/>
    </w:rPr>
  </w:style>
  <w:style w:type="paragraph" w:customStyle="1" w:styleId="210">
    <w:name w:val="Заголовок 21"/>
    <w:basedOn w:val="a"/>
    <w:next w:val="a"/>
    <w:uiPriority w:val="9"/>
    <w:semiHidden/>
    <w:qFormat/>
    <w:rsid w:val="00024238"/>
    <w:pPr>
      <w:keepNext/>
      <w:keepLines/>
      <w:suppressAutoHyphens/>
      <w:spacing w:before="40" w:after="0" w:line="240" w:lineRule="auto"/>
      <w:outlineLvl w:val="1"/>
    </w:pPr>
    <w:rPr>
      <w:rFonts w:ascii="Cambria" w:eastAsia="Times New Roman" w:hAnsi="Cambria" w:cs="Times New Roman"/>
      <w:color w:val="365F91"/>
      <w:sz w:val="26"/>
      <w:szCs w:val="26"/>
      <w:lang w:eastAsia="ar-SA"/>
    </w:rPr>
  </w:style>
  <w:style w:type="character" w:customStyle="1" w:styleId="af3">
    <w:name w:val="Абзац Знак"/>
    <w:link w:val="af4"/>
    <w:semiHidden/>
    <w:locked/>
    <w:rsid w:val="00024238"/>
    <w:rPr>
      <w:sz w:val="24"/>
      <w:szCs w:val="24"/>
    </w:rPr>
  </w:style>
  <w:style w:type="paragraph" w:customStyle="1" w:styleId="af4">
    <w:name w:val="Абзац"/>
    <w:basedOn w:val="a"/>
    <w:link w:val="af3"/>
    <w:semiHidden/>
    <w:qFormat/>
    <w:rsid w:val="00024238"/>
    <w:pPr>
      <w:spacing w:before="120" w:after="60" w:line="240" w:lineRule="auto"/>
      <w:ind w:firstLine="567"/>
      <w:jc w:val="both"/>
    </w:pPr>
    <w:rPr>
      <w:sz w:val="24"/>
      <w:szCs w:val="24"/>
    </w:rPr>
  </w:style>
  <w:style w:type="paragraph" w:customStyle="1" w:styleId="af5">
    <w:name w:val="Название таблицы"/>
    <w:basedOn w:val="ac"/>
    <w:uiPriority w:val="99"/>
    <w:semiHidden/>
    <w:rsid w:val="00024238"/>
    <w:pPr>
      <w:keepNext/>
      <w:spacing w:before="240" w:after="0"/>
    </w:pPr>
    <w:rPr>
      <w:rFonts w:eastAsia="Times New Roman"/>
      <w:b/>
      <w:bCs/>
      <w:i w:val="0"/>
      <w:iCs w:val="0"/>
      <w:color w:val="auto"/>
      <w:sz w:val="24"/>
      <w:szCs w:val="22"/>
      <w:lang w:eastAsia="ru-RU"/>
    </w:rPr>
  </w:style>
  <w:style w:type="paragraph" w:customStyle="1" w:styleId="af6">
    <w:name w:val="Табличный_заголовки"/>
    <w:basedOn w:val="a"/>
    <w:uiPriority w:val="99"/>
    <w:semiHidden/>
    <w:rsid w:val="00024238"/>
    <w:pPr>
      <w:keepNext/>
      <w:keepLines/>
      <w:spacing w:after="0" w:line="240" w:lineRule="auto"/>
      <w:jc w:val="center"/>
    </w:pPr>
    <w:rPr>
      <w:rFonts w:ascii="Calibri" w:eastAsia="Times New Roman" w:hAnsi="Calibri" w:cs="Times New Roman"/>
      <w:b/>
      <w:lang w:eastAsia="ru-RU"/>
    </w:rPr>
  </w:style>
  <w:style w:type="paragraph" w:customStyle="1" w:styleId="af7">
    <w:name w:val="Табличный_центр"/>
    <w:basedOn w:val="a"/>
    <w:uiPriority w:val="99"/>
    <w:semiHidden/>
    <w:rsid w:val="00024238"/>
    <w:pPr>
      <w:shd w:val="clear" w:color="auto" w:fill="FFFFFF" w:themeFill="background1"/>
      <w:spacing w:after="0" w:line="240" w:lineRule="auto"/>
      <w:jc w:val="center"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uiPriority w:val="99"/>
    <w:semiHidden/>
    <w:rsid w:val="0002423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semiHidden/>
    <w:rsid w:val="0002423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10">
    <w:name w:val="Табличный_боковик_11 Знак"/>
    <w:link w:val="111"/>
    <w:semiHidden/>
    <w:locked/>
    <w:rsid w:val="0002423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111">
    <w:name w:val="Табличный_боковик_11"/>
    <w:link w:val="110"/>
    <w:semiHidden/>
    <w:qFormat/>
    <w:rsid w:val="00024238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таблица_11 Знак"/>
    <w:link w:val="113"/>
    <w:semiHidden/>
    <w:locked/>
    <w:rsid w:val="00024238"/>
    <w:rPr>
      <w:rFonts w:ascii="Times New Roman" w:eastAsia="Times New Roman" w:hAnsi="Times New Roman" w:cs="Times New Roman"/>
      <w:lang w:eastAsia="ru-RU"/>
    </w:rPr>
  </w:style>
  <w:style w:type="paragraph" w:customStyle="1" w:styleId="113">
    <w:name w:val="Табличный_таблица_11"/>
    <w:link w:val="112"/>
    <w:semiHidden/>
    <w:qFormat/>
    <w:rsid w:val="00024238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66">
    <w:name w:val="xl66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uiPriority w:val="99"/>
    <w:semiHidden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uiPriority w:val="99"/>
    <w:semiHidden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footnote reference"/>
    <w:basedOn w:val="a0"/>
    <w:uiPriority w:val="99"/>
    <w:semiHidden/>
    <w:unhideWhenUsed/>
    <w:rsid w:val="00024238"/>
    <w:rPr>
      <w:vertAlign w:val="superscript"/>
    </w:rPr>
  </w:style>
  <w:style w:type="character" w:customStyle="1" w:styleId="13">
    <w:name w:val="Просмотренная гиперссылка1"/>
    <w:basedOn w:val="a0"/>
    <w:uiPriority w:val="99"/>
    <w:semiHidden/>
    <w:rsid w:val="00024238"/>
    <w:rPr>
      <w:color w:val="800080"/>
      <w:u w:val="single"/>
    </w:rPr>
  </w:style>
  <w:style w:type="character" w:customStyle="1" w:styleId="211">
    <w:name w:val="Заголовок 2 Знак1"/>
    <w:basedOn w:val="a0"/>
    <w:uiPriority w:val="9"/>
    <w:semiHidden/>
    <w:rsid w:val="00024238"/>
    <w:rPr>
      <w:rFonts w:ascii="Calibri Light" w:eastAsia="Times New Roman" w:hAnsi="Calibri Light" w:cs="Times New Roman" w:hint="default"/>
      <w:color w:val="365F91" w:themeColor="accent1" w:themeShade="BF"/>
      <w:sz w:val="26"/>
      <w:szCs w:val="26"/>
    </w:rPr>
  </w:style>
  <w:style w:type="table" w:styleId="af9">
    <w:name w:val="Table Grid"/>
    <w:basedOn w:val="a1"/>
    <w:uiPriority w:val="39"/>
    <w:rsid w:val="0002423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uiPriority w:val="39"/>
    <w:rsid w:val="0002423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1"/>
    <w:uiPriority w:val="59"/>
    <w:rsid w:val="0002423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Report1">
    <w:name w:val="Table Grid Report1"/>
    <w:basedOn w:val="a1"/>
    <w:uiPriority w:val="59"/>
    <w:rsid w:val="00024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1"/>
    <w:rsid w:val="00024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2">
    <w:name w:val="Table Grid Report2"/>
    <w:basedOn w:val="a1"/>
    <w:uiPriority w:val="59"/>
    <w:rsid w:val="000242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f9"/>
    <w:uiPriority w:val="59"/>
    <w:rsid w:val="00024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next w:val="af9"/>
    <w:uiPriority w:val="59"/>
    <w:rsid w:val="00024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02423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uiPriority w:val="99"/>
    <w:semiHidden/>
    <w:rsid w:val="00024238"/>
    <w:pPr>
      <w:spacing w:line="254" w:lineRule="auto"/>
    </w:pPr>
    <w:rPr>
      <w:rFonts w:ascii="Times New Roman" w:eastAsia="Calibri" w:hAnsi="Times New Roman" w:cs="Times New Roman"/>
      <w:sz w:val="24"/>
      <w:szCs w:val="24"/>
    </w:rPr>
  </w:style>
  <w:style w:type="numbering" w:customStyle="1" w:styleId="25">
    <w:name w:val="Нет списка2"/>
    <w:next w:val="a2"/>
    <w:uiPriority w:val="99"/>
    <w:semiHidden/>
    <w:unhideWhenUsed/>
    <w:rsid w:val="00024238"/>
  </w:style>
  <w:style w:type="paragraph" w:customStyle="1" w:styleId="xl63">
    <w:name w:val="xl63"/>
    <w:basedOn w:val="a"/>
    <w:rsid w:val="0002423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2423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024238"/>
  </w:style>
  <w:style w:type="paragraph" w:styleId="42">
    <w:name w:val="toc 4"/>
    <w:basedOn w:val="a"/>
    <w:next w:val="a"/>
    <w:autoRedefine/>
    <w:uiPriority w:val="39"/>
    <w:unhideWhenUsed/>
    <w:rsid w:val="00024238"/>
    <w:pPr>
      <w:spacing w:after="100"/>
      <w:ind w:left="660"/>
    </w:pPr>
  </w:style>
  <w:style w:type="paragraph" w:customStyle="1" w:styleId="s1">
    <w:name w:val="s_1"/>
    <w:basedOn w:val="a"/>
    <w:rsid w:val="000242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15128</Words>
  <Characters>86235</Characters>
  <Application>Microsoft Office Word</Application>
  <DocSecurity>0</DocSecurity>
  <Lines>718</Lines>
  <Paragraphs>202</Paragraphs>
  <ScaleCrop>false</ScaleCrop>
  <Company/>
  <LinksUpToDate>false</LinksUpToDate>
  <CharactersWithSpaces>101161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2</cp:revision>
  <dcterms:created xsi:type="dcterms:W3CDTF">2020-07-21T09:42:00Z</dcterms:created>
  <dcterms:modified xsi:type="dcterms:W3CDTF">2020-07-21T10:11:00Z</dcterms:modified>
</cp:coreProperties>
</file>