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5" w:rsidRPr="006C6325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63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7443">
        <w:rPr>
          <w:rFonts w:ascii="Times New Roman" w:hAnsi="Times New Roman" w:cs="Times New Roman"/>
          <w:sz w:val="24"/>
          <w:szCs w:val="24"/>
        </w:rPr>
        <w:t>АДМИНИСТРАЦИЯ   НИЖНЕБЫКОВСКОГО СЕЛЬСКОГО ПОСЕЛЕНИЯ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987443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28.12</w:t>
      </w:r>
      <w:r w:rsidR="00654805">
        <w:rPr>
          <w:rFonts w:ascii="Times New Roman" w:hAnsi="Times New Roman" w:cs="Times New Roman"/>
          <w:sz w:val="24"/>
          <w:szCs w:val="24"/>
        </w:rPr>
        <w:t>.2017</w:t>
      </w:r>
      <w:r w:rsidR="006C6325" w:rsidRPr="0098744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          </w:t>
      </w:r>
      <w:r w:rsidRPr="00987443">
        <w:rPr>
          <w:rFonts w:ascii="Times New Roman" w:hAnsi="Times New Roman" w:cs="Times New Roman"/>
          <w:sz w:val="24"/>
          <w:szCs w:val="24"/>
        </w:rPr>
        <w:t>№107</w:t>
      </w:r>
      <w:r w:rsidR="006C6325" w:rsidRPr="0098744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х</w:t>
      </w:r>
      <w:proofErr w:type="gramStart"/>
      <w:r w:rsidR="006C6325" w:rsidRPr="009874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C6325" w:rsidRPr="00987443">
        <w:rPr>
          <w:rFonts w:ascii="Times New Roman" w:hAnsi="Times New Roman" w:cs="Times New Roman"/>
          <w:sz w:val="24"/>
          <w:szCs w:val="24"/>
        </w:rPr>
        <w:t xml:space="preserve">ыковский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C6325" w:rsidRPr="00987443" w:rsidRDefault="0065480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30.12.2016 № 103</w:t>
      </w:r>
      <w:r w:rsidR="006C6325" w:rsidRPr="00987443">
        <w:rPr>
          <w:rFonts w:ascii="Times New Roman" w:hAnsi="Times New Roman" w:cs="Times New Roman"/>
          <w:sz w:val="24"/>
          <w:szCs w:val="24"/>
        </w:rPr>
        <w:t xml:space="preserve"> «Об   установлении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квалификационных требований 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замещения должностей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87443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Администрации Нижнебыковского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сельского поселения»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В соответствии со статьей 2 Областного закона от 20.12.2017 № 1287-ЗС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1. Внести изменения в постановление Администрации Нижнебыковского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4805">
        <w:rPr>
          <w:rFonts w:ascii="Times New Roman" w:hAnsi="Times New Roman" w:cs="Times New Roman"/>
          <w:sz w:val="24"/>
          <w:szCs w:val="24"/>
        </w:rPr>
        <w:t>от 30.12.2016 № 103</w:t>
      </w:r>
      <w:r w:rsidR="00987443" w:rsidRPr="00987443">
        <w:rPr>
          <w:rFonts w:ascii="Times New Roman" w:hAnsi="Times New Roman" w:cs="Times New Roman"/>
          <w:sz w:val="24"/>
          <w:szCs w:val="24"/>
        </w:rPr>
        <w:t xml:space="preserve"> </w:t>
      </w:r>
      <w:r w:rsidRPr="00987443">
        <w:rPr>
          <w:rFonts w:ascii="Times New Roman" w:hAnsi="Times New Roman" w:cs="Times New Roman"/>
          <w:sz w:val="24"/>
          <w:szCs w:val="24"/>
        </w:rPr>
        <w:t xml:space="preserve">«Об   установлении  квалификационных требований  для  замещения   должностей муниципальной службы в аппарате Администрации Нижнебыковскогосельского поселения», изложив приложение в новой редакции согласно приложению к настоящему постановлению.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 Постановление вступает в силу со дня его официального опубликования.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987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Нижнебыковского сельского поселения                                                               К.Ф.Венцов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Администрации Нижнебыковского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4805">
        <w:rPr>
          <w:rFonts w:ascii="Times New Roman" w:hAnsi="Times New Roman" w:cs="Times New Roman"/>
          <w:sz w:val="24"/>
          <w:szCs w:val="24"/>
        </w:rPr>
        <w:t>от 28.12.2017</w:t>
      </w:r>
      <w:r w:rsidR="00987443" w:rsidRPr="00987443">
        <w:rPr>
          <w:rFonts w:ascii="Times New Roman" w:hAnsi="Times New Roman" w:cs="Times New Roman"/>
          <w:sz w:val="24"/>
          <w:szCs w:val="24"/>
        </w:rPr>
        <w:t>  № 107</w:t>
      </w:r>
      <w:r w:rsidRPr="0098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 аппарате Администрации Нижнебыковского сельского поселения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I. Квалификационные требования для замещения высших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2.1. Стаж муниципальной службы или стаж работы по специальности, направлению подготовки не менее четырех лет.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II.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главных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2.1. Стаж муниципальной службы или стаж работы по специальности, направлению подготовки не менее двух лет, а для граждан, имеющих дипломы специалиста или магистра с отличием, в течени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трех лет со дня выдачи диплома – не менее одного года стажи муниципальной службы или стажа работы по специальности.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III.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ведущих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нет.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IV.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старших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нет.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V.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младших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 или среднее профессиональное образование. </w:t>
      </w:r>
    </w:p>
    <w:p w:rsidR="006C6325" w:rsidRP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2. К стажу муниципальной службы или стажу работы по специальности: нет.</w:t>
      </w:r>
      <w:r w:rsidRPr="006C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3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32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C6325" w:rsidRP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Нижнебыковского</w:t>
      </w:r>
      <w:r w:rsidRPr="006C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25">
        <w:rPr>
          <w:rFonts w:ascii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</w:t>
      </w:r>
      <w:r w:rsidR="000938AA">
        <w:rPr>
          <w:rFonts w:ascii="Times New Roman" w:hAnsi="Times New Roman" w:cs="Times New Roman"/>
          <w:sz w:val="24"/>
          <w:szCs w:val="24"/>
        </w:rPr>
        <w:t>         К.Ф.Венцов</w:t>
      </w:r>
    </w:p>
    <w:sectPr w:rsidR="006C6325" w:rsidRPr="006C6325" w:rsidSect="00AA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25"/>
    <w:rsid w:val="000938AA"/>
    <w:rsid w:val="000E4821"/>
    <w:rsid w:val="005F0077"/>
    <w:rsid w:val="00654805"/>
    <w:rsid w:val="006C6325"/>
    <w:rsid w:val="00773899"/>
    <w:rsid w:val="008F53AE"/>
    <w:rsid w:val="00985438"/>
    <w:rsid w:val="00987443"/>
    <w:rsid w:val="00A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6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2018-03-06T08:22:00Z</cp:lastPrinted>
  <dcterms:created xsi:type="dcterms:W3CDTF">2018-03-06T06:14:00Z</dcterms:created>
  <dcterms:modified xsi:type="dcterms:W3CDTF">2019-06-17T07:06:00Z</dcterms:modified>
</cp:coreProperties>
</file>