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9452AD" w:rsidRDefault="00896D0A" w:rsidP="00937C4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C67B0">
        <w:rPr>
          <w:rFonts w:ascii="Times New Roman" w:hAnsi="Times New Roman" w:cs="Times New Roman"/>
          <w:bCs/>
          <w:sz w:val="28"/>
          <w:szCs w:val="28"/>
        </w:rPr>
        <w:t>0</w:t>
      </w:r>
      <w:r w:rsidR="009452AD" w:rsidRPr="009452A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85755" w:rsidRPr="009452AD">
        <w:rPr>
          <w:rFonts w:ascii="Times New Roman" w:hAnsi="Times New Roman" w:cs="Times New Roman"/>
          <w:bCs/>
          <w:sz w:val="28"/>
          <w:szCs w:val="28"/>
        </w:rPr>
        <w:t>.202</w:t>
      </w:r>
      <w:r w:rsidR="00BD6D70">
        <w:rPr>
          <w:rFonts w:ascii="Times New Roman" w:hAnsi="Times New Roman" w:cs="Times New Roman"/>
          <w:bCs/>
          <w:sz w:val="28"/>
          <w:szCs w:val="28"/>
        </w:rPr>
        <w:t>3</w:t>
      </w:r>
      <w:r w:rsidR="00585755" w:rsidRPr="00945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>г.</w:t>
      </w:r>
      <w:r w:rsidR="00933458" w:rsidRPr="009452A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ab/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ab/>
      </w:r>
      <w:r w:rsidR="006D428D" w:rsidRPr="009452A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D6D70">
        <w:rPr>
          <w:rFonts w:ascii="Times New Roman" w:hAnsi="Times New Roman" w:cs="Times New Roman"/>
          <w:bCs/>
          <w:sz w:val="28"/>
          <w:szCs w:val="28"/>
        </w:rPr>
        <w:t>1</w:t>
      </w:r>
      <w:r w:rsidR="005C67B0">
        <w:rPr>
          <w:rFonts w:ascii="Times New Roman" w:hAnsi="Times New Roman" w:cs="Times New Roman"/>
          <w:bCs/>
          <w:sz w:val="28"/>
          <w:szCs w:val="28"/>
        </w:rPr>
        <w:t>1</w:t>
      </w:r>
      <w:r w:rsidR="00937C41" w:rsidRPr="009452AD">
        <w:rPr>
          <w:rFonts w:ascii="Times New Roman" w:hAnsi="Times New Roman" w:cs="Times New Roman"/>
          <w:bCs/>
          <w:sz w:val="28"/>
          <w:szCs w:val="28"/>
        </w:rPr>
        <w:t xml:space="preserve">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Нижнебыковского сельского поселения 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D6D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</w:t>
      </w:r>
      <w:r w:rsidR="00BD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4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202</w:t>
      </w:r>
      <w:r w:rsidR="00BD6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E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BF" w:rsidRPr="007E6858" w:rsidRDefault="00F139BF" w:rsidP="00945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9BF" w:rsidRPr="007E6858" w:rsidRDefault="00F139BF" w:rsidP="009452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>В  соответствии  со ст. 1</w:t>
      </w:r>
      <w:r w:rsidR="009452AD">
        <w:rPr>
          <w:rFonts w:ascii="Times New Roman" w:eastAsia="Calibri" w:hAnsi="Times New Roman" w:cs="Times New Roman"/>
          <w:sz w:val="28"/>
          <w:szCs w:val="28"/>
        </w:rPr>
        <w:t>7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E6858">
        <w:rPr>
          <w:rFonts w:ascii="Times New Roman" w:eastAsia="Calibri" w:hAnsi="Times New Roman" w:cs="Times New Roman"/>
          <w:sz w:val="28"/>
          <w:szCs w:val="28"/>
        </w:rPr>
        <w:t>Нижнебыковско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е»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F139BF" w:rsidRPr="007E6858" w:rsidRDefault="00F139BF" w:rsidP="009452AD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58">
        <w:rPr>
          <w:rFonts w:ascii="Times New Roman" w:eastAsia="Calibri" w:hAnsi="Times New Roman" w:cs="Times New Roman"/>
          <w:sz w:val="28"/>
          <w:szCs w:val="28"/>
        </w:rPr>
        <w:t>Провести публичные слушания по проекту бюджета Нижнебыковско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 Верхнедонского района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BD6D70">
        <w:rPr>
          <w:rFonts w:ascii="Times New Roman" w:eastAsia="Calibri" w:hAnsi="Times New Roman" w:cs="Times New Roman"/>
          <w:sz w:val="28"/>
          <w:szCs w:val="28"/>
        </w:rPr>
        <w:t>4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 и на плановый период 202</w:t>
      </w:r>
      <w:r w:rsidR="00BD6D7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BD6D7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годов</w:t>
      </w:r>
      <w:r w:rsidRPr="007E6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9BF" w:rsidRPr="007E6858" w:rsidRDefault="00F139BF" w:rsidP="009452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Назначить проведение публичных слушаний по проекту бюджета Нижнебыковского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Верхнедонского района </w:t>
      </w:r>
      <w:r w:rsidRPr="007E6858">
        <w:rPr>
          <w:rFonts w:ascii="Times New Roman" w:eastAsia="Calibri" w:hAnsi="Times New Roman" w:cs="Times New Roman"/>
          <w:sz w:val="28"/>
          <w:szCs w:val="28"/>
        </w:rPr>
        <w:t>на 202</w:t>
      </w:r>
      <w:r w:rsidR="00BD6D70">
        <w:rPr>
          <w:rFonts w:ascii="Times New Roman" w:eastAsia="Calibri" w:hAnsi="Times New Roman" w:cs="Times New Roman"/>
          <w:sz w:val="28"/>
          <w:szCs w:val="28"/>
        </w:rPr>
        <w:t>4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>год и на плановый период 202</w:t>
      </w:r>
      <w:r w:rsidR="00BD6D7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BD6D7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7E6858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6D70">
        <w:rPr>
          <w:rFonts w:ascii="Times New Roman" w:eastAsia="Calibri" w:hAnsi="Times New Roman" w:cs="Times New Roman"/>
          <w:sz w:val="28"/>
          <w:szCs w:val="28"/>
        </w:rPr>
        <w:t>1</w:t>
      </w:r>
      <w:r w:rsidR="003F4CC2">
        <w:rPr>
          <w:rFonts w:ascii="Times New Roman" w:eastAsia="Calibri" w:hAnsi="Times New Roman" w:cs="Times New Roman"/>
          <w:sz w:val="28"/>
          <w:szCs w:val="28"/>
        </w:rPr>
        <w:t xml:space="preserve">5 декабря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6D70">
        <w:rPr>
          <w:rFonts w:ascii="Times New Roman" w:eastAsia="Calibri" w:hAnsi="Times New Roman" w:cs="Times New Roman"/>
          <w:sz w:val="28"/>
          <w:szCs w:val="28"/>
        </w:rPr>
        <w:t>3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10 ч. 00 мин.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в здании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Быковского </w:t>
      </w: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СДК  </w:t>
      </w:r>
      <w:r>
        <w:rPr>
          <w:rFonts w:ascii="Times New Roman" w:eastAsia="Calibri" w:hAnsi="Times New Roman" w:cs="Times New Roman"/>
          <w:sz w:val="28"/>
          <w:szCs w:val="28"/>
        </w:rPr>
        <w:t>по адресу: 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ыковский, ул.Быковская, 213</w:t>
      </w:r>
      <w:r w:rsidRPr="007E6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9BF" w:rsidRPr="007E6858" w:rsidRDefault="00F139BF" w:rsidP="009452AD">
      <w:pPr>
        <w:tabs>
          <w:tab w:val="left" w:pos="13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proofErr w:type="gramStart"/>
      <w:r w:rsidRPr="007E6858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7E68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комиссию по бюджету, налогам и собственности.</w:t>
      </w:r>
    </w:p>
    <w:p w:rsidR="00F139BF" w:rsidRPr="007E6858" w:rsidRDefault="00F139BF" w:rsidP="00F139BF">
      <w:pPr>
        <w:rPr>
          <w:rFonts w:ascii="Times New Roman" w:eastAsia="Calibri" w:hAnsi="Times New Roman" w:cs="Times New Roman"/>
          <w:sz w:val="28"/>
          <w:szCs w:val="28"/>
        </w:rPr>
      </w:pP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</w:p>
    <w:p w:rsidR="00F139BF" w:rsidRPr="007E6858" w:rsidRDefault="00F139BF" w:rsidP="00F1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Нижнебыковского сельского поселения                         </w:t>
      </w:r>
      <w:r w:rsidR="003F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E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Т.Н.Карташова</w:t>
      </w:r>
    </w:p>
    <w:p w:rsidR="00F139BF" w:rsidRDefault="00F139BF" w:rsidP="00F139BF"/>
    <w:p w:rsidR="00937C41" w:rsidRPr="00AB0ECF" w:rsidRDefault="00937C41" w:rsidP="00F139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4C5"/>
    <w:rsid w:val="00022318"/>
    <w:rsid w:val="000C1EB3"/>
    <w:rsid w:val="001C3A6B"/>
    <w:rsid w:val="002B2DFA"/>
    <w:rsid w:val="003279E8"/>
    <w:rsid w:val="003855EE"/>
    <w:rsid w:val="003E00CB"/>
    <w:rsid w:val="003F4CC2"/>
    <w:rsid w:val="004A7206"/>
    <w:rsid w:val="004E68DC"/>
    <w:rsid w:val="0057054D"/>
    <w:rsid w:val="005853C5"/>
    <w:rsid w:val="00585755"/>
    <w:rsid w:val="005C08C4"/>
    <w:rsid w:val="005C67B0"/>
    <w:rsid w:val="00681509"/>
    <w:rsid w:val="006A7C31"/>
    <w:rsid w:val="006B66AC"/>
    <w:rsid w:val="006D428D"/>
    <w:rsid w:val="007D1B39"/>
    <w:rsid w:val="007F6E72"/>
    <w:rsid w:val="00814097"/>
    <w:rsid w:val="00877FA1"/>
    <w:rsid w:val="00896D0A"/>
    <w:rsid w:val="00902393"/>
    <w:rsid w:val="00903A67"/>
    <w:rsid w:val="00933458"/>
    <w:rsid w:val="00937C41"/>
    <w:rsid w:val="009452AD"/>
    <w:rsid w:val="00A453D6"/>
    <w:rsid w:val="00A6505F"/>
    <w:rsid w:val="00A9434D"/>
    <w:rsid w:val="00AB0ECF"/>
    <w:rsid w:val="00B102B5"/>
    <w:rsid w:val="00B83344"/>
    <w:rsid w:val="00BB697B"/>
    <w:rsid w:val="00BD6D70"/>
    <w:rsid w:val="00C87F18"/>
    <w:rsid w:val="00CA35D2"/>
    <w:rsid w:val="00CC461C"/>
    <w:rsid w:val="00CE0698"/>
    <w:rsid w:val="00CF1FC5"/>
    <w:rsid w:val="00D5770D"/>
    <w:rsid w:val="00E75C0D"/>
    <w:rsid w:val="00F139BF"/>
    <w:rsid w:val="00F22E90"/>
    <w:rsid w:val="00F63A8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2023-12-04T10:24:00Z</cp:lastPrinted>
  <dcterms:created xsi:type="dcterms:W3CDTF">2018-05-24T12:42:00Z</dcterms:created>
  <dcterms:modified xsi:type="dcterms:W3CDTF">2023-12-04T10:36:00Z</dcterms:modified>
</cp:coreProperties>
</file>