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4" w:type="dxa"/>
        <w:tblInd w:w="108" w:type="dxa"/>
        <w:tblLook w:val="01E0"/>
      </w:tblPr>
      <w:tblGrid>
        <w:gridCol w:w="4186"/>
        <w:gridCol w:w="236"/>
        <w:gridCol w:w="1674"/>
        <w:gridCol w:w="1275"/>
        <w:gridCol w:w="2823"/>
      </w:tblGrid>
      <w:tr w:rsidR="00200CBD" w:rsidRPr="003A6AEB" w:rsidTr="00125216">
        <w:trPr>
          <w:trHeight w:val="595"/>
        </w:trPr>
        <w:tc>
          <w:tcPr>
            <w:tcW w:w="10194" w:type="dxa"/>
            <w:gridSpan w:val="5"/>
          </w:tcPr>
          <w:p w:rsidR="00200CBD" w:rsidRPr="00200CBD" w:rsidRDefault="00200CBD" w:rsidP="00200C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CB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 w:rsidR="00A9434A">
              <w:rPr>
                <w:rFonts w:ascii="Times New Roman" w:hAnsi="Times New Roman" w:cs="Times New Roman"/>
                <w:b/>
                <w:sz w:val="28"/>
                <w:szCs w:val="28"/>
              </w:rPr>
              <w:t>Я НИЖНЕБЫКОВСКОГО СЕЛЬСКОГО ПОСЕЛЕНИЯ</w:t>
            </w:r>
          </w:p>
          <w:p w:rsidR="00200CBD" w:rsidRPr="00200CBD" w:rsidRDefault="00200CBD" w:rsidP="00200C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CBD">
              <w:rPr>
                <w:rFonts w:ascii="Times New Roman" w:hAnsi="Times New Roman" w:cs="Times New Roman"/>
                <w:b/>
                <w:sz w:val="28"/>
                <w:szCs w:val="28"/>
              </w:rPr>
              <w:t>ВЕРХНЕДОНСКОГО РАЙОНА</w:t>
            </w:r>
          </w:p>
        </w:tc>
      </w:tr>
      <w:tr w:rsidR="00200CBD" w:rsidRPr="003A6AEB" w:rsidTr="00125216">
        <w:trPr>
          <w:trHeight w:val="427"/>
        </w:trPr>
        <w:tc>
          <w:tcPr>
            <w:tcW w:w="10194" w:type="dxa"/>
            <w:gridSpan w:val="5"/>
            <w:vAlign w:val="bottom"/>
          </w:tcPr>
          <w:p w:rsidR="00200CBD" w:rsidRPr="00200CBD" w:rsidRDefault="00200CBD" w:rsidP="00200C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CBD" w:rsidRPr="00200CBD" w:rsidRDefault="00A9434A" w:rsidP="00200C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200CBD" w:rsidRPr="00200CBD" w:rsidRDefault="00200CBD" w:rsidP="00200C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CBD" w:rsidRPr="007E1318" w:rsidTr="00DA19EC">
        <w:trPr>
          <w:trHeight w:val="463"/>
        </w:trPr>
        <w:tc>
          <w:tcPr>
            <w:tcW w:w="4186" w:type="dxa"/>
            <w:vAlign w:val="bottom"/>
          </w:tcPr>
          <w:p w:rsidR="00200CBD" w:rsidRPr="007E1318" w:rsidRDefault="0006669C" w:rsidP="0008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79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0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7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CBD" w:rsidRPr="007E131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79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vAlign w:val="bottom"/>
          </w:tcPr>
          <w:p w:rsidR="00200CBD" w:rsidRPr="007E1318" w:rsidRDefault="00200CBD" w:rsidP="00883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nil"/>
            </w:tcBorders>
            <w:vAlign w:val="bottom"/>
          </w:tcPr>
          <w:p w:rsidR="00200CBD" w:rsidRPr="00E66DE7" w:rsidRDefault="00200CBD" w:rsidP="00DA19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1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1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bottom"/>
          </w:tcPr>
          <w:p w:rsidR="00200CBD" w:rsidRPr="007E1318" w:rsidRDefault="00200CBD" w:rsidP="00883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Align w:val="bottom"/>
          </w:tcPr>
          <w:p w:rsidR="00200CBD" w:rsidRPr="007E1318" w:rsidRDefault="00DA19EC" w:rsidP="001252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2451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ыковский</w:t>
            </w:r>
          </w:p>
        </w:tc>
      </w:tr>
    </w:tbl>
    <w:p w:rsidR="004143AD" w:rsidRPr="004143AD" w:rsidRDefault="004143AD" w:rsidP="00414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2A7D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</w:p>
    <w:p w:rsidR="008A758F" w:rsidRDefault="00E62A7D" w:rsidP="008A7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758F" w:rsidRPr="008A758F">
        <w:rPr>
          <w:rFonts w:ascii="Times New Roman" w:hAnsi="Times New Roman" w:cs="Times New Roman"/>
          <w:sz w:val="28"/>
          <w:szCs w:val="28"/>
        </w:rPr>
        <w:t>план-график закупок товаров,</w:t>
      </w:r>
    </w:p>
    <w:p w:rsidR="008A758F" w:rsidRDefault="008A758F" w:rsidP="008A7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58F">
        <w:rPr>
          <w:rFonts w:ascii="Times New Roman" w:hAnsi="Times New Roman" w:cs="Times New Roman"/>
          <w:sz w:val="28"/>
          <w:szCs w:val="28"/>
        </w:rPr>
        <w:t xml:space="preserve"> работ, услуг на 202</w:t>
      </w:r>
      <w:r w:rsidR="009A790B">
        <w:rPr>
          <w:rFonts w:ascii="Times New Roman" w:hAnsi="Times New Roman" w:cs="Times New Roman"/>
          <w:sz w:val="28"/>
          <w:szCs w:val="28"/>
        </w:rPr>
        <w:t>3</w:t>
      </w:r>
      <w:r w:rsidRPr="008A7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58F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Pr="008A7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58F" w:rsidRDefault="008A758F" w:rsidP="008A7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58F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9A790B">
        <w:rPr>
          <w:rFonts w:ascii="Times New Roman" w:hAnsi="Times New Roman" w:cs="Times New Roman"/>
          <w:sz w:val="28"/>
          <w:szCs w:val="28"/>
        </w:rPr>
        <w:t>4</w:t>
      </w:r>
      <w:r w:rsidRPr="008A758F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143AD" w:rsidRPr="00BD3702" w:rsidRDefault="008A758F" w:rsidP="008A7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58F">
        <w:rPr>
          <w:rFonts w:ascii="Times New Roman" w:hAnsi="Times New Roman" w:cs="Times New Roman"/>
          <w:sz w:val="28"/>
          <w:szCs w:val="28"/>
        </w:rPr>
        <w:t>202</w:t>
      </w:r>
      <w:r w:rsidR="009A790B">
        <w:rPr>
          <w:rFonts w:ascii="Times New Roman" w:hAnsi="Times New Roman" w:cs="Times New Roman"/>
          <w:sz w:val="28"/>
          <w:szCs w:val="28"/>
        </w:rPr>
        <w:t>5</w:t>
      </w:r>
      <w:r w:rsidRPr="008A758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45894" w:rsidRDefault="00C45894" w:rsidP="00AA2B86">
      <w:pPr>
        <w:pStyle w:val="ConsPlusNormal"/>
        <w:ind w:firstLine="540"/>
        <w:jc w:val="both"/>
      </w:pPr>
    </w:p>
    <w:p w:rsidR="007F207B" w:rsidRDefault="007F207B" w:rsidP="00BD3702">
      <w:pPr>
        <w:pStyle w:val="ConsPlusNormal"/>
        <w:ind w:firstLine="567"/>
        <w:jc w:val="both"/>
      </w:pPr>
      <w:r w:rsidRPr="007F207B">
        <w:t>В соответствии с частью 8 статьи 16 Федерального закона от 05.04.2013 N 44-ФЗ "О контрактной системе в сфере закупок товаров, работ, услуг для обеспечения государственных и муниципальных нужд", пунктом 22 Порядка, утвержденного Постановлением Правительства РФ от 30.09.2019 N 1279</w:t>
      </w:r>
      <w:r>
        <w:t>,</w:t>
      </w:r>
    </w:p>
    <w:p w:rsidR="00F20BAC" w:rsidRPr="00125216" w:rsidRDefault="00631865" w:rsidP="00BD3702">
      <w:pPr>
        <w:pStyle w:val="ConsPlusNormal"/>
        <w:ind w:firstLine="567"/>
        <w:jc w:val="both"/>
      </w:pPr>
      <w:r>
        <w:t>распоряжаюсь</w:t>
      </w:r>
      <w:r w:rsidR="00F20BAC" w:rsidRPr="00125216">
        <w:rPr>
          <w:bCs/>
        </w:rPr>
        <w:t>:</w:t>
      </w:r>
    </w:p>
    <w:p w:rsidR="00FB154C" w:rsidRPr="00865BDA" w:rsidRDefault="00BD3702" w:rsidP="008A7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5625">
        <w:rPr>
          <w:rFonts w:ascii="Times New Roman" w:hAnsi="Times New Roman" w:cs="Times New Roman"/>
          <w:sz w:val="28"/>
          <w:szCs w:val="28"/>
        </w:rPr>
        <w:t>В</w:t>
      </w:r>
      <w:r w:rsidRPr="00125216">
        <w:rPr>
          <w:rFonts w:ascii="Times New Roman" w:hAnsi="Times New Roman" w:cs="Times New Roman"/>
          <w:sz w:val="28"/>
          <w:szCs w:val="28"/>
        </w:rPr>
        <w:t>нести изменения</w:t>
      </w:r>
      <w:r w:rsidR="00C3447C">
        <w:rPr>
          <w:rFonts w:ascii="Times New Roman" w:hAnsi="Times New Roman" w:cs="Times New Roman"/>
          <w:sz w:val="28"/>
          <w:szCs w:val="28"/>
        </w:rPr>
        <w:t xml:space="preserve"> </w:t>
      </w:r>
      <w:r w:rsidR="008959C4" w:rsidRPr="00865BDA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38609194"/>
      <w:r w:rsidR="002A0C9F" w:rsidRPr="002A0C9F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8A758F" w:rsidRPr="008A758F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2A0C9F" w:rsidRPr="002A0C9F">
        <w:rPr>
          <w:rFonts w:ascii="Times New Roman" w:hAnsi="Times New Roman" w:cs="Times New Roman"/>
          <w:sz w:val="28"/>
          <w:szCs w:val="28"/>
        </w:rPr>
        <w:t xml:space="preserve"> на 202</w:t>
      </w:r>
      <w:r w:rsidR="009A790B">
        <w:rPr>
          <w:rFonts w:ascii="Times New Roman" w:hAnsi="Times New Roman" w:cs="Times New Roman"/>
          <w:sz w:val="28"/>
          <w:szCs w:val="28"/>
        </w:rPr>
        <w:t>3</w:t>
      </w:r>
      <w:r w:rsidR="002A0C9F" w:rsidRPr="002A0C9F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202</w:t>
      </w:r>
      <w:r w:rsidR="009A790B">
        <w:rPr>
          <w:rFonts w:ascii="Times New Roman" w:hAnsi="Times New Roman" w:cs="Times New Roman"/>
          <w:sz w:val="28"/>
          <w:szCs w:val="28"/>
        </w:rPr>
        <w:t>4</w:t>
      </w:r>
      <w:r w:rsidR="002A0C9F" w:rsidRPr="002A0C9F">
        <w:rPr>
          <w:rFonts w:ascii="Times New Roman" w:hAnsi="Times New Roman" w:cs="Times New Roman"/>
          <w:sz w:val="28"/>
          <w:szCs w:val="28"/>
        </w:rPr>
        <w:t xml:space="preserve"> и 202</w:t>
      </w:r>
      <w:r w:rsidR="009A790B">
        <w:rPr>
          <w:rFonts w:ascii="Times New Roman" w:hAnsi="Times New Roman" w:cs="Times New Roman"/>
          <w:sz w:val="28"/>
          <w:szCs w:val="28"/>
        </w:rPr>
        <w:t>5</w:t>
      </w:r>
      <w:r w:rsidR="002A0C9F" w:rsidRPr="002A0C9F">
        <w:rPr>
          <w:rFonts w:ascii="Times New Roman" w:hAnsi="Times New Roman" w:cs="Times New Roman"/>
          <w:sz w:val="28"/>
          <w:szCs w:val="28"/>
        </w:rPr>
        <w:t xml:space="preserve"> год</w:t>
      </w:r>
      <w:r w:rsidR="008A758F">
        <w:rPr>
          <w:rFonts w:ascii="Times New Roman" w:hAnsi="Times New Roman" w:cs="Times New Roman"/>
          <w:sz w:val="28"/>
          <w:szCs w:val="28"/>
        </w:rPr>
        <w:t>ов</w:t>
      </w:r>
      <w:bookmarkEnd w:id="0"/>
      <w:r w:rsidR="008A758F">
        <w:rPr>
          <w:rFonts w:ascii="Times New Roman" w:hAnsi="Times New Roman" w:cs="Times New Roman"/>
          <w:sz w:val="28"/>
          <w:szCs w:val="28"/>
        </w:rPr>
        <w:t>,</w:t>
      </w:r>
      <w:r w:rsidR="00C3447C">
        <w:rPr>
          <w:rFonts w:ascii="Times New Roman" w:hAnsi="Times New Roman" w:cs="Times New Roman"/>
          <w:sz w:val="28"/>
          <w:szCs w:val="28"/>
        </w:rPr>
        <w:t xml:space="preserve"> </w:t>
      </w:r>
      <w:r w:rsidR="00784CD2" w:rsidRPr="00865BDA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4C786B">
        <w:rPr>
          <w:rFonts w:ascii="Times New Roman" w:hAnsi="Times New Roman" w:cs="Times New Roman"/>
          <w:sz w:val="28"/>
          <w:szCs w:val="28"/>
        </w:rPr>
        <w:t xml:space="preserve">распоряжением от </w:t>
      </w:r>
      <w:r w:rsidR="009A790B">
        <w:rPr>
          <w:rFonts w:ascii="Times New Roman" w:hAnsi="Times New Roman" w:cs="Times New Roman"/>
          <w:sz w:val="28"/>
          <w:szCs w:val="28"/>
        </w:rPr>
        <w:t>30</w:t>
      </w:r>
      <w:r w:rsidR="009955C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84CD2" w:rsidRPr="00865BDA">
        <w:rPr>
          <w:rFonts w:ascii="Times New Roman" w:hAnsi="Times New Roman" w:cs="Times New Roman"/>
          <w:sz w:val="28"/>
          <w:szCs w:val="28"/>
        </w:rPr>
        <w:t>20</w:t>
      </w:r>
      <w:r w:rsidR="0006669C">
        <w:rPr>
          <w:rFonts w:ascii="Times New Roman" w:hAnsi="Times New Roman" w:cs="Times New Roman"/>
          <w:sz w:val="28"/>
          <w:szCs w:val="28"/>
        </w:rPr>
        <w:t>2</w:t>
      </w:r>
      <w:r w:rsidR="00411DEA">
        <w:rPr>
          <w:rFonts w:ascii="Times New Roman" w:hAnsi="Times New Roman" w:cs="Times New Roman"/>
          <w:sz w:val="28"/>
          <w:szCs w:val="28"/>
        </w:rPr>
        <w:t>2</w:t>
      </w:r>
      <w:r w:rsidR="00784CD2" w:rsidRPr="00865B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786B">
        <w:rPr>
          <w:rFonts w:ascii="Times New Roman" w:hAnsi="Times New Roman" w:cs="Times New Roman"/>
          <w:sz w:val="28"/>
          <w:szCs w:val="28"/>
        </w:rPr>
        <w:t xml:space="preserve"> №</w:t>
      </w:r>
      <w:r w:rsidR="009A790B">
        <w:rPr>
          <w:rFonts w:ascii="Times New Roman" w:hAnsi="Times New Roman" w:cs="Times New Roman"/>
          <w:sz w:val="28"/>
          <w:szCs w:val="28"/>
        </w:rPr>
        <w:t>27</w:t>
      </w:r>
      <w:r w:rsidR="00784CD2" w:rsidRPr="00865BDA">
        <w:rPr>
          <w:rFonts w:ascii="Times New Roman" w:hAnsi="Times New Roman" w:cs="Times New Roman"/>
          <w:sz w:val="28"/>
          <w:szCs w:val="28"/>
        </w:rPr>
        <w:t xml:space="preserve">,  в связи с   </w:t>
      </w:r>
      <w:r w:rsidR="00327392">
        <w:rPr>
          <w:rFonts w:ascii="Times New Roman" w:hAnsi="Times New Roman" w:cs="Times New Roman"/>
          <w:sz w:val="28"/>
          <w:szCs w:val="28"/>
        </w:rPr>
        <w:t xml:space="preserve">перераспределением  средств по кодам  Бюджетной классификации </w:t>
      </w:r>
      <w:r w:rsidR="0071493E">
        <w:rPr>
          <w:rFonts w:ascii="Times New Roman" w:hAnsi="Times New Roman" w:cs="Times New Roman"/>
          <w:sz w:val="28"/>
          <w:szCs w:val="28"/>
        </w:rPr>
        <w:t xml:space="preserve"> РФ</w:t>
      </w:r>
      <w:r w:rsidR="008A758F">
        <w:rPr>
          <w:rFonts w:ascii="Times New Roman" w:hAnsi="Times New Roman" w:cs="Times New Roman"/>
          <w:sz w:val="28"/>
          <w:szCs w:val="28"/>
        </w:rPr>
        <w:t>.</w:t>
      </w:r>
    </w:p>
    <w:p w:rsidR="00442932" w:rsidRPr="00125216" w:rsidRDefault="003C7FBF" w:rsidP="00055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216">
        <w:rPr>
          <w:rFonts w:ascii="Times New Roman" w:hAnsi="Times New Roman" w:cs="Times New Roman"/>
          <w:sz w:val="28"/>
          <w:szCs w:val="28"/>
        </w:rPr>
        <w:t>2.</w:t>
      </w:r>
      <w:r w:rsidR="001142CC">
        <w:rPr>
          <w:rFonts w:ascii="Times New Roman" w:hAnsi="Times New Roman" w:cs="Times New Roman"/>
          <w:sz w:val="28"/>
          <w:szCs w:val="28"/>
        </w:rPr>
        <w:t>З</w:t>
      </w:r>
      <w:r w:rsidR="004C786B" w:rsidRPr="004C786B">
        <w:rPr>
          <w:rFonts w:ascii="Times New Roman" w:hAnsi="Times New Roman" w:cs="Times New Roman"/>
          <w:sz w:val="28"/>
          <w:szCs w:val="28"/>
        </w:rPr>
        <w:t xml:space="preserve">аведующему сектором экономики и финансов Администрации Нижнебыковского сельского поселения Верхнедонского района </w:t>
      </w:r>
      <w:proofErr w:type="spellStart"/>
      <w:r w:rsidR="004C786B" w:rsidRPr="004C786B">
        <w:rPr>
          <w:rFonts w:ascii="Times New Roman" w:hAnsi="Times New Roman" w:cs="Times New Roman"/>
          <w:sz w:val="28"/>
          <w:szCs w:val="28"/>
        </w:rPr>
        <w:t>Шикун</w:t>
      </w:r>
      <w:proofErr w:type="spellEnd"/>
      <w:r w:rsidR="004C786B" w:rsidRPr="004C786B">
        <w:rPr>
          <w:rFonts w:ascii="Times New Roman" w:hAnsi="Times New Roman" w:cs="Times New Roman"/>
          <w:sz w:val="28"/>
          <w:szCs w:val="28"/>
        </w:rPr>
        <w:t xml:space="preserve"> И.Л. </w:t>
      </w:r>
      <w:proofErr w:type="gramStart"/>
      <w:r w:rsidR="004C786B" w:rsidRPr="004C786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C786B" w:rsidRPr="004C786B">
        <w:rPr>
          <w:rFonts w:ascii="Times New Roman" w:hAnsi="Times New Roman" w:cs="Times New Roman"/>
          <w:sz w:val="28"/>
          <w:szCs w:val="28"/>
        </w:rPr>
        <w:t xml:space="preserve"> </w:t>
      </w:r>
      <w:r w:rsidR="004C786B">
        <w:rPr>
          <w:rFonts w:ascii="Times New Roman" w:hAnsi="Times New Roman" w:cs="Times New Roman"/>
          <w:sz w:val="28"/>
          <w:szCs w:val="28"/>
        </w:rPr>
        <w:t xml:space="preserve">новую редакцию </w:t>
      </w:r>
      <w:r w:rsidR="004C786B" w:rsidRPr="004C786B">
        <w:rPr>
          <w:rFonts w:ascii="Times New Roman" w:hAnsi="Times New Roman" w:cs="Times New Roman"/>
          <w:sz w:val="28"/>
          <w:szCs w:val="28"/>
        </w:rPr>
        <w:t>план</w:t>
      </w:r>
      <w:r w:rsidR="004C786B">
        <w:rPr>
          <w:rFonts w:ascii="Times New Roman" w:hAnsi="Times New Roman" w:cs="Times New Roman"/>
          <w:sz w:val="28"/>
          <w:szCs w:val="28"/>
        </w:rPr>
        <w:t xml:space="preserve">а </w:t>
      </w:r>
      <w:r w:rsidR="004C786B" w:rsidRPr="004C786B">
        <w:rPr>
          <w:rFonts w:ascii="Times New Roman" w:hAnsi="Times New Roman" w:cs="Times New Roman"/>
          <w:sz w:val="28"/>
          <w:szCs w:val="28"/>
        </w:rPr>
        <w:t xml:space="preserve">закупок и </w:t>
      </w:r>
      <w:r w:rsidR="004C786B">
        <w:rPr>
          <w:rFonts w:ascii="Times New Roman" w:hAnsi="Times New Roman" w:cs="Times New Roman"/>
          <w:sz w:val="28"/>
          <w:szCs w:val="28"/>
        </w:rPr>
        <w:t>графика</w:t>
      </w:r>
      <w:r w:rsidR="004C786B" w:rsidRPr="004C786B">
        <w:rPr>
          <w:rFonts w:ascii="Times New Roman" w:hAnsi="Times New Roman" w:cs="Times New Roman"/>
          <w:sz w:val="28"/>
          <w:szCs w:val="28"/>
        </w:rPr>
        <w:t xml:space="preserve"> закупок в информационно-телекоммуникационной сети «Интернет» на официальном сайте ЕИС в сфере закупок </w:t>
      </w:r>
      <w:hyperlink r:id="rId4" w:history="1">
        <w:r w:rsidR="001142CC" w:rsidRPr="0015127C">
          <w:rPr>
            <w:rStyle w:val="a6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1142CC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="004C786B" w:rsidRPr="004C786B">
        <w:rPr>
          <w:rFonts w:ascii="Times New Roman" w:hAnsi="Times New Roman" w:cs="Times New Roman"/>
          <w:sz w:val="28"/>
          <w:szCs w:val="28"/>
        </w:rPr>
        <w:t>.</w:t>
      </w:r>
    </w:p>
    <w:p w:rsidR="00A932CC" w:rsidRPr="00125216" w:rsidRDefault="00055E15" w:rsidP="0005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216">
        <w:rPr>
          <w:rFonts w:ascii="Times New Roman" w:hAnsi="Times New Roman" w:cs="Times New Roman"/>
          <w:sz w:val="28"/>
          <w:szCs w:val="28"/>
        </w:rPr>
        <w:t>3</w:t>
      </w:r>
      <w:r w:rsidR="00A932CC" w:rsidRPr="001252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32CC" w:rsidRPr="00125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32CC" w:rsidRPr="0012521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E674A" w:rsidRPr="001252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58D3">
        <w:rPr>
          <w:rFonts w:ascii="Times New Roman" w:hAnsi="Times New Roman" w:cs="Times New Roman"/>
          <w:sz w:val="28"/>
          <w:szCs w:val="28"/>
        </w:rPr>
        <w:t>распоряжения</w:t>
      </w:r>
      <w:r w:rsidR="00A932CC" w:rsidRPr="0012521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26F9F" w:rsidRDefault="00526F9F" w:rsidP="00055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3E9" w:rsidRDefault="00530C0F" w:rsidP="00055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43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447C">
        <w:rPr>
          <w:rFonts w:ascii="Times New Roman" w:hAnsi="Times New Roman" w:cs="Times New Roman"/>
          <w:sz w:val="28"/>
          <w:szCs w:val="28"/>
        </w:rPr>
        <w:t xml:space="preserve"> </w:t>
      </w:r>
      <w:r w:rsidR="00526F9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0CBD" w:rsidRPr="00125216" w:rsidRDefault="00BA43E9" w:rsidP="00055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Нижнебыковского сельского поселения</w:t>
      </w:r>
      <w:r w:rsidR="00C3447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30C0F">
        <w:rPr>
          <w:rFonts w:ascii="Times New Roman" w:hAnsi="Times New Roman" w:cs="Times New Roman"/>
          <w:sz w:val="28"/>
          <w:szCs w:val="28"/>
        </w:rPr>
        <w:t>К.Ф.Венцов</w:t>
      </w:r>
    </w:p>
    <w:p w:rsidR="00200CBD" w:rsidRPr="00125216" w:rsidRDefault="00200CBD" w:rsidP="00200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7AA" w:rsidRPr="00125216" w:rsidRDefault="00F317AA" w:rsidP="00200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1BD" w:rsidRPr="004758D3" w:rsidRDefault="006150DE" w:rsidP="004271D1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216">
        <w:rPr>
          <w:rFonts w:ascii="Times New Roman" w:hAnsi="Times New Roman" w:cs="Times New Roman"/>
          <w:sz w:val="28"/>
          <w:szCs w:val="28"/>
        </w:rPr>
        <w:t xml:space="preserve">С </w:t>
      </w:r>
      <w:r w:rsidR="00392F05">
        <w:rPr>
          <w:rFonts w:ascii="Times New Roman" w:hAnsi="Times New Roman" w:cs="Times New Roman"/>
          <w:sz w:val="28"/>
          <w:szCs w:val="28"/>
        </w:rPr>
        <w:t>распоряжением</w:t>
      </w:r>
      <w:r w:rsidR="00C34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216">
        <w:rPr>
          <w:rFonts w:ascii="Times New Roman" w:hAnsi="Times New Roman" w:cs="Times New Roman"/>
          <w:sz w:val="28"/>
          <w:szCs w:val="28"/>
        </w:rPr>
        <w:t>о</w:t>
      </w:r>
      <w:r w:rsidR="00200CBD" w:rsidRPr="00125216">
        <w:rPr>
          <w:rFonts w:ascii="Times New Roman" w:hAnsi="Times New Roman" w:cs="Times New Roman"/>
          <w:sz w:val="28"/>
          <w:szCs w:val="28"/>
        </w:rPr>
        <w:t>знакомлен</w:t>
      </w:r>
      <w:r w:rsidR="00260EB6" w:rsidRPr="001252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00CBD" w:rsidRPr="00125216">
        <w:rPr>
          <w:rFonts w:ascii="Times New Roman" w:hAnsi="Times New Roman" w:cs="Times New Roman"/>
          <w:sz w:val="28"/>
          <w:szCs w:val="28"/>
        </w:rPr>
        <w:t>:</w:t>
      </w:r>
      <w:r w:rsidR="001C392D" w:rsidRPr="00125216">
        <w:rPr>
          <w:rFonts w:ascii="Times New Roman" w:hAnsi="Times New Roman" w:cs="Times New Roman"/>
          <w:sz w:val="28"/>
          <w:szCs w:val="28"/>
        </w:rPr>
        <w:tab/>
      </w:r>
      <w:r w:rsidR="00C34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BA43E9" w:rsidRPr="004758D3">
        <w:rPr>
          <w:rFonts w:ascii="Times New Roman" w:hAnsi="Times New Roman" w:cs="Times New Roman"/>
          <w:sz w:val="28"/>
          <w:szCs w:val="28"/>
        </w:rPr>
        <w:t>И.Л.Шикун</w:t>
      </w:r>
      <w:proofErr w:type="spellEnd"/>
      <w:r w:rsidR="00BA43E9" w:rsidRPr="00475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61" w:rsidRPr="004758D3" w:rsidRDefault="00D86A61" w:rsidP="004271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6A61" w:rsidRPr="004758D3" w:rsidSect="001252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2CC"/>
    <w:rsid w:val="000046CF"/>
    <w:rsid w:val="00004E2D"/>
    <w:rsid w:val="00032252"/>
    <w:rsid w:val="00032DAC"/>
    <w:rsid w:val="00055E15"/>
    <w:rsid w:val="00057152"/>
    <w:rsid w:val="00063DF1"/>
    <w:rsid w:val="0006669C"/>
    <w:rsid w:val="00081F88"/>
    <w:rsid w:val="00083858"/>
    <w:rsid w:val="000A187A"/>
    <w:rsid w:val="000C0ED7"/>
    <w:rsid w:val="000F6C0D"/>
    <w:rsid w:val="001142CC"/>
    <w:rsid w:val="001160C0"/>
    <w:rsid w:val="00117980"/>
    <w:rsid w:val="00125216"/>
    <w:rsid w:val="00141F22"/>
    <w:rsid w:val="001548AF"/>
    <w:rsid w:val="001C392D"/>
    <w:rsid w:val="001D6A8A"/>
    <w:rsid w:val="001F4AD7"/>
    <w:rsid w:val="00200CBD"/>
    <w:rsid w:val="00206077"/>
    <w:rsid w:val="00245128"/>
    <w:rsid w:val="00260EB6"/>
    <w:rsid w:val="002621BD"/>
    <w:rsid w:val="00262A4D"/>
    <w:rsid w:val="002A0C9F"/>
    <w:rsid w:val="002A20AE"/>
    <w:rsid w:val="002D365F"/>
    <w:rsid w:val="002F1F7B"/>
    <w:rsid w:val="00315625"/>
    <w:rsid w:val="00327392"/>
    <w:rsid w:val="00327FC6"/>
    <w:rsid w:val="00331300"/>
    <w:rsid w:val="00341CC2"/>
    <w:rsid w:val="00371FFD"/>
    <w:rsid w:val="003722CB"/>
    <w:rsid w:val="00392F05"/>
    <w:rsid w:val="003C7FBF"/>
    <w:rsid w:val="00411DEA"/>
    <w:rsid w:val="004143AD"/>
    <w:rsid w:val="004160E0"/>
    <w:rsid w:val="00426126"/>
    <w:rsid w:val="004271D1"/>
    <w:rsid w:val="00432E11"/>
    <w:rsid w:val="004346FC"/>
    <w:rsid w:val="004421B2"/>
    <w:rsid w:val="00442932"/>
    <w:rsid w:val="00455D50"/>
    <w:rsid w:val="004715E8"/>
    <w:rsid w:val="004758D3"/>
    <w:rsid w:val="00480CE6"/>
    <w:rsid w:val="00483B4A"/>
    <w:rsid w:val="00496777"/>
    <w:rsid w:val="004A4929"/>
    <w:rsid w:val="004C786B"/>
    <w:rsid w:val="004F6A6D"/>
    <w:rsid w:val="00505E78"/>
    <w:rsid w:val="00526F9F"/>
    <w:rsid w:val="00530C0F"/>
    <w:rsid w:val="00554870"/>
    <w:rsid w:val="00566633"/>
    <w:rsid w:val="005A27F8"/>
    <w:rsid w:val="005B3D7F"/>
    <w:rsid w:val="005B4FCC"/>
    <w:rsid w:val="005F7A5C"/>
    <w:rsid w:val="0060411E"/>
    <w:rsid w:val="006150DE"/>
    <w:rsid w:val="00631865"/>
    <w:rsid w:val="0066629C"/>
    <w:rsid w:val="0066721F"/>
    <w:rsid w:val="006B1FF3"/>
    <w:rsid w:val="006E18A9"/>
    <w:rsid w:val="006E1B62"/>
    <w:rsid w:val="006E3B02"/>
    <w:rsid w:val="006F7A54"/>
    <w:rsid w:val="0071493E"/>
    <w:rsid w:val="00727DBD"/>
    <w:rsid w:val="007479A0"/>
    <w:rsid w:val="007725DA"/>
    <w:rsid w:val="00773180"/>
    <w:rsid w:val="00784CD2"/>
    <w:rsid w:val="007868BD"/>
    <w:rsid w:val="0079042A"/>
    <w:rsid w:val="007E010B"/>
    <w:rsid w:val="007E1318"/>
    <w:rsid w:val="007E4A7D"/>
    <w:rsid w:val="007E64C8"/>
    <w:rsid w:val="007F207B"/>
    <w:rsid w:val="00812D4C"/>
    <w:rsid w:val="008428B5"/>
    <w:rsid w:val="00860436"/>
    <w:rsid w:val="00865BDA"/>
    <w:rsid w:val="0087490F"/>
    <w:rsid w:val="00883910"/>
    <w:rsid w:val="00887F2A"/>
    <w:rsid w:val="008959C4"/>
    <w:rsid w:val="008A758F"/>
    <w:rsid w:val="008C1994"/>
    <w:rsid w:val="008C5B98"/>
    <w:rsid w:val="008F497B"/>
    <w:rsid w:val="00953F48"/>
    <w:rsid w:val="00967F2D"/>
    <w:rsid w:val="009955C9"/>
    <w:rsid w:val="0099651F"/>
    <w:rsid w:val="009A1698"/>
    <w:rsid w:val="009A790B"/>
    <w:rsid w:val="009C7484"/>
    <w:rsid w:val="009E674A"/>
    <w:rsid w:val="00A129FF"/>
    <w:rsid w:val="00A219DD"/>
    <w:rsid w:val="00A3467F"/>
    <w:rsid w:val="00A5087E"/>
    <w:rsid w:val="00A67144"/>
    <w:rsid w:val="00A932CC"/>
    <w:rsid w:val="00A9434A"/>
    <w:rsid w:val="00AA2B86"/>
    <w:rsid w:val="00AA3266"/>
    <w:rsid w:val="00B160FD"/>
    <w:rsid w:val="00B27D29"/>
    <w:rsid w:val="00B5256D"/>
    <w:rsid w:val="00B712EE"/>
    <w:rsid w:val="00B75B9F"/>
    <w:rsid w:val="00B87830"/>
    <w:rsid w:val="00B96E77"/>
    <w:rsid w:val="00BA43E9"/>
    <w:rsid w:val="00BB08D6"/>
    <w:rsid w:val="00BC0153"/>
    <w:rsid w:val="00BC4FA6"/>
    <w:rsid w:val="00BD3702"/>
    <w:rsid w:val="00BE3EE1"/>
    <w:rsid w:val="00C14E67"/>
    <w:rsid w:val="00C24DED"/>
    <w:rsid w:val="00C31DE5"/>
    <w:rsid w:val="00C3447C"/>
    <w:rsid w:val="00C45894"/>
    <w:rsid w:val="00C461B3"/>
    <w:rsid w:val="00C474A9"/>
    <w:rsid w:val="00C70DC8"/>
    <w:rsid w:val="00C87559"/>
    <w:rsid w:val="00CA50B5"/>
    <w:rsid w:val="00CB7891"/>
    <w:rsid w:val="00CE70E8"/>
    <w:rsid w:val="00D0463C"/>
    <w:rsid w:val="00D3524C"/>
    <w:rsid w:val="00D41AC6"/>
    <w:rsid w:val="00D866CD"/>
    <w:rsid w:val="00D86A61"/>
    <w:rsid w:val="00D93194"/>
    <w:rsid w:val="00D9652E"/>
    <w:rsid w:val="00DA19EC"/>
    <w:rsid w:val="00DF21A7"/>
    <w:rsid w:val="00DF37BE"/>
    <w:rsid w:val="00E0737C"/>
    <w:rsid w:val="00E62A7D"/>
    <w:rsid w:val="00E66DE7"/>
    <w:rsid w:val="00E94726"/>
    <w:rsid w:val="00EB3552"/>
    <w:rsid w:val="00EF3817"/>
    <w:rsid w:val="00F10872"/>
    <w:rsid w:val="00F20BAC"/>
    <w:rsid w:val="00F317AA"/>
    <w:rsid w:val="00F44997"/>
    <w:rsid w:val="00F51A70"/>
    <w:rsid w:val="00F76E8C"/>
    <w:rsid w:val="00F776B5"/>
    <w:rsid w:val="00F8499C"/>
    <w:rsid w:val="00F91F2C"/>
    <w:rsid w:val="00F93047"/>
    <w:rsid w:val="00FA72F9"/>
    <w:rsid w:val="00FB154C"/>
    <w:rsid w:val="00FC478D"/>
    <w:rsid w:val="00FE1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CBD"/>
    <w:pPr>
      <w:spacing w:after="0" w:line="240" w:lineRule="auto"/>
    </w:pPr>
  </w:style>
  <w:style w:type="character" w:customStyle="1" w:styleId="FontStyle29">
    <w:name w:val="Font Style29"/>
    <w:uiPriority w:val="99"/>
    <w:rsid w:val="007E64C8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E674A"/>
    <w:pPr>
      <w:ind w:left="720"/>
      <w:contextualSpacing/>
    </w:pPr>
  </w:style>
  <w:style w:type="paragraph" w:customStyle="1" w:styleId="Style11">
    <w:name w:val="Style11"/>
    <w:basedOn w:val="a"/>
    <w:uiPriority w:val="99"/>
    <w:rsid w:val="004715E8"/>
    <w:pPr>
      <w:widowControl w:val="0"/>
      <w:autoSpaceDE w:val="0"/>
      <w:autoSpaceDN w:val="0"/>
      <w:adjustRightInd w:val="0"/>
      <w:spacing w:after="0" w:line="274" w:lineRule="exact"/>
      <w:ind w:firstLine="21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4715E8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CE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6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2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1142C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42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Сушкина</dc:creator>
  <cp:lastModifiedBy>user</cp:lastModifiedBy>
  <cp:revision>45</cp:revision>
  <cp:lastPrinted>2023-01-19T11:22:00Z</cp:lastPrinted>
  <dcterms:created xsi:type="dcterms:W3CDTF">2019-03-29T05:59:00Z</dcterms:created>
  <dcterms:modified xsi:type="dcterms:W3CDTF">2023-01-19T11:22:00Z</dcterms:modified>
</cp:coreProperties>
</file>