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863D" w14:textId="77777777" w:rsidR="00801DF5" w:rsidRDefault="00801DF5" w:rsidP="00801DF5">
      <w:pPr>
        <w:jc w:val="right"/>
        <w:rPr>
          <w:sz w:val="28"/>
          <w:szCs w:val="28"/>
        </w:rPr>
      </w:pPr>
    </w:p>
    <w:p w14:paraId="07C10335" w14:textId="77777777" w:rsidR="006A44DD" w:rsidRPr="006A44DD" w:rsidRDefault="006A44DD" w:rsidP="006A44DD">
      <w:pPr>
        <w:jc w:val="center"/>
        <w:outlineLvl w:val="0"/>
        <w:rPr>
          <w:sz w:val="28"/>
          <w:szCs w:val="28"/>
        </w:rPr>
      </w:pPr>
      <w:r w:rsidRPr="006A44DD">
        <w:rPr>
          <w:sz w:val="28"/>
          <w:szCs w:val="28"/>
        </w:rPr>
        <w:t>РОССИЙСКАЯ ФЕДЕРАЦИЯ</w:t>
      </w:r>
    </w:p>
    <w:p w14:paraId="12A4BD6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РОСТОВСКАЯ ОБЛАСТЬ</w:t>
      </w:r>
    </w:p>
    <w:p w14:paraId="550203C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МУНИЦИПАЛЬНОЕ ОБРАЗОВАНИЕ</w:t>
      </w:r>
    </w:p>
    <w:p w14:paraId="49571B4B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«НИЖНЕБЫКОВСКОЕ СЕЛЬСКОЕ ПОСЕЛЕНИЕ»</w:t>
      </w:r>
    </w:p>
    <w:p w14:paraId="2DBEE2B7" w14:textId="77777777" w:rsidR="006A44DD" w:rsidRPr="006A44DD" w:rsidRDefault="006A44DD" w:rsidP="006A44DD">
      <w:pPr>
        <w:spacing w:after="120" w:line="480" w:lineRule="auto"/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АДМИНИСТРАЦИЯ НИЖНЕБЫКОВСКОГО СЕЛЬСКОГО ПОСЕЛЕНИЯ</w:t>
      </w:r>
    </w:p>
    <w:p w14:paraId="0F0C517D" w14:textId="77777777" w:rsidR="006A44DD" w:rsidRPr="006A44DD" w:rsidRDefault="006A44DD" w:rsidP="006A44DD">
      <w:pPr>
        <w:tabs>
          <w:tab w:val="left" w:pos="6645"/>
        </w:tabs>
        <w:rPr>
          <w:sz w:val="28"/>
          <w:szCs w:val="28"/>
        </w:rPr>
      </w:pPr>
    </w:p>
    <w:p w14:paraId="669ED511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ПОСТАНОВЛЕНИЕ</w:t>
      </w:r>
    </w:p>
    <w:p w14:paraId="7660D0E7" w14:textId="77777777" w:rsidR="006A44DD" w:rsidRPr="006A44DD" w:rsidRDefault="006A44DD" w:rsidP="006A44DD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7B3B250D" w14:textId="439D37C0" w:rsidR="006A44DD" w:rsidRPr="006A44DD" w:rsidRDefault="006A44DD" w:rsidP="006A44DD">
      <w:pPr>
        <w:rPr>
          <w:sz w:val="28"/>
          <w:szCs w:val="28"/>
        </w:rPr>
      </w:pPr>
      <w:r w:rsidRPr="006A44D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A44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44D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A44DD">
        <w:rPr>
          <w:sz w:val="28"/>
          <w:szCs w:val="28"/>
        </w:rPr>
        <w:t xml:space="preserve">                                         </w:t>
      </w:r>
      <w:proofErr w:type="gramStart"/>
      <w:r w:rsidRPr="006A44DD">
        <w:rPr>
          <w:sz w:val="28"/>
          <w:szCs w:val="28"/>
        </w:rPr>
        <w:t xml:space="preserve">№  </w:t>
      </w:r>
      <w:r>
        <w:rPr>
          <w:sz w:val="28"/>
          <w:szCs w:val="28"/>
        </w:rPr>
        <w:t>33</w:t>
      </w:r>
      <w:proofErr w:type="gramEnd"/>
      <w:r w:rsidRPr="006A44DD">
        <w:rPr>
          <w:sz w:val="28"/>
          <w:szCs w:val="28"/>
        </w:rPr>
        <w:t xml:space="preserve">                                        х. Быковский</w:t>
      </w:r>
    </w:p>
    <w:p w14:paraId="31894044" w14:textId="77777777" w:rsidR="00093998" w:rsidRPr="00F7406E" w:rsidRDefault="00093998" w:rsidP="00256E04">
      <w:pPr>
        <w:jc w:val="center"/>
        <w:rPr>
          <w:sz w:val="26"/>
          <w:szCs w:val="26"/>
        </w:rPr>
      </w:pPr>
    </w:p>
    <w:p w14:paraId="797330EA" w14:textId="77777777"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14:paraId="30C95382" w14:textId="77777777"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14:paraId="53287466" w14:textId="12B2F36C" w:rsidR="00630AC7" w:rsidRPr="00041271" w:rsidRDefault="006A44DD" w:rsidP="00630AC7">
      <w:pPr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630AC7">
        <w:rPr>
          <w:sz w:val="28"/>
          <w:szCs w:val="28"/>
        </w:rPr>
        <w:t xml:space="preserve"> сельского поселения</w:t>
      </w:r>
    </w:p>
    <w:p w14:paraId="544822F8" w14:textId="77777777"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14:paraId="6E725EFB" w14:textId="77777777"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14:paraId="34B2A9B0" w14:textId="4F081B3E"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6A44DD">
        <w:rPr>
          <w:sz w:val="28"/>
          <w:szCs w:val="28"/>
        </w:rPr>
        <w:t>Нижнебыковского</w:t>
      </w:r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630AC7">
        <w:rPr>
          <w:sz w:val="28"/>
          <w:szCs w:val="28"/>
        </w:rPr>
        <w:t>1</w:t>
      </w:r>
      <w:r w:rsidR="006A44DD">
        <w:rPr>
          <w:sz w:val="28"/>
          <w:szCs w:val="28"/>
        </w:rPr>
        <w:t>8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6A44DD">
        <w:rPr>
          <w:sz w:val="28"/>
          <w:szCs w:val="28"/>
        </w:rPr>
        <w:t>77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6A44DD">
        <w:rPr>
          <w:sz w:val="28"/>
          <w:szCs w:val="28"/>
        </w:rPr>
        <w:t>Нижнебыковского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6A44DD">
        <w:rPr>
          <w:sz w:val="28"/>
          <w:szCs w:val="28"/>
        </w:rPr>
        <w:t>Нижнебыковского</w:t>
      </w:r>
      <w:r w:rsidR="00093998">
        <w:rPr>
          <w:sz w:val="28"/>
          <w:szCs w:val="28"/>
        </w:rPr>
        <w:t xml:space="preserve"> сельского поселения</w:t>
      </w:r>
      <w:r w:rsidR="006A44DD">
        <w:rPr>
          <w:sz w:val="28"/>
          <w:szCs w:val="28"/>
        </w:rPr>
        <w:t>» Администрация Нижнебыковского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A44DD">
        <w:rPr>
          <w:color w:val="000000"/>
          <w:spacing w:val="60"/>
          <w:sz w:val="28"/>
          <w:szCs w:val="28"/>
        </w:rPr>
        <w:t>ет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14:paraId="45248AFF" w14:textId="77777777"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14:paraId="25F52C1C" w14:textId="7AEA31FA"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r w:rsidR="006A44DD">
        <w:rPr>
          <w:sz w:val="28"/>
          <w:szCs w:val="28"/>
        </w:rPr>
        <w:t>Нижнебыковского</w:t>
      </w:r>
      <w:r w:rsidR="00630AC7">
        <w:rPr>
          <w:sz w:val="28"/>
          <w:szCs w:val="28"/>
        </w:rPr>
        <w:t xml:space="preserve">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14:paraId="49A9EEFC" w14:textId="5ABBC1EB"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14:paraId="174217F6" w14:textId="65746DD8"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9DE6BF" w14:textId="77777777"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14:paraId="0DAA17F0" w14:textId="77777777"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507A43" w:rsidRPr="00507A43" w14:paraId="5787FF2B" w14:textId="77777777" w:rsidTr="00507A43">
        <w:tc>
          <w:tcPr>
            <w:tcW w:w="4361" w:type="dxa"/>
            <w:hideMark/>
          </w:tcPr>
          <w:p w14:paraId="516510E7" w14:textId="77777777"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2D464908" w14:textId="70C9EF8C" w:rsidR="00507A43" w:rsidRPr="00507A43" w:rsidRDefault="006A44DD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Нижнебыковского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7C6C8CF2" w14:textId="77777777"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14:paraId="159385FD" w14:textId="74FD4CFE" w:rsidR="00507A43" w:rsidRPr="00507A43" w:rsidRDefault="006A44DD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К.Ф.Венцов</w:t>
            </w:r>
            <w:proofErr w:type="spellEnd"/>
          </w:p>
        </w:tc>
      </w:tr>
    </w:tbl>
    <w:p w14:paraId="175500AC" w14:textId="77777777"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14:paraId="3307771D" w14:textId="77777777" w:rsidR="00442DF7" w:rsidRDefault="00442DF7" w:rsidP="002204E6">
      <w:pPr>
        <w:tabs>
          <w:tab w:val="left" w:pos="410"/>
          <w:tab w:val="center" w:pos="4961"/>
        </w:tabs>
        <w:jc w:val="center"/>
      </w:pPr>
    </w:p>
    <w:p w14:paraId="4E4EDD6F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701A0D56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DCBD898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6A969B33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04CC5FD9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61C9224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1960E284" w14:textId="2F85ABCD"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14:paraId="34DE974E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14:paraId="5A5F4B66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14:paraId="14DC6D83" w14:textId="71EEE414" w:rsidR="00093998" w:rsidRPr="00BF4522" w:rsidRDefault="006A44DD" w:rsidP="00630AC7">
      <w:pPr>
        <w:ind w:left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14:paraId="6761EBD1" w14:textId="2DE16C45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proofErr w:type="gramStart"/>
      <w:r w:rsidR="006A44DD">
        <w:rPr>
          <w:sz w:val="28"/>
          <w:szCs w:val="28"/>
        </w:rPr>
        <w:t>10</w:t>
      </w:r>
      <w:r w:rsidR="00902A97">
        <w:rPr>
          <w:sz w:val="28"/>
          <w:szCs w:val="28"/>
        </w:rPr>
        <w:t>.0</w:t>
      </w:r>
      <w:r w:rsidR="00630AC7">
        <w:rPr>
          <w:sz w:val="28"/>
          <w:szCs w:val="28"/>
        </w:rPr>
        <w:t>8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</w:t>
      </w:r>
      <w:proofErr w:type="gramEnd"/>
      <w:r w:rsidRPr="00BF4522">
        <w:rPr>
          <w:sz w:val="28"/>
          <w:szCs w:val="28"/>
        </w:rPr>
        <w:t xml:space="preserve"> </w:t>
      </w:r>
      <w:r w:rsidR="006A44DD">
        <w:rPr>
          <w:sz w:val="28"/>
          <w:szCs w:val="28"/>
        </w:rPr>
        <w:t>33</w:t>
      </w:r>
    </w:p>
    <w:p w14:paraId="32A097BB" w14:textId="77777777" w:rsidR="00093998" w:rsidRDefault="00093998" w:rsidP="002B2725">
      <w:pPr>
        <w:rPr>
          <w:sz w:val="28"/>
          <w:szCs w:val="28"/>
        </w:rPr>
      </w:pPr>
    </w:p>
    <w:p w14:paraId="55E99C8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14:paraId="7E25C3D9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14:paraId="09D74483" w14:textId="4687DFA2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6A44DD">
        <w:rPr>
          <w:sz w:val="28"/>
          <w:szCs w:val="28"/>
        </w:rPr>
        <w:t>Нижнебыковское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226BFFA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14:paraId="243A7325" w14:textId="77777777"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14:paraId="716019FF" w14:textId="77777777"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14:paraId="0ED23763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14:paraId="31A38C3C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6A47A745" w14:textId="77777777"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14:paraId="59E8FB39" w14:textId="3C3DB07B"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6A44DD">
        <w:rPr>
          <w:sz w:val="28"/>
          <w:szCs w:val="28"/>
        </w:rPr>
        <w:t>Нижнебыковского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14:paraId="59FAAEE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14:paraId="0114645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Принадлежность налоговых льгот (налоговых </w:t>
      </w:r>
      <w:proofErr w:type="gramStart"/>
      <w:r w:rsidRPr="00BA0B57">
        <w:rPr>
          <w:sz w:val="28"/>
          <w:szCs w:val="28"/>
        </w:rPr>
        <w:t xml:space="preserve">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муниципальным</w:t>
      </w:r>
      <w:proofErr w:type="gramEnd"/>
      <w:r w:rsidRPr="00BA0B57">
        <w:rPr>
          <w:sz w:val="28"/>
          <w:szCs w:val="28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14:paraId="0659BBE4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14:paraId="3B89D759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14:paraId="3217352D" w14:textId="77777777"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F5FD0A5" w14:textId="77777777"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14:paraId="59D426DA" w14:textId="77777777"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14:paraId="3AE35C07" w14:textId="77777777"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14:paraId="3F4E426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14:paraId="385706D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14:paraId="7DAD7B1B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14:paraId="0358AC5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14:paraId="7BD7CD2E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14:paraId="20E7668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14:paraId="68553CF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14:paraId="29105CC5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14:paraId="73C3BC4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14:paraId="371A809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14:paraId="0EC37B9F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</w:t>
      </w:r>
      <w:r w:rsidRPr="00BA0B57">
        <w:rPr>
          <w:sz w:val="28"/>
          <w:szCs w:val="28"/>
        </w:rPr>
        <w:lastRenderedPageBreak/>
        <w:t>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14:paraId="7C6A2BAB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14:paraId="101A4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14:paraId="5AFED94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14:paraId="7DE1A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14:paraId="54ACEC5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14:paraId="08F46DF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14:paraId="242AC5AA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17EDE20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14:paraId="1C05D7A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14:paraId="272EEDB9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14:paraId="4E6293B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6C8E41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14:paraId="53E20FD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14:paraId="228625F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14:paraId="0F6A2D9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14:paraId="77631B85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023A33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14:paraId="62397661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14:paraId="517F5BA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DECE00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235B40C4" w14:textId="639C9D83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D546A9">
        <w:rPr>
          <w:sz w:val="28"/>
          <w:szCs w:val="28"/>
          <w:lang w:eastAsia="en-US"/>
        </w:rPr>
        <w:t>Верхнедонского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14:paraId="7ED058F8" w14:textId="77777777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14:paraId="19F22406" w14:textId="77777777"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795CAC74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14:paraId="7350D9C5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14:paraId="7FBF4FAD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69609C74" w14:textId="0FBB1DA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44DD">
        <w:rPr>
          <w:rFonts w:ascii="Times New Roman" w:hAnsi="Times New Roman" w:cs="Times New Roman"/>
          <w:sz w:val="28"/>
          <w:szCs w:val="28"/>
        </w:rPr>
        <w:t>Нижнебыковском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3A5EEAAE" w14:textId="25CB2358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665DD533" w14:textId="24ABBB5E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14:paraId="38C8E403" w14:textId="77777777"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22CE" w14:textId="6477DC2D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546A9">
        <w:rPr>
          <w:bCs/>
          <w:sz w:val="28"/>
          <w:szCs w:val="28"/>
        </w:rPr>
        <w:t>Казанском</w:t>
      </w:r>
      <w:r>
        <w:rPr>
          <w:bCs/>
          <w:sz w:val="28"/>
          <w:szCs w:val="28"/>
        </w:rPr>
        <w:t xml:space="preserve"> сельском поселении</w:t>
      </w:r>
    </w:p>
    <w:p w14:paraId="6AA3F8E6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2F907502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14:paraId="53E5A551" w14:textId="77777777"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14:paraId="2C03FB3B" w14:textId="77777777"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14:paraId="2FC9C201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14:paraId="6A246359" w14:textId="0A047C7C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14:paraId="11043603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14:paraId="6998BB0C" w14:textId="4D2DD41B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6A44DD">
        <w:rPr>
          <w:rFonts w:ascii="Times New Roman" w:hAnsi="Times New Roman" w:cs="Times New Roman"/>
          <w:sz w:val="28"/>
          <w:szCs w:val="28"/>
        </w:rPr>
        <w:t>Нижнебыковского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14:paraId="234CB0C6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14:paraId="5026679B" w14:textId="6140A975"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46A9">
        <w:rPr>
          <w:rFonts w:ascii="Times New Roman" w:hAnsi="Times New Roman"/>
          <w:sz w:val="28"/>
          <w:szCs w:val="28"/>
        </w:rPr>
        <w:t>Казанском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</w:t>
      </w:r>
      <w:r w:rsidRPr="006A44DD">
        <w:rPr>
          <w:rFonts w:ascii="Times New Roman" w:hAnsi="Times New Roman"/>
          <w:sz w:val="28"/>
          <w:szCs w:val="28"/>
          <w:vertAlign w:val="subscript"/>
        </w:rPr>
        <w:t>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14:paraId="6C6190AE" w14:textId="77777777"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84836" w14:textId="77777777" w:rsidR="00093998" w:rsidRPr="00BA0B57" w:rsidRDefault="006A44DD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AC84889">
          <v:shape id="Рисунок 2" o:spid="_x0000_i1027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14:paraId="50F73A20" w14:textId="77777777"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14:paraId="377DB6DE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14:paraId="6CDD22E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14:paraId="7A92252E" w14:textId="77777777"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</w:t>
      </w:r>
      <w:r w:rsidRPr="006A44DD">
        <w:rPr>
          <w:b w:val="0"/>
          <w:sz w:val="28"/>
          <w:szCs w:val="28"/>
          <w:vertAlign w:val="subscript"/>
        </w:rPr>
        <w:t>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3A94760" w14:textId="738D90F7"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6A44DD">
        <w:rPr>
          <w:rFonts w:ascii="Times New Roman" w:hAnsi="Times New Roman"/>
          <w:sz w:val="28"/>
          <w:szCs w:val="28"/>
        </w:rPr>
        <w:t>Нижнебыковского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6A44DD">
        <w:rPr>
          <w:rFonts w:ascii="Times New Roman" w:hAnsi="Times New Roman"/>
          <w:sz w:val="28"/>
          <w:szCs w:val="28"/>
        </w:rPr>
        <w:t>Нижнебыковского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46A9">
        <w:rPr>
          <w:rFonts w:ascii="Times New Roman" w:hAnsi="Times New Roman"/>
          <w:sz w:val="28"/>
          <w:szCs w:val="28"/>
        </w:rPr>
        <w:t>Верхнедонского</w:t>
      </w:r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14:paraId="20241CD9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14:paraId="247364AF" w14:textId="3C19CF60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bookmarkStart w:id="0" w:name="_Hlk48122469"/>
      <w:proofErr w:type="spellStart"/>
      <w:r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bookmarkEnd w:id="0"/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14:paraId="79EA5BB9" w14:textId="77777777"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6A44DD">
        <w:rPr>
          <w:noProof/>
          <w:sz w:val="28"/>
          <w:szCs w:val="28"/>
        </w:rPr>
        <w:pict w14:anchorId="30937D66">
          <v:shape id="Рисунок 6" o:spid="_x0000_i1028" type="#_x0000_t75" style="width:69pt;height:18pt;visibility:visible">
            <v:imagedata r:id="rId8" o:title=""/>
          </v:shape>
        </w:pict>
      </w:r>
      <w:r w:rsidRPr="00C21B6B">
        <w:rPr>
          <w:sz w:val="28"/>
          <w:szCs w:val="28"/>
        </w:rPr>
        <w:t>, где:</w:t>
      </w:r>
    </w:p>
    <w:p w14:paraId="2ECDB35B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14:paraId="24667A4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14:paraId="0A6EF0C9" w14:textId="1A043A24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="006A44DD"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D17F874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14:paraId="7BA36523" w14:textId="77777777" w:rsidR="00093998" w:rsidRPr="00C21B6B" w:rsidRDefault="006A44D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pict w14:anchorId="253E6C6D">
          <v:shape id="Рисунок 10" o:spid="_x0000_i1029" type="#_x0000_t75" style="width:68.25pt;height:18pt;visibility:visible">
            <v:imagedata r:id="rId9" o:title=""/>
          </v:shape>
        </w:pict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14:paraId="466BD83D" w14:textId="120423CB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</w:t>
      </w:r>
      <w:r w:rsidR="006A44DD" w:rsidRPr="006A44DD">
        <w:rPr>
          <w:b w:val="0"/>
          <w:sz w:val="28"/>
          <w:szCs w:val="28"/>
          <w:vertAlign w:val="subscript"/>
        </w:rPr>
        <w:t>СЭ</w:t>
      </w:r>
      <w:r w:rsidRPr="006A44DD">
        <w:rPr>
          <w:b w:val="0"/>
          <w:sz w:val="28"/>
          <w:szCs w:val="28"/>
          <w:vertAlign w:val="subscript"/>
        </w:rPr>
        <w:t>ф</w:t>
      </w:r>
      <w:proofErr w:type="spellEnd"/>
      <w:r w:rsidRPr="006A44DD">
        <w:rPr>
          <w:b w:val="0"/>
          <w:sz w:val="28"/>
          <w:szCs w:val="28"/>
          <w:vertAlign w:val="subscript"/>
        </w:rPr>
        <w:t xml:space="preserve"> </w:t>
      </w:r>
      <w:r w:rsidRPr="00C21B6B">
        <w:rPr>
          <w:b w:val="0"/>
          <w:sz w:val="28"/>
          <w:szCs w:val="28"/>
        </w:rPr>
        <w:t>- Коэффициент социальной эффективности;</w:t>
      </w:r>
    </w:p>
    <w:p w14:paraId="325384FC" w14:textId="77777777" w:rsidR="00093998" w:rsidRPr="00C21B6B" w:rsidRDefault="006A44D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66D2582E">
          <v:shape id="Рисунок 11" o:spid="_x0000_i1030" type="#_x0000_t75" style="width:16.5pt;height:18pt;visibility:visible">
            <v:imagedata r:id="rId10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14:paraId="492195CE" w14:textId="77777777" w:rsidR="00093998" w:rsidRPr="00C21B6B" w:rsidRDefault="006A44D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2E8DBA99">
          <v:shape id="Рисунок 12" o:spid="_x0000_i1031" type="#_x0000_t75" style="width:15.75pt;height:18pt;visibility:visible">
            <v:imagedata r:id="rId11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14:paraId="287CED02" w14:textId="38735ECE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="00643224" w:rsidRPr="00C21B6B">
        <w:rPr>
          <w:b w:val="0"/>
          <w:sz w:val="28"/>
          <w:szCs w:val="28"/>
        </w:rPr>
        <w:t>К</w:t>
      </w:r>
      <w:r w:rsidR="00643224" w:rsidRPr="006A44DD">
        <w:rPr>
          <w:b w:val="0"/>
          <w:sz w:val="28"/>
          <w:szCs w:val="28"/>
          <w:vertAlign w:val="subscript"/>
        </w:rPr>
        <w:t>СЭф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B9D3227" w14:textId="2C0A54AA"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proofErr w:type="spellStart"/>
      <w:r w:rsidR="00643224" w:rsidRPr="00BA0B57">
        <w:rPr>
          <w:sz w:val="28"/>
          <w:szCs w:val="28"/>
        </w:rPr>
        <w:t>К</w:t>
      </w:r>
      <w:r w:rsidR="00643224" w:rsidRPr="006A44DD">
        <w:rPr>
          <w:sz w:val="28"/>
          <w:szCs w:val="28"/>
          <w:vertAlign w:val="subscript"/>
        </w:rPr>
        <w:t>бэф</w:t>
      </w:r>
      <w:proofErr w:type="spellEnd"/>
      <w:r w:rsidRPr="00C21B6B">
        <w:rPr>
          <w:sz w:val="28"/>
          <w:szCs w:val="28"/>
        </w:rPr>
        <w:t>), экономической (</w:t>
      </w:r>
      <w:r w:rsidR="006A44DD">
        <w:rPr>
          <w:b/>
          <w:noProof/>
          <w:sz w:val="28"/>
          <w:szCs w:val="28"/>
        </w:rPr>
        <w:pict w14:anchorId="39DFDF4E">
          <v:shape id="Рисунок 9" o:spid="_x0000_i1034" type="#_x0000_t75" style="width:24pt;height:18pt;visibility:visible">
            <v:imagedata r:id="rId12" o:title=""/>
          </v:shape>
        </w:pict>
      </w:r>
      <w:r w:rsidRPr="00C21B6B">
        <w:rPr>
          <w:sz w:val="28"/>
          <w:szCs w:val="28"/>
        </w:rPr>
        <w:t>) и социальной эффективности (</w:t>
      </w:r>
      <w:proofErr w:type="spellStart"/>
      <w:r w:rsidR="00643224" w:rsidRPr="00C21B6B">
        <w:rPr>
          <w:sz w:val="28"/>
          <w:szCs w:val="28"/>
        </w:rPr>
        <w:t>К</w:t>
      </w:r>
      <w:r w:rsidR="00643224" w:rsidRPr="006A44DD">
        <w:rPr>
          <w:b/>
          <w:sz w:val="28"/>
          <w:szCs w:val="28"/>
          <w:vertAlign w:val="subscript"/>
        </w:rPr>
        <w:t>СЭ</w:t>
      </w:r>
      <w:r w:rsidR="00643224" w:rsidRPr="006A44DD">
        <w:rPr>
          <w:sz w:val="28"/>
          <w:szCs w:val="28"/>
          <w:vertAlign w:val="subscript"/>
        </w:rPr>
        <w:t>ф</w:t>
      </w:r>
      <w:proofErr w:type="spellEnd"/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14:paraId="3899E67F" w14:textId="77777777" w:rsidR="00093998" w:rsidRPr="00C21B6B" w:rsidRDefault="006A44DD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F059E7D">
          <v:shape id="_x0000_i1036" type="#_x0000_t75" style="width:145.5pt;height:18.75pt;visibility:visible">
            <v:imagedata r:id="rId13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14:paraId="5C0FAD23" w14:textId="7777777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2C784C" w14:textId="77777777"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6A44DD">
              <w:rPr>
                <w:rFonts w:eastAsia="Times New Roman"/>
                <w:b/>
                <w:noProof/>
                <w:sz w:val="28"/>
                <w:szCs w:val="28"/>
              </w:rPr>
              <w:pict w14:anchorId="059DF45C">
                <v:shape id="_x0000_i1037" type="#_x0000_t75" style="width:30pt;height:18pt;visibility:visible">
                  <v:imagedata r:id="rId14" o:title=""/>
                </v:shape>
              </w:pict>
            </w:r>
            <w:r w:rsidRPr="00C21B6B">
              <w:rPr>
                <w:rFonts w:eastAsia="Times New Roman"/>
                <w:sz w:val="28"/>
                <w:szCs w:val="28"/>
              </w:rPr>
              <w:t>) больше либо равно единице.</w:t>
            </w:r>
          </w:p>
        </w:tc>
      </w:tr>
    </w:tbl>
    <w:p w14:paraId="6071F407" w14:textId="77777777"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14:paraId="0EAB98FF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14:paraId="68192A0E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14:paraId="286F3680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4D8A970E" w14:textId="13DCA540"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6A44DD">
        <w:rPr>
          <w:rFonts w:ascii="Times New Roman" w:hAnsi="Times New Roman"/>
          <w:sz w:val="28"/>
          <w:szCs w:val="28"/>
        </w:rPr>
        <w:t>Нижнебыковского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58D1C3A9" w14:textId="77777777"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14:paraId="024C007E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14:paraId="38BB89F0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14:paraId="0DA77D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14:paraId="6D849DA2" w14:textId="5B34F5C4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6A44DD">
        <w:rPr>
          <w:rFonts w:ascii="Times New Roman" w:hAnsi="Times New Roman"/>
          <w:sz w:val="28"/>
          <w:szCs w:val="28"/>
        </w:rPr>
        <w:lastRenderedPageBreak/>
        <w:t>Нижнебыковского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3A04F88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14:paraId="0817DBA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14:paraId="1652D8A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</w:t>
      </w:r>
      <w:proofErr w:type="gramStart"/>
      <w:r w:rsidRPr="00C21B6B">
        <w:rPr>
          <w:rFonts w:ascii="Times New Roman" w:hAnsi="Times New Roman"/>
          <w:sz w:val="28"/>
          <w:szCs w:val="28"/>
        </w:rPr>
        <w:t>расхода)  гражданам</w:t>
      </w:r>
      <w:proofErr w:type="gramEnd"/>
      <w:r w:rsidRPr="00C21B6B">
        <w:rPr>
          <w:rFonts w:ascii="Times New Roman" w:hAnsi="Times New Roman"/>
          <w:sz w:val="28"/>
          <w:szCs w:val="28"/>
        </w:rPr>
        <w:t>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14:paraId="034D8A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0C5688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14:paraId="404885A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14:paraId="393B0F89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14:paraId="29CFCE6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14:paraId="242DA11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589527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</w:t>
      </w:r>
      <w:proofErr w:type="gramStart"/>
      <w:r w:rsidRPr="00C21B6B">
        <w:rPr>
          <w:rFonts w:ascii="Times New Roman" w:hAnsi="Times New Roman"/>
          <w:sz w:val="28"/>
          <w:szCs w:val="28"/>
        </w:rPr>
        <w:t>к группе</w:t>
      </w:r>
      <w:proofErr w:type="gramEnd"/>
      <w:r w:rsidRPr="00C21B6B">
        <w:rPr>
          <w:rFonts w:ascii="Times New Roman" w:hAnsi="Times New Roman"/>
          <w:sz w:val="28"/>
          <w:szCs w:val="28"/>
        </w:rPr>
        <w:t xml:space="preserve"> оказавшихся в трудной жизненной ситуации.</w:t>
      </w:r>
    </w:p>
    <w:p w14:paraId="002C41D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3CE5D26E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14:paraId="57C6A831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7B2F4D0B" w14:textId="77777777"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B98C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14:paraId="32100466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14:paraId="2B85803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14:paraId="3B93A80D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14:paraId="2AA2C2CE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14:paraId="411828A3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14:paraId="56DBB9D9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14:paraId="4675A25B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14:paraId="29E265CF" w14:textId="3FF716A8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6A44DD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14:paraId="6D688D7D" w14:textId="2C4303A0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6A44DD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14:paraId="5F08E5B3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14:paraId="7360F671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30AC7">
          <w:headerReference w:type="default" r:id="rId15"/>
          <w:pgSz w:w="11907" w:h="16839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14:paraId="210E87C1" w14:textId="77777777" w:rsidTr="00B622D8">
        <w:trPr>
          <w:trHeight w:val="1554"/>
        </w:trPr>
        <w:tc>
          <w:tcPr>
            <w:tcW w:w="10314" w:type="dxa"/>
          </w:tcPr>
          <w:p w14:paraId="69DB3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14:paraId="19895278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14:paraId="442D832F" w14:textId="07DFFA07"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6A44DD">
              <w:rPr>
                <w:sz w:val="28"/>
                <w:szCs w:val="28"/>
              </w:rPr>
              <w:t>Нижнебыковского</w:t>
            </w:r>
            <w:r w:rsidR="00D546A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57ABD3F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10BAF45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14:paraId="6F3BF734" w14:textId="2918FD35"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bookmarkStart w:id="1" w:name="_Hlk48122672"/>
      <w:proofErr w:type="spellStart"/>
      <w:r w:rsidR="00643224">
        <w:rPr>
          <w:sz w:val="28"/>
          <w:szCs w:val="28"/>
        </w:rPr>
        <w:t>Нижнебыковском</w:t>
      </w:r>
      <w:bookmarkEnd w:id="1"/>
      <w:proofErr w:type="spellEnd"/>
      <w:r>
        <w:rPr>
          <w:sz w:val="28"/>
          <w:szCs w:val="28"/>
        </w:rPr>
        <w:t xml:space="preserve"> сельском поселении</w:t>
      </w:r>
    </w:p>
    <w:p w14:paraId="6A878B09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14:paraId="6CEDCFED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14:paraId="709DB049" w14:textId="7777777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15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6E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14:paraId="01169E67" w14:textId="7777777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AB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C6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3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BD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14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BE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92A66">
              <w:rPr>
                <w:b/>
                <w:bCs/>
                <w:sz w:val="16"/>
                <w:szCs w:val="16"/>
              </w:rPr>
              <w:t>Дата принятия НПА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0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84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BA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4B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A0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412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1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36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D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4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3B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DB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B0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14:paraId="27F886BE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8A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C6E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2D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0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EED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1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4C8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7B9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2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2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B48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526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40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A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EB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AD0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7E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7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2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91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14:paraId="188E4DC0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34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30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009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27F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F1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A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D13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0A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BB1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F91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70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1D9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0B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D1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F6D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7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5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70C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0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01EBA949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1D8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088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20E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B77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55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8B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DD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B4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4D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3B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002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B3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BF7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6A8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BB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27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9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1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8DA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0C35F24A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DEB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83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B47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A69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267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DE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55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F01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642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A55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3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75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2DF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28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E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3A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AA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16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C2C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53F80D1B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EB6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C9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DE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65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7DD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B6F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DFF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11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A4B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AE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B6F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F7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0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01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27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FC7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19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34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89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642589D5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82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033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AEC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31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D7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50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D04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538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2C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62A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D82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B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C24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CD9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3C1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886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E00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F7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C06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14:paraId="0F259CB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FA581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0F1195D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AE10C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6"/>
          <w:footerReference w:type="default" r:id="rId17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2DCBA402" w14:textId="77777777" w:rsidTr="00B622D8">
        <w:tc>
          <w:tcPr>
            <w:tcW w:w="4644" w:type="dxa"/>
          </w:tcPr>
          <w:p w14:paraId="20C67A9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95898BC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14:paraId="56E86DDD" w14:textId="0C3881A0"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r w:rsidR="006A44DD">
              <w:rPr>
                <w:sz w:val="28"/>
                <w:szCs w:val="28"/>
              </w:rPr>
              <w:t>Нижнебыковского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5FA9B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08FE5B7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1070466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5408AAF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14:paraId="381515F2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14:paraId="1BF7AB80" w14:textId="26D01A69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proofErr w:type="spellStart"/>
      <w:r w:rsidR="00643224" w:rsidRPr="00643224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077B0507" w14:textId="77777777"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14:paraId="08719167" w14:textId="77777777" w:rsidTr="00B622D8">
        <w:tc>
          <w:tcPr>
            <w:tcW w:w="675" w:type="dxa"/>
          </w:tcPr>
          <w:p w14:paraId="157C818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48139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14:paraId="4C7E7B6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14:paraId="2B521EB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14:paraId="3F48C5B5" w14:textId="77777777" w:rsidTr="00B622D8">
        <w:tc>
          <w:tcPr>
            <w:tcW w:w="675" w:type="dxa"/>
          </w:tcPr>
          <w:p w14:paraId="07E3C9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2E1C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BCAB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5D606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406453D4" w14:textId="77777777" w:rsidTr="00B622D8">
        <w:tc>
          <w:tcPr>
            <w:tcW w:w="675" w:type="dxa"/>
          </w:tcPr>
          <w:p w14:paraId="65D58C9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8057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A5C14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4260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00CA14A4" w14:textId="77777777" w:rsidTr="00B622D8">
        <w:tc>
          <w:tcPr>
            <w:tcW w:w="675" w:type="dxa"/>
          </w:tcPr>
          <w:p w14:paraId="63F0D21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B7BF2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1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C41E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4DA735F" w14:textId="77777777" w:rsidTr="00B622D8">
        <w:tc>
          <w:tcPr>
            <w:tcW w:w="675" w:type="dxa"/>
          </w:tcPr>
          <w:p w14:paraId="63868E8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5A3C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234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69186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957A19D" w14:textId="77777777" w:rsidTr="00B622D8">
        <w:tc>
          <w:tcPr>
            <w:tcW w:w="675" w:type="dxa"/>
          </w:tcPr>
          <w:p w14:paraId="5B88EDA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F133B2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1F6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4F22A9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3CE9F943" w14:textId="77777777" w:rsidTr="00B622D8">
        <w:tc>
          <w:tcPr>
            <w:tcW w:w="675" w:type="dxa"/>
          </w:tcPr>
          <w:p w14:paraId="11DFF2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7767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25D0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4799F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D9AF06C" w14:textId="77777777" w:rsidTr="00B622D8">
        <w:tc>
          <w:tcPr>
            <w:tcW w:w="675" w:type="dxa"/>
          </w:tcPr>
          <w:p w14:paraId="770C4E1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1C9E8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A505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E84B3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74A0539F" w14:textId="77777777" w:rsidTr="00B622D8">
        <w:tc>
          <w:tcPr>
            <w:tcW w:w="675" w:type="dxa"/>
          </w:tcPr>
          <w:p w14:paraId="1C063ED8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5B5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353D6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80509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5B4DF6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EAD71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A499BEA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EF39B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854BC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CB8597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4D447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A47292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70159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9C37E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BCA895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404724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9A1D2AE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01C4DD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8E2982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7F3FDB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591E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EF8BB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CEC2F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21A6A6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A6FCD6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E27AAC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2D078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29D54E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CF876C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C8B22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0A776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75B058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FB0DE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E50A937" w14:textId="625DE111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90233D" w14:textId="77777777"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785E1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FBECAF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57E009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DE948A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FDD1D87" w14:textId="77777777" w:rsidTr="00B622D8">
        <w:tc>
          <w:tcPr>
            <w:tcW w:w="4644" w:type="dxa"/>
          </w:tcPr>
          <w:p w14:paraId="5994A6B9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36CCFDAB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14:paraId="6889FB49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12C69A0" w14:textId="7AA4A63F" w:rsidR="0000490C" w:rsidRPr="00B622D8" w:rsidRDefault="006A44DD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Нижнебыковского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0C2AE5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A81C5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7535D6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4338D71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14:paraId="68C5EB09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0BD6A0F3" w14:textId="6EB10E52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643224" w:rsidRPr="00643224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43E9343D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14:paraId="15198B70" w14:textId="77777777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73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4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E9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887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14:paraId="1B81F5AB" w14:textId="77777777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5F" w14:textId="77777777"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34" w14:textId="77777777"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9D9" w14:textId="77777777"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8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3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02C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14:paraId="448A76D2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A2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9A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E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A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C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3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469483D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8A3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098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6B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F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B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A8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B5468FB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C3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C2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87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DC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3B4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DC3C57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7C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4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6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3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9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CC3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64A106A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9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8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7C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1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03F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91B7489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8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8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0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F42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114D6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D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C5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0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72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C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D665877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C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4F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0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50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24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9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CEADC8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7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A5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24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1C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704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9257C3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3A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E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0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D3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059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4398" w14:textId="77777777" w:rsidR="00093998" w:rsidRPr="002D3532" w:rsidRDefault="00093998" w:rsidP="00FB1BC5">
      <w:pPr>
        <w:pStyle w:val="1"/>
        <w:rPr>
          <w:b/>
        </w:rPr>
      </w:pPr>
    </w:p>
    <w:p w14:paraId="46FCCA20" w14:textId="346E186E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EABF419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AE31865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52BD4A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14:paraId="15B8F50C" w14:textId="77777777" w:rsidTr="00B622D8">
        <w:tc>
          <w:tcPr>
            <w:tcW w:w="4644" w:type="dxa"/>
          </w:tcPr>
          <w:p w14:paraId="1D8ABF9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6EE526B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80C693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F2E53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F36F5A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A7A95A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BCD0CD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472DC7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5808FD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01AA69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9768C69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4</w:t>
            </w:r>
          </w:p>
          <w:p w14:paraId="23F5548A" w14:textId="7C6414FE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6A44DD">
              <w:rPr>
                <w:sz w:val="28"/>
                <w:szCs w:val="28"/>
              </w:rPr>
              <w:t>Нижнебыковского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39D88B3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D9235D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6D28217D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3799B504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14:paraId="1EC236FE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1BC46E44" w14:textId="78DE3EAF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643224" w:rsidRPr="00643224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59C6DED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14:paraId="04B5EDCB" w14:textId="77777777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05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3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1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92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14:paraId="74D4E67E" w14:textId="77777777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50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6A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2D1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29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01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7A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14:paraId="08B8097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C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3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1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CE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38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7551208E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0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6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1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3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EF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0911A8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B4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7A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8B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D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B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11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01F3169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7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E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41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F50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95FC68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81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C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8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44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A4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D9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E398842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1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A4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77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B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4B8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C53F631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5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E5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CB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72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D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5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AA3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947D5E2" w14:textId="4B0C12ED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93EE863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E4EBFC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A08DEB7" w14:textId="77777777" w:rsidTr="00B622D8">
        <w:tc>
          <w:tcPr>
            <w:tcW w:w="4644" w:type="dxa"/>
          </w:tcPr>
          <w:p w14:paraId="203DF4D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3E5E0B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4EA06A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10DDD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E6384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A08EB1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3304E5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F39354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0BE5D1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206AD0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1527AAD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DD121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03706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DFB2C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7D7CCBF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5</w:t>
            </w:r>
          </w:p>
          <w:p w14:paraId="48352494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CD6730E" w14:textId="0B24357B" w:rsidR="0000490C" w:rsidRPr="00B622D8" w:rsidRDefault="006A44DD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Нижнебыковского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154EB6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1D8590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DBAC9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D7826C5" w14:textId="77777777"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14:paraId="45742337" w14:textId="6249E362"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proofErr w:type="spellStart"/>
      <w:r w:rsidR="00643224" w:rsidRPr="00643224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1377D20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2D3532" w14:paraId="499ED303" w14:textId="77777777" w:rsidTr="00B622D8">
        <w:tc>
          <w:tcPr>
            <w:tcW w:w="534" w:type="dxa"/>
          </w:tcPr>
          <w:p w14:paraId="76C1BA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14:paraId="0118C30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14:paraId="2DFFCE6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14:paraId="20E6EBE0" w14:textId="77777777" w:rsidTr="00B622D8">
        <w:tc>
          <w:tcPr>
            <w:tcW w:w="534" w:type="dxa"/>
          </w:tcPr>
          <w:p w14:paraId="6D11EDE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3E05D94" w14:textId="1AE0035A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A44DD">
              <w:rPr>
                <w:sz w:val="28"/>
                <w:szCs w:val="28"/>
              </w:rPr>
              <w:t>Нижнебыковского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3172EC7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4ECC21C5" w14:textId="77777777" w:rsidTr="00B622D8">
        <w:tc>
          <w:tcPr>
            <w:tcW w:w="534" w:type="dxa"/>
          </w:tcPr>
          <w:p w14:paraId="55F3A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F09F2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3B97EF8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0EF93096" w14:textId="77777777" w:rsidTr="00B622D8">
        <w:tc>
          <w:tcPr>
            <w:tcW w:w="534" w:type="dxa"/>
          </w:tcPr>
          <w:p w14:paraId="083870B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7848D06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1C6FFAE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3CABE819" w14:textId="77777777" w:rsidTr="00B622D8">
        <w:tc>
          <w:tcPr>
            <w:tcW w:w="534" w:type="dxa"/>
          </w:tcPr>
          <w:p w14:paraId="08C9949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3856B4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Предоставление налоговой льготы (налогового </w:t>
            </w:r>
            <w:proofErr w:type="gramStart"/>
            <w:r w:rsidRPr="00B622D8">
              <w:rPr>
                <w:sz w:val="28"/>
                <w:szCs w:val="28"/>
              </w:rPr>
              <w:t>расхода)  гражданам</w:t>
            </w:r>
            <w:proofErr w:type="gramEnd"/>
            <w:r w:rsidRPr="00B622D8">
              <w:rPr>
                <w:sz w:val="28"/>
                <w:szCs w:val="28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14:paraId="7167F8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5ADE8B90" w14:textId="77777777" w:rsidTr="00B622D8">
        <w:tc>
          <w:tcPr>
            <w:tcW w:w="534" w:type="dxa"/>
          </w:tcPr>
          <w:p w14:paraId="29F3E51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0CA9882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5ED98C0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69D0009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017223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4289C7F1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1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FE0A" w14:textId="77777777" w:rsidR="00C5135C" w:rsidRDefault="00C5135C">
      <w:r>
        <w:separator/>
      </w:r>
    </w:p>
  </w:endnote>
  <w:endnote w:type="continuationSeparator" w:id="0">
    <w:p w14:paraId="1E6FE87B" w14:textId="77777777" w:rsidR="00C5135C" w:rsidRDefault="00C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0A3D" w14:textId="77777777"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022B" w14:textId="77777777" w:rsidR="00C5135C" w:rsidRDefault="00C5135C">
      <w:r>
        <w:separator/>
      </w:r>
    </w:p>
  </w:footnote>
  <w:footnote w:type="continuationSeparator" w:id="0">
    <w:p w14:paraId="01911895" w14:textId="77777777" w:rsidR="00C5135C" w:rsidRDefault="00C5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27AB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2</w:t>
    </w:r>
    <w:r>
      <w:rPr>
        <w:noProof/>
      </w:rPr>
      <w:fldChar w:fldCharType="end"/>
    </w:r>
  </w:p>
  <w:p w14:paraId="04BDAA36" w14:textId="77777777"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A45F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11</w:t>
    </w:r>
    <w:r>
      <w:rPr>
        <w:noProof/>
      </w:rPr>
      <w:fldChar w:fldCharType="end"/>
    </w:r>
  </w:p>
  <w:p w14:paraId="7C6192AC" w14:textId="77777777"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935B" w14:textId="77777777"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CC377A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14:paraId="086ACC4D" w14:textId="77777777"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1.75pt;height:24pt;visibility:visible" o:bullet="t">
        <v:imagedata r:id="rId1" o:title=""/>
      </v:shape>
    </w:pict>
  </w:numPicBullet>
  <w:numPicBullet w:numPicBulletId="1">
    <w:pict>
      <v:shape id="_x0000_i1107" type="#_x0000_t75" style="width:21pt;height:24pt;visibility:visible" o:bullet="t">
        <v:imagedata r:id="rId2" o:title=""/>
      </v:shape>
    </w:pict>
  </w:numPicBullet>
  <w:abstractNum w:abstractNumId="0" w15:restartNumberingAfterBreak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F0"/>
    <w:rsid w:val="0000490C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C5C07"/>
    <w:rsid w:val="002D3532"/>
    <w:rsid w:val="002D4FC1"/>
    <w:rsid w:val="00323C42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602351"/>
    <w:rsid w:val="006268A9"/>
    <w:rsid w:val="00630AC7"/>
    <w:rsid w:val="00643224"/>
    <w:rsid w:val="00650E93"/>
    <w:rsid w:val="0065112A"/>
    <w:rsid w:val="00655E4F"/>
    <w:rsid w:val="006619F6"/>
    <w:rsid w:val="006625CA"/>
    <w:rsid w:val="00662F50"/>
    <w:rsid w:val="00680C73"/>
    <w:rsid w:val="00682DE9"/>
    <w:rsid w:val="006A1AAE"/>
    <w:rsid w:val="006A44DD"/>
    <w:rsid w:val="006A6C3D"/>
    <w:rsid w:val="006A72C8"/>
    <w:rsid w:val="006F484A"/>
    <w:rsid w:val="00703194"/>
    <w:rsid w:val="00714A0D"/>
    <w:rsid w:val="00717057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3111F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135C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895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E63D"/>
  <w15:docId w15:val="{E49DAAF2-5E4A-426A-BC6E-EBCABCE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User</cp:lastModifiedBy>
  <cp:revision>41</cp:revision>
  <cp:lastPrinted>2020-08-12T08:09:00Z</cp:lastPrinted>
  <dcterms:created xsi:type="dcterms:W3CDTF">2020-03-12T07:23:00Z</dcterms:created>
  <dcterms:modified xsi:type="dcterms:W3CDTF">2020-08-12T08:13:00Z</dcterms:modified>
</cp:coreProperties>
</file>