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E1" w:rsidRPr="007D2033" w:rsidRDefault="000663E1" w:rsidP="00751FE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D203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Нижнебыковского</w:t>
      </w:r>
      <w:proofErr w:type="spellEnd"/>
      <w:r w:rsidRPr="007D203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</w:t>
      </w:r>
      <w:r>
        <w:rPr>
          <w:rFonts w:ascii="Times New Roman" w:hAnsi="Times New Roman" w:cs="Times New Roman"/>
          <w:sz w:val="32"/>
          <w:szCs w:val="32"/>
        </w:rPr>
        <w:t xml:space="preserve">внесения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Нижнебыковского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от 28.12.2016 №82</w:t>
      </w:r>
      <w:r w:rsidRPr="007D2033">
        <w:rPr>
          <w:rFonts w:ascii="Times New Roman" w:hAnsi="Times New Roman" w:cs="Times New Roman"/>
          <w:sz w:val="32"/>
          <w:szCs w:val="32"/>
        </w:rPr>
        <w:t xml:space="preserve">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Об утверждении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 xml:space="preserve">бюджетного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br/>
        <w:t xml:space="preserve">прогноза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</w:rPr>
        <w:t>Нижнебыковского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>сельского поселения на долгосрочный период</w:t>
      </w:r>
      <w:r>
        <w:rPr>
          <w:rFonts w:ascii="Times New Roman" w:hAnsi="Times New Roman" w:cs="Times New Roman"/>
          <w:kern w:val="2"/>
          <w:sz w:val="32"/>
          <w:szCs w:val="32"/>
        </w:rPr>
        <w:t>»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663E1" w:rsidRPr="00EF363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  <w:bookmarkStart w:id="0" w:name="_GoBack"/>
      <w:bookmarkEnd w:id="0"/>
    </w:p>
    <w:p w:rsidR="000663E1" w:rsidRPr="00EF363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>
        <w:rPr>
          <w:rFonts w:ascii="Times New Roman" w:hAnsi="Times New Roman" w:cs="Times New Roman"/>
          <w:sz w:val="32"/>
          <w:szCs w:val="32"/>
          <w:lang w:eastAsia="ru-RU"/>
        </w:rPr>
        <w:t>22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>0</w:t>
      </w:r>
      <w:r w:rsidR="007C6BA1">
        <w:rPr>
          <w:rFonts w:ascii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hAnsi="Times New Roman" w:cs="Times New Roman"/>
          <w:sz w:val="32"/>
          <w:szCs w:val="32"/>
          <w:lang w:eastAsia="ru-RU"/>
        </w:rPr>
        <w:t>.2018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г. по </w:t>
      </w:r>
      <w:r>
        <w:rPr>
          <w:rFonts w:ascii="Times New Roman" w:hAnsi="Times New Roman" w:cs="Times New Roman"/>
          <w:sz w:val="32"/>
          <w:szCs w:val="32"/>
          <w:lang w:eastAsia="ru-RU"/>
        </w:rPr>
        <w:t>0</w:t>
      </w:r>
      <w:r w:rsidR="007C6BA1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>0</w:t>
      </w:r>
      <w:r w:rsidR="007C6BA1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.201</w:t>
      </w:r>
      <w:r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г.</w:t>
      </w:r>
    </w:p>
    <w:p w:rsidR="000663E1" w:rsidRPr="00EF363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0663E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sp06064@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8D59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59A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663E1" w:rsidRPr="00EF363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>
        <w:rPr>
          <w:rFonts w:ascii="Times New Roman" w:hAnsi="Times New Roman" w:cs="Times New Roman"/>
          <w:sz w:val="32"/>
          <w:szCs w:val="32"/>
          <w:lang w:eastAsia="ru-RU"/>
        </w:rPr>
        <w:t>3461</w:t>
      </w:r>
      <w:r w:rsidRPr="00B02077">
        <w:rPr>
          <w:rFonts w:ascii="Times New Roman" w:hAnsi="Times New Roman" w:cs="Times New Roman"/>
          <w:sz w:val="32"/>
          <w:szCs w:val="32"/>
          <w:lang w:eastAsia="ru-RU"/>
        </w:rPr>
        <w:t>84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eastAsia="ru-RU"/>
        </w:rPr>
        <w:t>х. Быковский, ул. Быковская, д.208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663E1" w:rsidRPr="00EF363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>Контактный телефон: 8(863</w:t>
      </w:r>
      <w:r>
        <w:rPr>
          <w:rFonts w:ascii="Times New Roman" w:hAnsi="Times New Roman" w:cs="Times New Roman"/>
          <w:sz w:val="32"/>
          <w:szCs w:val="32"/>
          <w:lang w:eastAsia="ru-RU"/>
        </w:rPr>
        <w:t>64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eastAsia="ru-RU"/>
        </w:rPr>
        <w:t>33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>31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Шикун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Ирина Львовна</w:t>
      </w:r>
    </w:p>
    <w:p w:rsidR="000663E1" w:rsidRPr="00EF3631" w:rsidRDefault="000663E1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663E1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641"/>
    <w:rsid w:val="00014473"/>
    <w:rsid w:val="000663E1"/>
    <w:rsid w:val="000E182E"/>
    <w:rsid w:val="0018312B"/>
    <w:rsid w:val="001A7527"/>
    <w:rsid w:val="001C3B08"/>
    <w:rsid w:val="001D3566"/>
    <w:rsid w:val="0029459A"/>
    <w:rsid w:val="002B5622"/>
    <w:rsid w:val="002C64E2"/>
    <w:rsid w:val="0032500A"/>
    <w:rsid w:val="003427F2"/>
    <w:rsid w:val="003701F2"/>
    <w:rsid w:val="00450613"/>
    <w:rsid w:val="00503EA3"/>
    <w:rsid w:val="00566C47"/>
    <w:rsid w:val="005737D4"/>
    <w:rsid w:val="005E27E0"/>
    <w:rsid w:val="005E713B"/>
    <w:rsid w:val="0068767B"/>
    <w:rsid w:val="00717D77"/>
    <w:rsid w:val="00742933"/>
    <w:rsid w:val="00751FEA"/>
    <w:rsid w:val="007C6BA1"/>
    <w:rsid w:val="007D2033"/>
    <w:rsid w:val="008756EA"/>
    <w:rsid w:val="008956DD"/>
    <w:rsid w:val="008B5AE2"/>
    <w:rsid w:val="008D59A8"/>
    <w:rsid w:val="008F10FB"/>
    <w:rsid w:val="00905641"/>
    <w:rsid w:val="009E35BC"/>
    <w:rsid w:val="00A01DBB"/>
    <w:rsid w:val="00A955F9"/>
    <w:rsid w:val="00AB4C2C"/>
    <w:rsid w:val="00B02077"/>
    <w:rsid w:val="00BA4AC6"/>
    <w:rsid w:val="00C01201"/>
    <w:rsid w:val="00C029FE"/>
    <w:rsid w:val="00C14EA7"/>
    <w:rsid w:val="00C330EB"/>
    <w:rsid w:val="00D22581"/>
    <w:rsid w:val="00D50927"/>
    <w:rsid w:val="00DE6E12"/>
    <w:rsid w:val="00E329C9"/>
    <w:rsid w:val="00E72DFC"/>
    <w:rsid w:val="00EC787E"/>
    <w:rsid w:val="00EF3631"/>
    <w:rsid w:val="00EF4362"/>
    <w:rsid w:val="00F21921"/>
    <w:rsid w:val="00FD07B2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37FE8"/>
  <w15:docId w15:val="{5A1D60E6-3CC0-4E82-AE3B-549EB0FA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uiPriority w:val="99"/>
    <w:rsid w:val="00905641"/>
    <w:rPr>
      <w:color w:val="auto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0564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2018-03-19T11:03:00Z</cp:lastPrinted>
  <dcterms:created xsi:type="dcterms:W3CDTF">2017-02-14T05:41:00Z</dcterms:created>
  <dcterms:modified xsi:type="dcterms:W3CDTF">2018-03-19T11:03:00Z</dcterms:modified>
</cp:coreProperties>
</file>