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РОСТОВСКАЯ ОБЛАСТЬ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ВЕРХНЕДОНСКОЙ РАЙОН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«НИЖНЕБЫКОВСКОЕ СЕЛЬСКОЕ ПОСЕЛЕНИЕ»</w:t>
      </w:r>
    </w:p>
    <w:p w:rsidR="006D428D" w:rsidRDefault="006D428D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</w:t>
      </w:r>
    </w:p>
    <w:p w:rsidR="00937C41" w:rsidRDefault="006D428D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НИЖНЕБЫКОВСКОГО СЕЛЬСКОГО </w:t>
      </w:r>
      <w:r w:rsidRPr="006D428D">
        <w:rPr>
          <w:rFonts w:ascii="Times New Roman" w:hAnsi="Times New Roman" w:cs="Times New Roman"/>
          <w:b/>
          <w:sz w:val="26"/>
          <w:szCs w:val="26"/>
        </w:rPr>
        <w:t>ПОСЕЛЕНИЯ</w:t>
      </w:r>
    </w:p>
    <w:p w:rsidR="006D428D" w:rsidRPr="006D428D" w:rsidRDefault="006D428D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37C41" w:rsidRPr="00937C41" w:rsidRDefault="00937C41" w:rsidP="00937C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7C41" w:rsidRPr="000154B8" w:rsidRDefault="005542C1" w:rsidP="00937C4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30.05</w:t>
      </w:r>
      <w:r w:rsidR="00585755" w:rsidRPr="000154B8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85755" w:rsidRPr="000154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7C41" w:rsidRPr="000154B8">
        <w:rPr>
          <w:rFonts w:ascii="Times New Roman" w:hAnsi="Times New Roman" w:cs="Times New Roman"/>
          <w:bCs/>
          <w:sz w:val="28"/>
          <w:szCs w:val="28"/>
        </w:rPr>
        <w:t>г.</w:t>
      </w:r>
      <w:r w:rsidR="00933458" w:rsidRPr="000154B8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937C41" w:rsidRPr="000154B8">
        <w:rPr>
          <w:rFonts w:ascii="Times New Roman" w:hAnsi="Times New Roman" w:cs="Times New Roman"/>
          <w:bCs/>
          <w:sz w:val="28"/>
          <w:szCs w:val="28"/>
        </w:rPr>
        <w:tab/>
      </w:r>
      <w:r w:rsidR="00937C41" w:rsidRPr="000154B8">
        <w:rPr>
          <w:rFonts w:ascii="Times New Roman" w:hAnsi="Times New Roman" w:cs="Times New Roman"/>
          <w:bCs/>
          <w:sz w:val="28"/>
          <w:szCs w:val="28"/>
        </w:rPr>
        <w:tab/>
      </w:r>
      <w:r w:rsidR="00937C41" w:rsidRPr="000154B8">
        <w:rPr>
          <w:rFonts w:ascii="Times New Roman" w:hAnsi="Times New Roman" w:cs="Times New Roman"/>
          <w:bCs/>
          <w:sz w:val="28"/>
          <w:szCs w:val="28"/>
        </w:rPr>
        <w:tab/>
      </w:r>
      <w:r w:rsidR="006D428D" w:rsidRPr="000154B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937C41" w:rsidRPr="000154B8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0154B8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37C41" w:rsidRPr="000154B8">
        <w:rPr>
          <w:rFonts w:ascii="Times New Roman" w:hAnsi="Times New Roman" w:cs="Times New Roman"/>
          <w:bCs/>
          <w:sz w:val="28"/>
          <w:szCs w:val="28"/>
        </w:rPr>
        <w:t xml:space="preserve">       х. Быковский</w:t>
      </w:r>
    </w:p>
    <w:p w:rsidR="00937C41" w:rsidRPr="00A9434D" w:rsidRDefault="00937C41" w:rsidP="00937C4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37C41" w:rsidRPr="00937C41" w:rsidRDefault="00937C41" w:rsidP="00937C4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7FA1" w:rsidRPr="00937C41" w:rsidRDefault="005853C5" w:rsidP="00937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5853C5" w:rsidRDefault="000154B8" w:rsidP="00937C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Устава муниципального</w:t>
      </w:r>
    </w:p>
    <w:p w:rsidR="000154B8" w:rsidRPr="00937C41" w:rsidRDefault="000154B8" w:rsidP="00937C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«Нижнебыковское сельское поселение»</w:t>
      </w:r>
    </w:p>
    <w:p w:rsidR="00937C41" w:rsidRPr="00937C41" w:rsidRDefault="00937C41" w:rsidP="00937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3C5" w:rsidRPr="00937C41" w:rsidRDefault="005853C5" w:rsidP="000154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>В  соотве</w:t>
      </w:r>
      <w:r w:rsidR="00FC6E6F" w:rsidRPr="00937C41">
        <w:rPr>
          <w:rFonts w:ascii="Times New Roman" w:hAnsi="Times New Roman" w:cs="Times New Roman"/>
          <w:sz w:val="28"/>
          <w:szCs w:val="28"/>
        </w:rPr>
        <w:t>т</w:t>
      </w:r>
      <w:r w:rsidRPr="00937C41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0154B8">
        <w:rPr>
          <w:rFonts w:ascii="Times New Roman" w:hAnsi="Times New Roman" w:cs="Times New Roman"/>
          <w:sz w:val="28"/>
          <w:szCs w:val="28"/>
        </w:rPr>
        <w:t xml:space="preserve">со </w:t>
      </w:r>
      <w:r w:rsidRPr="00937C41">
        <w:rPr>
          <w:rFonts w:ascii="Times New Roman" w:hAnsi="Times New Roman" w:cs="Times New Roman"/>
          <w:sz w:val="28"/>
          <w:szCs w:val="28"/>
        </w:rPr>
        <w:t>ст</w:t>
      </w:r>
      <w:r w:rsidR="000154B8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937C41">
        <w:rPr>
          <w:rFonts w:ascii="Times New Roman" w:hAnsi="Times New Roman" w:cs="Times New Roman"/>
          <w:sz w:val="28"/>
          <w:szCs w:val="28"/>
        </w:rPr>
        <w:t>1</w:t>
      </w:r>
      <w:r w:rsidR="005542C1">
        <w:rPr>
          <w:rFonts w:ascii="Times New Roman" w:hAnsi="Times New Roman" w:cs="Times New Roman"/>
          <w:sz w:val="28"/>
          <w:szCs w:val="28"/>
        </w:rPr>
        <w:t>7</w:t>
      </w:r>
      <w:r w:rsidRPr="00937C4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0154B8">
        <w:rPr>
          <w:rFonts w:ascii="Times New Roman" w:hAnsi="Times New Roman" w:cs="Times New Roman"/>
          <w:sz w:val="28"/>
          <w:szCs w:val="28"/>
        </w:rPr>
        <w:t>«</w:t>
      </w:r>
      <w:r w:rsidRPr="00937C41">
        <w:rPr>
          <w:rFonts w:ascii="Times New Roman" w:hAnsi="Times New Roman" w:cs="Times New Roman"/>
          <w:sz w:val="28"/>
          <w:szCs w:val="28"/>
        </w:rPr>
        <w:t>Нижнебыковско</w:t>
      </w:r>
      <w:r w:rsidR="000154B8">
        <w:rPr>
          <w:rFonts w:ascii="Times New Roman" w:hAnsi="Times New Roman" w:cs="Times New Roman"/>
          <w:sz w:val="28"/>
          <w:szCs w:val="28"/>
        </w:rPr>
        <w:t>е</w:t>
      </w:r>
      <w:r w:rsidRPr="00937C4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154B8">
        <w:rPr>
          <w:rFonts w:ascii="Times New Roman" w:hAnsi="Times New Roman" w:cs="Times New Roman"/>
          <w:sz w:val="28"/>
          <w:szCs w:val="28"/>
        </w:rPr>
        <w:t>е</w:t>
      </w:r>
      <w:r w:rsidRPr="00937C4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154B8">
        <w:rPr>
          <w:rFonts w:ascii="Times New Roman" w:hAnsi="Times New Roman" w:cs="Times New Roman"/>
          <w:sz w:val="28"/>
          <w:szCs w:val="28"/>
        </w:rPr>
        <w:t>е»</w:t>
      </w:r>
      <w:r w:rsidRPr="00937C41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FC6E6F" w:rsidRPr="00937C41" w:rsidRDefault="000154B8" w:rsidP="000154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53C5" w:rsidRPr="00937C41">
        <w:rPr>
          <w:rFonts w:ascii="Times New Roman" w:hAnsi="Times New Roman" w:cs="Times New Roman"/>
          <w:sz w:val="28"/>
          <w:szCs w:val="28"/>
        </w:rPr>
        <w:t>1.</w:t>
      </w:r>
      <w:r w:rsidR="005542C1">
        <w:rPr>
          <w:rFonts w:ascii="Times New Roman" w:hAnsi="Times New Roman" w:cs="Times New Roman"/>
          <w:sz w:val="28"/>
          <w:szCs w:val="28"/>
        </w:rPr>
        <w:t xml:space="preserve"> </w:t>
      </w:r>
      <w:r w:rsidR="005853C5" w:rsidRPr="00937C41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</w:t>
      </w:r>
      <w:r>
        <w:rPr>
          <w:rFonts w:ascii="Times New Roman" w:hAnsi="Times New Roman" w:cs="Times New Roman"/>
          <w:sz w:val="28"/>
          <w:szCs w:val="28"/>
        </w:rPr>
        <w:t>проекту</w:t>
      </w:r>
      <w:r w:rsidR="00A73B3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«Нижнебыковское сельское поселение»</w:t>
      </w:r>
      <w:r w:rsidR="00FC6E6F" w:rsidRPr="00937C41">
        <w:rPr>
          <w:rFonts w:ascii="Times New Roman" w:hAnsi="Times New Roman" w:cs="Times New Roman"/>
          <w:sz w:val="28"/>
          <w:szCs w:val="28"/>
        </w:rPr>
        <w:t>.</w:t>
      </w:r>
    </w:p>
    <w:p w:rsidR="003503C8" w:rsidRDefault="003503C8" w:rsidP="003503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6E6F" w:rsidRPr="00937C41">
        <w:rPr>
          <w:rFonts w:ascii="Times New Roman" w:hAnsi="Times New Roman" w:cs="Times New Roman"/>
          <w:sz w:val="28"/>
          <w:szCs w:val="28"/>
        </w:rPr>
        <w:t>.</w:t>
      </w:r>
      <w:r w:rsidR="00554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Назначить и провести публичные слушания по проекту Устава   муниципального образования «Нижнебыковское сельское поселение»:</w:t>
      </w:r>
    </w:p>
    <w:p w:rsidR="00FC6E6F" w:rsidRPr="00937C41" w:rsidRDefault="003503C8" w:rsidP="00350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зале сельского Дома культуры Нижнебыковского сельского поселения по адресу: ул. Быковская, 213, х. Быковский 14.06.2023 г. в 10 ч 00 минут</w:t>
      </w:r>
      <w:r w:rsidR="00FC6E6F" w:rsidRPr="00937C41">
        <w:rPr>
          <w:rFonts w:ascii="Times New Roman" w:hAnsi="Times New Roman" w:cs="Times New Roman"/>
          <w:sz w:val="28"/>
          <w:szCs w:val="28"/>
        </w:rPr>
        <w:t>.</w:t>
      </w:r>
    </w:p>
    <w:p w:rsidR="00FC6E6F" w:rsidRPr="00937C41" w:rsidRDefault="00FC6E6F" w:rsidP="000154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ab/>
        <w:t>3.</w:t>
      </w:r>
      <w:r w:rsidR="00554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7C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7C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73B3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C6E6F" w:rsidRPr="00937C41" w:rsidRDefault="00FC6E6F" w:rsidP="000154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ECF" w:rsidRDefault="00AB0ECF" w:rsidP="000154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0E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B0ECF">
        <w:rPr>
          <w:rFonts w:ascii="Times New Roman" w:hAnsi="Times New Roman" w:cs="Times New Roman"/>
          <w:sz w:val="28"/>
          <w:szCs w:val="28"/>
        </w:rPr>
        <w:t xml:space="preserve">редседатель Собрания депутатов – </w:t>
      </w:r>
      <w:r w:rsidRPr="00AB0EC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AB0ECF" w:rsidRPr="00AB0ECF" w:rsidRDefault="00AB0ECF" w:rsidP="00015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ECF">
        <w:rPr>
          <w:rFonts w:ascii="Times New Roman" w:eastAsia="Times New Roman" w:hAnsi="Times New Roman" w:cs="Times New Roman"/>
          <w:sz w:val="28"/>
          <w:szCs w:val="28"/>
        </w:rPr>
        <w:t xml:space="preserve">Нижнебыковского сельского поселения                 </w:t>
      </w:r>
      <w:r w:rsidR="0081409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AB0ECF">
        <w:rPr>
          <w:rFonts w:ascii="Times New Roman" w:eastAsia="Times New Roman" w:hAnsi="Times New Roman" w:cs="Times New Roman"/>
          <w:sz w:val="28"/>
          <w:szCs w:val="28"/>
        </w:rPr>
        <w:t xml:space="preserve">     Т.Н.Карташова</w:t>
      </w:r>
    </w:p>
    <w:p w:rsidR="00937C41" w:rsidRPr="00AB0ECF" w:rsidRDefault="00937C41" w:rsidP="000154B8">
      <w:p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937C41" w:rsidRPr="00AB0ECF" w:rsidSect="006D428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3C5"/>
    <w:rsid w:val="000014C5"/>
    <w:rsid w:val="000154B8"/>
    <w:rsid w:val="00022318"/>
    <w:rsid w:val="001C3A6B"/>
    <w:rsid w:val="002B2DFA"/>
    <w:rsid w:val="003279E8"/>
    <w:rsid w:val="003503C8"/>
    <w:rsid w:val="003855EE"/>
    <w:rsid w:val="003E00CB"/>
    <w:rsid w:val="004B2470"/>
    <w:rsid w:val="004E68DC"/>
    <w:rsid w:val="005542C1"/>
    <w:rsid w:val="00557116"/>
    <w:rsid w:val="0057054D"/>
    <w:rsid w:val="005853C5"/>
    <w:rsid w:val="00585755"/>
    <w:rsid w:val="005C08C4"/>
    <w:rsid w:val="00681509"/>
    <w:rsid w:val="006B66AC"/>
    <w:rsid w:val="006D428D"/>
    <w:rsid w:val="007D1B39"/>
    <w:rsid w:val="007F6E72"/>
    <w:rsid w:val="00814097"/>
    <w:rsid w:val="008772F1"/>
    <w:rsid w:val="00877FA1"/>
    <w:rsid w:val="00903A67"/>
    <w:rsid w:val="00933458"/>
    <w:rsid w:val="00937C41"/>
    <w:rsid w:val="00A453D6"/>
    <w:rsid w:val="00A73B3B"/>
    <w:rsid w:val="00A9434D"/>
    <w:rsid w:val="00AB0ECF"/>
    <w:rsid w:val="00B102B5"/>
    <w:rsid w:val="00B83344"/>
    <w:rsid w:val="00BB697B"/>
    <w:rsid w:val="00C87F18"/>
    <w:rsid w:val="00CA35D2"/>
    <w:rsid w:val="00CE0698"/>
    <w:rsid w:val="00CF1FC5"/>
    <w:rsid w:val="00D1052A"/>
    <w:rsid w:val="00E75C0D"/>
    <w:rsid w:val="00F22E90"/>
    <w:rsid w:val="00F63A88"/>
    <w:rsid w:val="00F97612"/>
    <w:rsid w:val="00FC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7C4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A6B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basedOn w:val="a0"/>
    <w:link w:val="a3"/>
    <w:uiPriority w:val="1"/>
    <w:locked/>
    <w:rsid w:val="003503C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2021-04-12T12:44:00Z</cp:lastPrinted>
  <dcterms:created xsi:type="dcterms:W3CDTF">2018-05-24T12:42:00Z</dcterms:created>
  <dcterms:modified xsi:type="dcterms:W3CDTF">2023-06-06T05:31:00Z</dcterms:modified>
</cp:coreProperties>
</file>