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4468A2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4468A2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C81CE3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C81CE3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в генеральный план </w:t>
      </w:r>
      <w:proofErr w:type="spellStart"/>
      <w:r w:rsidR="00C81CE3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Нижнебыковского</w:t>
      </w:r>
      <w:proofErr w:type="spellEnd"/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в генеральный план </w:t>
      </w:r>
      <w:proofErr w:type="spellStart"/>
      <w:r w:rsidR="00C81CE3" w:rsidRPr="00C81CE3">
        <w:rPr>
          <w:rFonts w:ascii="Times New Roman" w:eastAsia="Times New Roman" w:hAnsi="Times New Roman"/>
          <w:sz w:val="28"/>
          <w:szCs w:val="24"/>
          <w:lang w:eastAsia="ru-RU"/>
        </w:rPr>
        <w:t>Нижнебыковского</w:t>
      </w:r>
      <w:proofErr w:type="spellEnd"/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4468A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2405DB" w:rsidRDefault="002405D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границ населенных пунктов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планируемого размещения объектов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функциональных зон поселения или городского округа в растровом формате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по обоснованию в виде карт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атериалы по обоснованию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65FA2" w:rsidRDefault="004776F3" w:rsidP="009F250C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-п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оложение о территориальном планировании</w:t>
      </w:r>
      <w:r w:rsidRPr="004776F3">
        <w:t xml:space="preserve"> </w:t>
      </w:r>
      <w:r w:rsidR="00665FA2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665F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4776F3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сведения, предусмотренные п.3.1 ст.19, п.5.1 ст.23 и п.6.1 ст.30 Градостроительного кодекса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 решения о подготовке Проекта:</w:t>
      </w:r>
    </w:p>
    <w:p w:rsidR="00840319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27.12.2019                                            № 1310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еквизиты решения о проведении общественных обсуждений по Проекту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C81CE3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18.09.2020 г. № </w:t>
      </w:r>
      <w:r w:rsidR="00C81CE3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</w:t>
      </w:r>
      <w:r w:rsidRPr="00C81CE3">
        <w:t xml:space="preserve"> «</w:t>
      </w:r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по проекту внесения изменений в генеральный план </w:t>
      </w:r>
      <w:proofErr w:type="spellStart"/>
      <w:r w:rsidR="00C81CE3" w:rsidRPr="00C81CE3">
        <w:rPr>
          <w:rFonts w:ascii="Times New Roman" w:eastAsia="Times New Roman" w:hAnsi="Times New Roman"/>
          <w:sz w:val="28"/>
          <w:szCs w:val="24"/>
          <w:lang w:eastAsia="ru-RU"/>
        </w:rPr>
        <w:t>Нижнебыковского</w:t>
      </w:r>
      <w:proofErr w:type="spellEnd"/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Проекте.</w:t>
      </w:r>
    </w:p>
    <w:p w:rsidR="00350E08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несения изменений в генеральны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 </w:t>
      </w:r>
      <w:proofErr w:type="spellStart"/>
      <w:r w:rsidR="00C81CE3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Нижнебыковского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Информация о порядке и сроках проведения общественных обсуждений по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еквизиты нормативного правового акта, устанавливающего порядок проведения общественных обсуждений </w:t>
      </w:r>
      <w:r w:rsidR="002A4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Pr="00D44C14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район»</w:t>
      </w:r>
      <w:r w:rsidR="007F4AFB"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D44C1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44C14"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02.10.2020 г. по 02.11.2020 г.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0268B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нформаци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B90DB0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генерального плана </w:t>
      </w:r>
      <w:proofErr w:type="spellStart"/>
      <w:r w:rsidR="00C81CE3" w:rsidRPr="00C81CE3">
        <w:rPr>
          <w:rFonts w:ascii="Times New Roman" w:eastAsia="Times New Roman" w:hAnsi="Times New Roman"/>
          <w:sz w:val="28"/>
          <w:szCs w:val="24"/>
          <w:lang w:eastAsia="ru-RU"/>
        </w:rPr>
        <w:t>Нижнебыковского</w:t>
      </w:r>
      <w:proofErr w:type="spellEnd"/>
      <w:r w:rsidR="000B194C" w:rsidRPr="00C81C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являются </w:t>
      </w:r>
      <w:r w:rsidR="002B1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B90DB0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FC1DD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C1DDD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EE7D64"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Интернет» 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proofErr w:type="gram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5660A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Проекту.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660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5660A3" w:rsidRDefault="00D44C14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44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02.10.2020 г. по 02.11.2020 г.</w:t>
      </w:r>
    </w:p>
    <w:p w:rsidR="00F512B3" w:rsidRPr="00520C03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4468A2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2508DF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FD166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D1667">
        <w:rPr>
          <w:rFonts w:ascii="Times New Roman" w:hAnsi="Times New Roman"/>
          <w:sz w:val="28"/>
          <w:szCs w:val="28"/>
        </w:rPr>
        <w:t xml:space="preserve"> № 1</w:t>
      </w:r>
    </w:p>
    <w:p w:rsid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AB2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FF4680" w:rsidRPr="00731AB2" w:rsidTr="00FF4680">
        <w:tc>
          <w:tcPr>
            <w:tcW w:w="568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BA27A6" w:rsidRPr="00731AB2" w:rsidTr="000D738C">
        <w:tc>
          <w:tcPr>
            <w:tcW w:w="568" w:type="dxa"/>
            <w:shd w:val="clear" w:color="auto" w:fill="auto"/>
            <w:vAlign w:val="center"/>
          </w:tcPr>
          <w:p w:rsidR="00BA27A6" w:rsidRPr="00FF4680" w:rsidRDefault="00BA27A6" w:rsidP="00BA27A6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A27A6" w:rsidRPr="00731AB2" w:rsidRDefault="00BA27A6" w:rsidP="00BA27A6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A27A6" w:rsidRPr="00BA27A6" w:rsidRDefault="00BA27A6" w:rsidP="00BA27A6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7A6" w:rsidRPr="00731AB2" w:rsidRDefault="00BA27A6" w:rsidP="00BA27A6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BA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BA27A6" w:rsidRPr="00BC621B" w:rsidRDefault="00BA27A6" w:rsidP="00BA27A6">
            <w:pPr>
              <w:tabs>
                <w:tab w:val="left" w:pos="284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C621B">
              <w:rPr>
                <w:rFonts w:ascii="Times New Roman" w:hAnsi="Times New Roman"/>
                <w:sz w:val="24"/>
                <w:szCs w:val="24"/>
              </w:rPr>
              <w:t>хутор Быковский;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27A6" w:rsidRPr="00731AB2" w:rsidRDefault="007B2FA0" w:rsidP="00BA27A6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Быковская д. 213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7A6" w:rsidRPr="00FF4680" w:rsidRDefault="00D44C14" w:rsidP="008368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4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02.10.2020 г. по 02.11.2020 г.</w:t>
            </w:r>
          </w:p>
          <w:p w:rsidR="00BA27A6" w:rsidRPr="00731AB2" w:rsidRDefault="00BA27A6" w:rsidP="00836860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A27A6" w:rsidRPr="00D44C14" w:rsidRDefault="00BA27A6" w:rsidP="008368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BA27A6" w:rsidRPr="00731AB2" w:rsidRDefault="00BA27A6" w:rsidP="008368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3B61" w:rsidRPr="00731AB2" w:rsidTr="00821D1E">
        <w:tc>
          <w:tcPr>
            <w:tcW w:w="568" w:type="dxa"/>
            <w:shd w:val="clear" w:color="auto" w:fill="auto"/>
            <w:vAlign w:val="center"/>
          </w:tcPr>
          <w:p w:rsidR="00A53B61" w:rsidRPr="00731AB2" w:rsidRDefault="00A53B61" w:rsidP="00A53B61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53B61" w:rsidRPr="00731AB2" w:rsidRDefault="00A53B61" w:rsidP="00A53B61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53B61" w:rsidRPr="00BC621B" w:rsidRDefault="00A53B61" w:rsidP="00A53B61">
            <w:pPr>
              <w:tabs>
                <w:tab w:val="left" w:pos="284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C621B">
              <w:rPr>
                <w:rFonts w:ascii="Times New Roman" w:hAnsi="Times New Roman"/>
                <w:sz w:val="24"/>
                <w:szCs w:val="24"/>
              </w:rPr>
              <w:t>хутор Морозовский</w:t>
            </w:r>
          </w:p>
        </w:tc>
        <w:tc>
          <w:tcPr>
            <w:tcW w:w="2551" w:type="dxa"/>
          </w:tcPr>
          <w:p w:rsidR="00A53B61" w:rsidRPr="0043544A" w:rsidRDefault="00A53B61" w:rsidP="00A53B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Морозовская, 59</w:t>
            </w:r>
          </w:p>
        </w:tc>
        <w:tc>
          <w:tcPr>
            <w:tcW w:w="2126" w:type="dxa"/>
          </w:tcPr>
          <w:p w:rsidR="00A53B61" w:rsidRDefault="00A53B61" w:rsidP="00A53B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96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A53B61" w:rsidRPr="00497A7E" w:rsidRDefault="00A53B61" w:rsidP="00A53B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7E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A53B61" w:rsidRPr="00731AB2" w:rsidTr="00821D1E">
        <w:tc>
          <w:tcPr>
            <w:tcW w:w="568" w:type="dxa"/>
            <w:shd w:val="clear" w:color="auto" w:fill="auto"/>
            <w:vAlign w:val="center"/>
          </w:tcPr>
          <w:p w:rsidR="00A53B61" w:rsidRPr="00731AB2" w:rsidRDefault="00A53B61" w:rsidP="00A53B61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53B61" w:rsidRPr="00731AB2" w:rsidRDefault="00A53B61" w:rsidP="00A53B61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53B61" w:rsidRDefault="00A53B61" w:rsidP="00A53B61">
            <w:r w:rsidRPr="00BC621B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BC621B">
              <w:rPr>
                <w:rFonts w:ascii="Times New Roman" w:hAnsi="Times New Roman"/>
                <w:sz w:val="24"/>
                <w:szCs w:val="24"/>
              </w:rPr>
              <w:t>Солоновский</w:t>
            </w:r>
            <w:proofErr w:type="spellEnd"/>
          </w:p>
        </w:tc>
        <w:tc>
          <w:tcPr>
            <w:tcW w:w="2551" w:type="dxa"/>
          </w:tcPr>
          <w:p w:rsidR="00A53B61" w:rsidRPr="0043544A" w:rsidRDefault="00A53B61" w:rsidP="00A53B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10А</w:t>
            </w:r>
          </w:p>
        </w:tc>
        <w:tc>
          <w:tcPr>
            <w:tcW w:w="2126" w:type="dxa"/>
          </w:tcPr>
          <w:p w:rsidR="00A53B61" w:rsidRDefault="00A53B61" w:rsidP="00A53B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96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A53B61" w:rsidRPr="00497A7E" w:rsidRDefault="00A53B61" w:rsidP="00A53B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7E">
              <w:rPr>
                <w:rFonts w:ascii="Times New Roman" w:hAnsi="Times New Roman"/>
                <w:sz w:val="24"/>
                <w:szCs w:val="24"/>
              </w:rPr>
              <w:t>с 11.30-12.30ч.</w:t>
            </w:r>
          </w:p>
        </w:tc>
      </w:tr>
      <w:bookmarkEnd w:id="0"/>
    </w:tbl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87C74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B1" w:rsidRDefault="006F54B1" w:rsidP="00F739C6">
      <w:pPr>
        <w:spacing w:after="0" w:line="240" w:lineRule="auto"/>
      </w:pPr>
      <w:r>
        <w:separator/>
      </w:r>
    </w:p>
  </w:endnote>
  <w:endnote w:type="continuationSeparator" w:id="0">
    <w:p w:rsidR="006F54B1" w:rsidRDefault="006F54B1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B1" w:rsidRDefault="006F54B1" w:rsidP="00F739C6">
      <w:pPr>
        <w:spacing w:after="0" w:line="240" w:lineRule="auto"/>
      </w:pPr>
      <w:r>
        <w:separator/>
      </w:r>
    </w:p>
  </w:footnote>
  <w:footnote w:type="continuationSeparator" w:id="0">
    <w:p w:rsidR="006F54B1" w:rsidRDefault="006F54B1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4D96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10340B"/>
    <w:rsid w:val="00103AE9"/>
    <w:rsid w:val="001417F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508DF"/>
    <w:rsid w:val="002527A5"/>
    <w:rsid w:val="0028525D"/>
    <w:rsid w:val="002A04AA"/>
    <w:rsid w:val="002A4AD2"/>
    <w:rsid w:val="002B1A1F"/>
    <w:rsid w:val="002E24D6"/>
    <w:rsid w:val="002E42E7"/>
    <w:rsid w:val="002E5133"/>
    <w:rsid w:val="002F4707"/>
    <w:rsid w:val="002F51B9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7323"/>
    <w:rsid w:val="00497A7E"/>
    <w:rsid w:val="004B5E1E"/>
    <w:rsid w:val="004C471A"/>
    <w:rsid w:val="004F705C"/>
    <w:rsid w:val="005059C5"/>
    <w:rsid w:val="00520C03"/>
    <w:rsid w:val="00532D5E"/>
    <w:rsid w:val="00545810"/>
    <w:rsid w:val="00550B52"/>
    <w:rsid w:val="005639BC"/>
    <w:rsid w:val="00564FA5"/>
    <w:rsid w:val="005660A3"/>
    <w:rsid w:val="005A0FA7"/>
    <w:rsid w:val="005B626B"/>
    <w:rsid w:val="005D6064"/>
    <w:rsid w:val="0060071E"/>
    <w:rsid w:val="00607E82"/>
    <w:rsid w:val="006411E3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54B1"/>
    <w:rsid w:val="006F606F"/>
    <w:rsid w:val="00702DDF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8074D"/>
    <w:rsid w:val="00783688"/>
    <w:rsid w:val="00784671"/>
    <w:rsid w:val="007933D2"/>
    <w:rsid w:val="00793D15"/>
    <w:rsid w:val="007A3D2F"/>
    <w:rsid w:val="007B0EB2"/>
    <w:rsid w:val="007B2FA0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36860"/>
    <w:rsid w:val="00840319"/>
    <w:rsid w:val="00851B3B"/>
    <w:rsid w:val="00857DF7"/>
    <w:rsid w:val="008A2C43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96119"/>
    <w:rsid w:val="00996DDC"/>
    <w:rsid w:val="009A2EC1"/>
    <w:rsid w:val="009B2730"/>
    <w:rsid w:val="009C0FEA"/>
    <w:rsid w:val="009C4666"/>
    <w:rsid w:val="009F250C"/>
    <w:rsid w:val="009F7ED0"/>
    <w:rsid w:val="00A0268B"/>
    <w:rsid w:val="00A20679"/>
    <w:rsid w:val="00A30AFC"/>
    <w:rsid w:val="00A53B61"/>
    <w:rsid w:val="00A615B1"/>
    <w:rsid w:val="00A620A6"/>
    <w:rsid w:val="00A968C5"/>
    <w:rsid w:val="00AA4786"/>
    <w:rsid w:val="00AC138E"/>
    <w:rsid w:val="00AC51E0"/>
    <w:rsid w:val="00AE7F33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90DB0"/>
    <w:rsid w:val="00B91E83"/>
    <w:rsid w:val="00B936AD"/>
    <w:rsid w:val="00BA27A6"/>
    <w:rsid w:val="00BB4363"/>
    <w:rsid w:val="00BD3B88"/>
    <w:rsid w:val="00BE2299"/>
    <w:rsid w:val="00BF1640"/>
    <w:rsid w:val="00C11746"/>
    <w:rsid w:val="00C211CA"/>
    <w:rsid w:val="00C726E2"/>
    <w:rsid w:val="00C76A22"/>
    <w:rsid w:val="00C81CE3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44C14"/>
    <w:rsid w:val="00D57E40"/>
    <w:rsid w:val="00D61279"/>
    <w:rsid w:val="00D74AE6"/>
    <w:rsid w:val="00D85DF3"/>
    <w:rsid w:val="00DA6D7B"/>
    <w:rsid w:val="00DB54E5"/>
    <w:rsid w:val="00DC3973"/>
    <w:rsid w:val="00DF28CF"/>
    <w:rsid w:val="00DF5B9A"/>
    <w:rsid w:val="00DF63E6"/>
    <w:rsid w:val="00DF6B2D"/>
    <w:rsid w:val="00E03384"/>
    <w:rsid w:val="00E1297E"/>
    <w:rsid w:val="00E557E0"/>
    <w:rsid w:val="00E635C1"/>
    <w:rsid w:val="00E66A16"/>
    <w:rsid w:val="00E75B6A"/>
    <w:rsid w:val="00E84ADA"/>
    <w:rsid w:val="00EE7D64"/>
    <w:rsid w:val="00F06808"/>
    <w:rsid w:val="00F1068C"/>
    <w:rsid w:val="00F13179"/>
    <w:rsid w:val="00F4456C"/>
    <w:rsid w:val="00F512B3"/>
    <w:rsid w:val="00F63B47"/>
    <w:rsid w:val="00F739C6"/>
    <w:rsid w:val="00F8779F"/>
    <w:rsid w:val="00F90846"/>
    <w:rsid w:val="00F923DF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145</cp:revision>
  <cp:lastPrinted>2020-05-19T07:24:00Z</cp:lastPrinted>
  <dcterms:created xsi:type="dcterms:W3CDTF">2017-10-27T05:04:00Z</dcterms:created>
  <dcterms:modified xsi:type="dcterms:W3CDTF">2020-10-01T10:49:00Z</dcterms:modified>
</cp:coreProperties>
</file>