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B" w:rsidRDefault="003F1A7B" w:rsidP="003F1A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         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ВЕРХНЕДОНСКОЙ РАЙОН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59792D" w:rsidRPr="00921CCF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</w:p>
    <w:p w:rsidR="003F1A7B" w:rsidRDefault="003F1A7B" w:rsidP="003F1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D63FC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50126">
        <w:rPr>
          <w:rFonts w:ascii="Times New Roman" w:eastAsia="Times New Roman" w:hAnsi="Times New Roman"/>
          <w:sz w:val="28"/>
          <w:szCs w:val="28"/>
          <w:lang w:eastAsia="ru-RU"/>
        </w:rPr>
        <w:t>.05.2019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1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х.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Быков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по предупреждению чрезвычайных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 на водных объектах</w:t>
      </w:r>
    </w:p>
    <w:p w:rsidR="003F1A7B" w:rsidRDefault="00704127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  <w:r w:rsidR="003F1A7B" w:rsidRPr="00597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</w:t>
      </w:r>
    </w:p>
    <w:p w:rsidR="003F1A7B" w:rsidRDefault="00750126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летний период 2019</w:t>
      </w:r>
      <w:r w:rsidR="003F1A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126" w:rsidRPr="00750126" w:rsidRDefault="00750126" w:rsidP="00750126">
      <w:pPr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 и в целях обеспечения безопасности людей на водных объектах </w:t>
      </w:r>
      <w:r>
        <w:rPr>
          <w:rFonts w:ascii="Times New Roman" w:hAnsi="Times New Roman"/>
          <w:sz w:val="28"/>
          <w:szCs w:val="28"/>
        </w:rPr>
        <w:t>Нижнебыков</w:t>
      </w:r>
      <w:r w:rsidRPr="00750126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50126" w:rsidRPr="00750126" w:rsidRDefault="00750126" w:rsidP="00750126">
      <w:pPr>
        <w:jc w:val="center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>ПОСТАНОВЛЯЮ:</w:t>
      </w:r>
    </w:p>
    <w:p w:rsidR="00750126" w:rsidRPr="00750126" w:rsidRDefault="00750126" w:rsidP="00750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 xml:space="preserve">Утвердить план мероприятий по охране жизни людей на водоемах </w:t>
      </w:r>
      <w:r>
        <w:rPr>
          <w:rFonts w:ascii="Times New Roman" w:hAnsi="Times New Roman"/>
          <w:sz w:val="28"/>
          <w:szCs w:val="28"/>
        </w:rPr>
        <w:t>Нижнебыков</w:t>
      </w:r>
      <w:r w:rsidRPr="00750126">
        <w:rPr>
          <w:rFonts w:ascii="Times New Roman" w:hAnsi="Times New Roman"/>
          <w:sz w:val="28"/>
          <w:szCs w:val="28"/>
        </w:rPr>
        <w:t>ского сельского поселения в 201</w:t>
      </w:r>
      <w:r>
        <w:rPr>
          <w:rFonts w:ascii="Times New Roman" w:hAnsi="Times New Roman"/>
          <w:sz w:val="28"/>
          <w:szCs w:val="28"/>
        </w:rPr>
        <w:t>9</w:t>
      </w:r>
      <w:r w:rsidRPr="00750126">
        <w:rPr>
          <w:rFonts w:ascii="Times New Roman" w:hAnsi="Times New Roman"/>
          <w:sz w:val="28"/>
          <w:szCs w:val="28"/>
        </w:rPr>
        <w:t xml:space="preserve"> году  согласно приложению.</w:t>
      </w:r>
    </w:p>
    <w:p w:rsidR="00750126" w:rsidRPr="00750126" w:rsidRDefault="00750126" w:rsidP="00750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>Установить купальный сезон с 1 июня до 1 сентября 201</w:t>
      </w:r>
      <w:r>
        <w:rPr>
          <w:rFonts w:ascii="Times New Roman" w:hAnsi="Times New Roman"/>
          <w:sz w:val="28"/>
          <w:szCs w:val="28"/>
        </w:rPr>
        <w:t>9</w:t>
      </w:r>
      <w:r w:rsidRPr="00750126">
        <w:rPr>
          <w:rFonts w:ascii="Times New Roman" w:hAnsi="Times New Roman"/>
          <w:sz w:val="28"/>
          <w:szCs w:val="28"/>
        </w:rPr>
        <w:t xml:space="preserve"> года.</w:t>
      </w:r>
    </w:p>
    <w:p w:rsidR="00750126" w:rsidRPr="00750126" w:rsidRDefault="00750126" w:rsidP="00750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>Утвердить перечень потенциально опасных участков водоемов, мест, запрещенных для купания, и обозначить их соответствующими предупреждающими (запрещающими) знаками;</w:t>
      </w:r>
    </w:p>
    <w:p w:rsidR="00750126" w:rsidRPr="00750126" w:rsidRDefault="00750126" w:rsidP="00750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>Организовать пропагандистскую и профилактическую работу по предупреждению несчастных случаев и мерах безопасности на воде.</w:t>
      </w:r>
    </w:p>
    <w:p w:rsidR="00750126" w:rsidRPr="00750126" w:rsidRDefault="00750126" w:rsidP="00750126">
      <w:pPr>
        <w:numPr>
          <w:ilvl w:val="0"/>
          <w:numId w:val="2"/>
        </w:numPr>
        <w:tabs>
          <w:tab w:val="clear" w:pos="51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12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50126" w:rsidRPr="00750126" w:rsidRDefault="00750126" w:rsidP="007501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70" w:hanging="4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1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12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50126" w:rsidRPr="00750126" w:rsidRDefault="00750126" w:rsidP="00750126">
      <w:pPr>
        <w:ind w:left="570"/>
        <w:jc w:val="both"/>
        <w:rPr>
          <w:rFonts w:ascii="Times New Roman" w:hAnsi="Times New Roman"/>
          <w:sz w:val="28"/>
          <w:szCs w:val="28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59792D" w:rsidRPr="0059792D">
        <w:rPr>
          <w:rFonts w:ascii="Times New Roman" w:eastAsia="Times New Roman" w:hAnsi="Times New Roman"/>
          <w:sz w:val="28"/>
          <w:szCs w:val="28"/>
          <w:lang w:eastAsia="ru-RU"/>
        </w:rPr>
        <w:t>Нижнебыковского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 w:rsidR="0059792D">
        <w:rPr>
          <w:rFonts w:ascii="Times New Roman" w:eastAsia="Times New Roman" w:hAnsi="Times New Roman"/>
          <w:sz w:val="28"/>
          <w:szCs w:val="28"/>
          <w:lang w:eastAsia="ru-RU"/>
        </w:rPr>
        <w:t>К.Ф.Венцов</w:t>
      </w: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171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ind w:left="171" w:hanging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A7B" w:rsidRDefault="003F1A7B" w:rsidP="003F1A7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  <w:sectPr w:rsidR="003F1A7B">
          <w:pgSz w:w="11906" w:h="16838"/>
          <w:pgMar w:top="567" w:right="567" w:bottom="567" w:left="1134" w:header="709" w:footer="709" w:gutter="0"/>
          <w:cols w:space="720"/>
        </w:sectPr>
      </w:pP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</w:t>
      </w: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F1A7B" w:rsidRPr="00C04140" w:rsidRDefault="0059792D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>Нижнебыковского</w:t>
      </w:r>
      <w:r w:rsidR="003F1A7B" w:rsidRPr="00C0414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F1A7B" w:rsidRPr="00C04140" w:rsidRDefault="00A83663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3FCB" w:rsidRPr="00C04140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04140">
        <w:rPr>
          <w:rFonts w:ascii="Times New Roman" w:eastAsia="Times New Roman" w:hAnsi="Times New Roman"/>
          <w:sz w:val="24"/>
          <w:szCs w:val="24"/>
          <w:lang w:eastAsia="ru-RU"/>
        </w:rPr>
        <w:t>.05.2019</w:t>
      </w: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50126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охране жизни людей на водоемах</w:t>
      </w:r>
    </w:p>
    <w:p w:rsidR="003F1A7B" w:rsidRPr="00C04140" w:rsidRDefault="0059792D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4140">
        <w:rPr>
          <w:rFonts w:ascii="Times New Roman" w:eastAsia="Times New Roman" w:hAnsi="Times New Roman"/>
          <w:sz w:val="24"/>
          <w:szCs w:val="24"/>
          <w:lang w:eastAsia="ru-RU"/>
        </w:rPr>
        <w:t>Нижнебыковского</w:t>
      </w:r>
      <w:r w:rsidR="00C04140" w:rsidRPr="00C0414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2019</w:t>
      </w:r>
      <w:r w:rsidR="003F1A7B" w:rsidRPr="00C0414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A7B" w:rsidRPr="00C04140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669"/>
        <w:gridCol w:w="2027"/>
        <w:gridCol w:w="2028"/>
        <w:gridCol w:w="2028"/>
      </w:tblGrid>
      <w:tr w:rsidR="003F1A7B" w:rsidRPr="00C04140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проводит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F1A7B" w:rsidRPr="00C04140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C04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совещания по вопросам организации безопасного летнего отдыха на водоемах поселения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ПБ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КЧС, Глава Администрации 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20.06.</w:t>
            </w:r>
          </w:p>
        </w:tc>
      </w:tr>
      <w:tr w:rsidR="003F1A7B" w:rsidRPr="00C04140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C04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предупреждающих знаков об опасности (запрещения) купания в местах неорганизованного купания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01.06.</w:t>
            </w:r>
          </w:p>
        </w:tc>
      </w:tr>
      <w:tr w:rsidR="003F1A7B" w:rsidRPr="00C04140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C04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схода граждан с доведением до населения мер обеспечения безопасности при пользовании водными объектами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сельского поселения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7B" w:rsidRPr="00C04140" w:rsidRDefault="003F1A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4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купального сезона</w:t>
            </w:r>
          </w:p>
        </w:tc>
      </w:tr>
      <w:tr w:rsidR="00C04140" w:rsidRPr="00C04140" w:rsidTr="003F1A7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 обучающимися и воспитанниками по соблюдению культуры поведения на воде, недопущению купания </w:t>
            </w:r>
            <w:proofErr w:type="gramStart"/>
            <w:r w:rsidRPr="00C041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04140">
              <w:rPr>
                <w:rFonts w:ascii="Times New Roman" w:hAnsi="Times New Roman"/>
                <w:sz w:val="24"/>
                <w:szCs w:val="24"/>
              </w:rPr>
              <w:t xml:space="preserve"> необорудованных, запрещенных для купания мест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Обучающиеся и воспитанники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Май, июнь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4140" w:rsidRPr="00C04140" w:rsidTr="00C04140">
        <w:trPr>
          <w:trHeight w:val="6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140">
              <w:rPr>
                <w:rFonts w:ascii="Times New Roman" w:hAnsi="Times New Roman"/>
                <w:sz w:val="24"/>
                <w:szCs w:val="24"/>
              </w:rPr>
              <w:t xml:space="preserve">Уведомление родителей (законных представителей) об ответственности за жизнь и здоровье детей в период весенних и летних каникул, о недопущении оставления детей без присмотра на воде и в близи водоемов, а также в любых </w:t>
            </w:r>
            <w:proofErr w:type="spellStart"/>
            <w:r w:rsidRPr="00C04140">
              <w:rPr>
                <w:rFonts w:ascii="Times New Roman" w:hAnsi="Times New Roman"/>
                <w:sz w:val="24"/>
                <w:szCs w:val="24"/>
              </w:rPr>
              <w:t>травмоопасных</w:t>
            </w:r>
            <w:proofErr w:type="spellEnd"/>
            <w:r w:rsidRPr="00C04140">
              <w:rPr>
                <w:rFonts w:ascii="Times New Roman" w:hAnsi="Times New Roman"/>
                <w:sz w:val="24"/>
                <w:szCs w:val="24"/>
              </w:rPr>
              <w:t xml:space="preserve"> местах, представляющих угрозу жизни и здоровью детей, об административной ответственности  за нарушение Областного закона от 16.12.2009 № 346-ЗС «О мерах по предупреждению причинения </w:t>
            </w:r>
            <w:r w:rsidRPr="00C04140">
              <w:rPr>
                <w:rFonts w:ascii="Times New Roman" w:hAnsi="Times New Roman"/>
                <w:sz w:val="24"/>
                <w:szCs w:val="24"/>
              </w:rPr>
              <w:lastRenderedPageBreak/>
              <w:t>вреда здоровью детей, их</w:t>
            </w:r>
            <w:proofErr w:type="gramEnd"/>
            <w:r w:rsidRPr="00C04140">
              <w:rPr>
                <w:rFonts w:ascii="Times New Roman" w:hAnsi="Times New Roman"/>
                <w:sz w:val="24"/>
                <w:szCs w:val="24"/>
              </w:rPr>
              <w:t xml:space="preserve"> физическому, интеллектуальному, психическому, духовному и нравственному здоровью»</w:t>
            </w:r>
          </w:p>
          <w:p w:rsidR="00C04140" w:rsidRPr="00C04140" w:rsidRDefault="00C04140" w:rsidP="009B4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Родители обучающихся и воспитанников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Март, 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4140" w:rsidRPr="00C04140" w:rsidTr="00C04140">
        <w:trPr>
          <w:trHeight w:val="23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теме профилактики детского травматизма, соблюдения безопасности пребывания детей на водных объектах, сохранности жизни и здоровья детей, особенно в каникулярное время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Родители обучающихся и воспитанников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40" w:rsidRPr="00C04140" w:rsidRDefault="00C04140" w:rsidP="009B4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40">
              <w:rPr>
                <w:rFonts w:ascii="Times New Roman" w:hAnsi="Times New Roman"/>
                <w:sz w:val="24"/>
                <w:szCs w:val="24"/>
              </w:rPr>
              <w:t>Март, май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A7B" w:rsidRDefault="003F1A7B" w:rsidP="003F1A7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1A7B" w:rsidRDefault="003F1A7B" w:rsidP="003F1A7B">
      <w:pPr>
        <w:spacing w:after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1A7B" w:rsidRDefault="003F1A7B" w:rsidP="003F1A7B"/>
    <w:p w:rsidR="00C76EE6" w:rsidRDefault="00C76EE6"/>
    <w:sectPr w:rsidR="00C76EE6" w:rsidSect="004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BB36B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72E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050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9676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D87E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580B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FA3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92DD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ED0"/>
    <w:rsid w:val="002D5564"/>
    <w:rsid w:val="003F1A7B"/>
    <w:rsid w:val="004F0FCA"/>
    <w:rsid w:val="0059792D"/>
    <w:rsid w:val="00704127"/>
    <w:rsid w:val="00750126"/>
    <w:rsid w:val="00921CCF"/>
    <w:rsid w:val="00970ED0"/>
    <w:rsid w:val="00980EE6"/>
    <w:rsid w:val="009C1D1F"/>
    <w:rsid w:val="00A032EF"/>
    <w:rsid w:val="00A83663"/>
    <w:rsid w:val="00C04140"/>
    <w:rsid w:val="00C72E53"/>
    <w:rsid w:val="00C76EE6"/>
    <w:rsid w:val="00D63FCB"/>
    <w:rsid w:val="00F2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Тубянского сельского поселения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2018-06-04T06:15:00Z</cp:lastPrinted>
  <dcterms:created xsi:type="dcterms:W3CDTF">2018-05-17T07:37:00Z</dcterms:created>
  <dcterms:modified xsi:type="dcterms:W3CDTF">2019-05-24T12:09:00Z</dcterms:modified>
</cp:coreProperties>
</file>