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5" w:rsidRDefault="00B25D65" w:rsidP="00B25D65">
      <w:pPr>
        <w:tabs>
          <w:tab w:val="left" w:pos="3420"/>
        </w:tabs>
        <w:jc w:val="both"/>
        <w:rPr>
          <w:sz w:val="28"/>
          <w:szCs w:val="28"/>
        </w:rPr>
      </w:pP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:rsidR="00633E81" w:rsidRPr="007D5489" w:rsidRDefault="00B25D65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292D02">
        <w:rPr>
          <w:sz w:val="28"/>
          <w:szCs w:val="28"/>
        </w:rPr>
        <w:t>НИЖНЕБЫКОВСКОЕ</w:t>
      </w:r>
      <w:r w:rsidRPr="007D5489">
        <w:rPr>
          <w:sz w:val="28"/>
          <w:szCs w:val="28"/>
        </w:rPr>
        <w:t xml:space="preserve"> СЕЛЬСКОЕ ПОСЕЛЕНИЕ»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292D02">
        <w:rPr>
          <w:sz w:val="28"/>
          <w:szCs w:val="28"/>
        </w:rPr>
        <w:t>НИЖНЕБЫКОВСКОГО</w:t>
      </w:r>
      <w:r w:rsidRPr="007D5489">
        <w:rPr>
          <w:sz w:val="28"/>
          <w:szCs w:val="28"/>
        </w:rPr>
        <w:t xml:space="preserve"> СЕЛЬСКОГО ПОСЕЛЕНИЯ</w:t>
      </w:r>
    </w:p>
    <w:p w:rsidR="00633E81" w:rsidRPr="007D5489" w:rsidRDefault="00633E81" w:rsidP="00633E81">
      <w:pPr>
        <w:jc w:val="center"/>
        <w:rPr>
          <w:b/>
          <w:sz w:val="28"/>
          <w:szCs w:val="28"/>
        </w:rPr>
      </w:pPr>
    </w:p>
    <w:p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:rsidR="00633E81" w:rsidRPr="00F2182E" w:rsidRDefault="00633E81" w:rsidP="00633E81">
      <w:pPr>
        <w:jc w:val="center"/>
        <w:rPr>
          <w:sz w:val="28"/>
          <w:szCs w:val="28"/>
        </w:rPr>
      </w:pPr>
    </w:p>
    <w:p w:rsidR="00633E81" w:rsidRPr="006A6223" w:rsidRDefault="00AD651C" w:rsidP="00F544D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92D02">
        <w:rPr>
          <w:sz w:val="28"/>
          <w:szCs w:val="28"/>
        </w:rPr>
        <w:t>5</w:t>
      </w:r>
      <w:r>
        <w:rPr>
          <w:sz w:val="28"/>
          <w:szCs w:val="28"/>
        </w:rPr>
        <w:t>.06</w:t>
      </w:r>
      <w:r w:rsidR="00F544D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E52B0">
        <w:rPr>
          <w:sz w:val="28"/>
          <w:szCs w:val="28"/>
        </w:rPr>
        <w:t xml:space="preserve">                           </w:t>
      </w:r>
      <w:r w:rsidR="00E70542">
        <w:rPr>
          <w:sz w:val="28"/>
          <w:szCs w:val="28"/>
        </w:rPr>
        <w:t xml:space="preserve">                  </w:t>
      </w:r>
      <w:r w:rsidR="00AE52B0">
        <w:rPr>
          <w:sz w:val="28"/>
          <w:szCs w:val="28"/>
        </w:rPr>
        <w:t xml:space="preserve">  № </w:t>
      </w:r>
      <w:r w:rsidR="00292D02">
        <w:rPr>
          <w:sz w:val="28"/>
          <w:szCs w:val="28"/>
        </w:rPr>
        <w:t>38</w:t>
      </w:r>
      <w:r w:rsidR="00E70542">
        <w:rPr>
          <w:sz w:val="28"/>
          <w:szCs w:val="28"/>
        </w:rPr>
        <w:t xml:space="preserve">                                           </w:t>
      </w:r>
      <w:r w:rsidR="00B25D65">
        <w:rPr>
          <w:sz w:val="28"/>
          <w:szCs w:val="28"/>
        </w:rPr>
        <w:t xml:space="preserve">х. </w:t>
      </w:r>
      <w:r w:rsidR="00292D02">
        <w:rPr>
          <w:sz w:val="28"/>
          <w:szCs w:val="28"/>
        </w:rPr>
        <w:t>Быковский</w:t>
      </w:r>
    </w:p>
    <w:p w:rsidR="00633E81" w:rsidRPr="006A6223" w:rsidRDefault="00633E81" w:rsidP="00633E81">
      <w:pPr>
        <w:jc w:val="center"/>
        <w:rPr>
          <w:sz w:val="28"/>
          <w:szCs w:val="28"/>
        </w:rPr>
      </w:pPr>
    </w:p>
    <w:p w:rsidR="00633E81" w:rsidRPr="006A6223" w:rsidRDefault="00633E81" w:rsidP="00633E81">
      <w:pPr>
        <w:jc w:val="center"/>
        <w:rPr>
          <w:sz w:val="28"/>
          <w:szCs w:val="28"/>
        </w:rPr>
      </w:pPr>
    </w:p>
    <w:p w:rsidR="00C33CAC" w:rsidRDefault="00C33CAC" w:rsidP="00633E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F6814">
        <w:rPr>
          <w:sz w:val="28"/>
          <w:szCs w:val="28"/>
        </w:rPr>
        <w:t>б отмене постановления</w:t>
      </w:r>
    </w:p>
    <w:p w:rsidR="00C33CAC" w:rsidRDefault="00C33CAC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92D02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</w:t>
      </w:r>
    </w:p>
    <w:p w:rsidR="00633E81" w:rsidRPr="006A6223" w:rsidRDefault="00C33CAC" w:rsidP="00F35A5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292D02">
        <w:rPr>
          <w:sz w:val="28"/>
          <w:szCs w:val="28"/>
        </w:rPr>
        <w:t>28</w:t>
      </w:r>
      <w:r w:rsidR="00AE52B0">
        <w:rPr>
          <w:sz w:val="28"/>
          <w:szCs w:val="28"/>
        </w:rPr>
        <w:t>.03</w:t>
      </w:r>
      <w:r w:rsidR="00F35A51">
        <w:rPr>
          <w:sz w:val="28"/>
          <w:szCs w:val="28"/>
        </w:rPr>
        <w:t>.202</w:t>
      </w:r>
      <w:r w:rsidR="00AE52B0">
        <w:rPr>
          <w:sz w:val="28"/>
          <w:szCs w:val="28"/>
        </w:rPr>
        <w:t>2</w:t>
      </w:r>
      <w:r w:rsidR="00F35A51">
        <w:rPr>
          <w:sz w:val="28"/>
          <w:szCs w:val="28"/>
        </w:rPr>
        <w:t xml:space="preserve"> года №</w:t>
      </w:r>
      <w:r w:rsidR="00292D02">
        <w:rPr>
          <w:sz w:val="28"/>
          <w:szCs w:val="28"/>
        </w:rPr>
        <w:t>7</w:t>
      </w:r>
    </w:p>
    <w:p w:rsidR="00633E81" w:rsidRDefault="00633E81" w:rsidP="00633E81">
      <w:pPr>
        <w:jc w:val="center"/>
        <w:rPr>
          <w:kern w:val="2"/>
          <w:sz w:val="28"/>
          <w:szCs w:val="28"/>
        </w:rPr>
      </w:pPr>
    </w:p>
    <w:p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:rsidR="00633E81" w:rsidRDefault="005B2D75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00CB">
        <w:rPr>
          <w:sz w:val="28"/>
          <w:szCs w:val="28"/>
        </w:rPr>
        <w:t>В целях приведения постановления Администрации</w:t>
      </w:r>
      <w:r w:rsidR="00292D02">
        <w:rPr>
          <w:sz w:val="28"/>
          <w:szCs w:val="28"/>
        </w:rPr>
        <w:t>Нижнебыковского</w:t>
      </w:r>
      <w:r w:rsidR="003100CB">
        <w:rPr>
          <w:sz w:val="28"/>
          <w:szCs w:val="28"/>
        </w:rPr>
        <w:t xml:space="preserve"> сельского поселения </w:t>
      </w:r>
      <w:r w:rsidRPr="003100CB">
        <w:rPr>
          <w:sz w:val="28"/>
          <w:szCs w:val="28"/>
        </w:rPr>
        <w:t>в соответствии</w:t>
      </w:r>
      <w:r w:rsidR="003100CB">
        <w:rPr>
          <w:sz w:val="28"/>
          <w:szCs w:val="28"/>
        </w:rPr>
        <w:t>Бюджетным кодексом</w:t>
      </w:r>
      <w:r w:rsidR="00633E81" w:rsidRPr="004D2679">
        <w:rPr>
          <w:sz w:val="28"/>
          <w:szCs w:val="28"/>
        </w:rPr>
        <w:t xml:space="preserve"> Российской Федерации</w:t>
      </w:r>
      <w:r w:rsidR="003100CB">
        <w:rPr>
          <w:sz w:val="28"/>
          <w:szCs w:val="28"/>
        </w:rPr>
        <w:t>,</w:t>
      </w:r>
      <w:r w:rsidR="00633E81">
        <w:rPr>
          <w:bCs/>
          <w:kern w:val="2"/>
          <w:sz w:val="28"/>
          <w:szCs w:val="28"/>
        </w:rPr>
        <w:t>Администрация</w:t>
      </w:r>
      <w:r w:rsidR="00292D02">
        <w:rPr>
          <w:bCs/>
          <w:kern w:val="2"/>
          <w:sz w:val="28"/>
          <w:szCs w:val="28"/>
        </w:rPr>
        <w:t>Нижнебыковского</w:t>
      </w:r>
      <w:r w:rsidR="00633E81">
        <w:rPr>
          <w:bCs/>
          <w:kern w:val="2"/>
          <w:sz w:val="28"/>
          <w:szCs w:val="28"/>
        </w:rPr>
        <w:t xml:space="preserve"> сельского поселения</w:t>
      </w:r>
    </w:p>
    <w:p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B41CE">
        <w:rPr>
          <w:sz w:val="28"/>
          <w:szCs w:val="28"/>
        </w:rPr>
        <w:t xml:space="preserve">Признать утратившим силу </w:t>
      </w:r>
      <w:r w:rsidR="000B3771">
        <w:rPr>
          <w:sz w:val="28"/>
          <w:szCs w:val="28"/>
        </w:rPr>
        <w:t xml:space="preserve">постановление Администрации </w:t>
      </w:r>
      <w:r w:rsidR="00292D02">
        <w:rPr>
          <w:sz w:val="28"/>
          <w:szCs w:val="28"/>
        </w:rPr>
        <w:t>Нижнебыковского</w:t>
      </w:r>
      <w:r w:rsidR="000B3771">
        <w:rPr>
          <w:sz w:val="28"/>
          <w:szCs w:val="28"/>
        </w:rPr>
        <w:t xml:space="preserve"> сельского поселения от </w:t>
      </w:r>
      <w:r w:rsidR="00292D02">
        <w:rPr>
          <w:sz w:val="28"/>
          <w:szCs w:val="28"/>
        </w:rPr>
        <w:t>28</w:t>
      </w:r>
      <w:r w:rsidR="000B3771">
        <w:rPr>
          <w:sz w:val="28"/>
          <w:szCs w:val="28"/>
        </w:rPr>
        <w:t>.03.2022 года №</w:t>
      </w:r>
      <w:r w:rsidR="00292D02">
        <w:rPr>
          <w:sz w:val="28"/>
          <w:szCs w:val="28"/>
        </w:rPr>
        <w:t>7</w:t>
      </w:r>
      <w:r w:rsidR="000B3771">
        <w:rPr>
          <w:sz w:val="28"/>
          <w:szCs w:val="28"/>
        </w:rPr>
        <w:t xml:space="preserve"> «Об утверждении Порядка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292D02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>в случаях, предусмотренных Бюджетным кодексом Российской Федерации</w:t>
      </w:r>
      <w:r w:rsidR="00AA1E88">
        <w:rPr>
          <w:sz w:val="28"/>
          <w:szCs w:val="28"/>
        </w:rPr>
        <w:t>».</w:t>
      </w:r>
    </w:p>
    <w:p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="001316CB">
        <w:rPr>
          <w:sz w:val="28"/>
          <w:szCs w:val="28"/>
        </w:rPr>
        <w:t xml:space="preserve"> его официального опубликования.</w:t>
      </w:r>
    </w:p>
    <w:p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:rsidR="00633E81" w:rsidRDefault="00292D02" w:rsidP="00633E81">
      <w:pPr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633E81">
        <w:rPr>
          <w:sz w:val="28"/>
          <w:szCs w:val="28"/>
        </w:rPr>
        <w:t xml:space="preserve"> сельского поселения</w:t>
      </w:r>
      <w:r w:rsidR="00E7054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К.Ф.Венцов</w:t>
      </w:r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:rsidR="001316CB" w:rsidRDefault="001316CB" w:rsidP="0025742F">
      <w:pPr>
        <w:pStyle w:val="ConsPlusTitle"/>
        <w:rPr>
          <w:b w:val="0"/>
          <w:sz w:val="28"/>
          <w:szCs w:val="28"/>
        </w:rPr>
      </w:pPr>
    </w:p>
    <w:sectPr w:rsidR="001316CB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6B" w:rsidRDefault="005A5D6B">
      <w:r>
        <w:separator/>
      </w:r>
    </w:p>
  </w:endnote>
  <w:endnote w:type="continuationSeparator" w:id="1">
    <w:p w:rsidR="005A5D6B" w:rsidRDefault="005A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330202"/>
      <w:docPartObj>
        <w:docPartGallery w:val="Page Numbers (Bottom of Page)"/>
        <w:docPartUnique/>
      </w:docPartObj>
    </w:sdtPr>
    <w:sdtContent>
      <w:p w:rsidR="00D04175" w:rsidRDefault="00DF5E10">
        <w:pPr>
          <w:pStyle w:val="ac"/>
          <w:jc w:val="right"/>
        </w:pPr>
        <w:r>
          <w:fldChar w:fldCharType="begin"/>
        </w:r>
        <w:r w:rsidR="00D04175">
          <w:instrText>PAGE   \* MERGEFORMAT</w:instrText>
        </w:r>
        <w:r>
          <w:fldChar w:fldCharType="separate"/>
        </w:r>
        <w:r w:rsidR="00DF6814">
          <w:rPr>
            <w:noProof/>
          </w:rPr>
          <w:t>4</w:t>
        </w:r>
        <w:r>
          <w:fldChar w:fldCharType="end"/>
        </w:r>
      </w:p>
    </w:sdtContent>
  </w:sdt>
  <w:p w:rsidR="00D04175" w:rsidRDefault="00D041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6B" w:rsidRDefault="005A5D6B">
      <w:r>
        <w:separator/>
      </w:r>
    </w:p>
  </w:footnote>
  <w:footnote w:type="continuationSeparator" w:id="1">
    <w:p w:rsidR="005A5D6B" w:rsidRDefault="005A5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C9"/>
    <w:rsid w:val="000340D8"/>
    <w:rsid w:val="0005097A"/>
    <w:rsid w:val="000B3771"/>
    <w:rsid w:val="000F7258"/>
    <w:rsid w:val="00117C5F"/>
    <w:rsid w:val="001316CB"/>
    <w:rsid w:val="00135E66"/>
    <w:rsid w:val="00197EDF"/>
    <w:rsid w:val="001A69C9"/>
    <w:rsid w:val="001C4A4D"/>
    <w:rsid w:val="001D6A7A"/>
    <w:rsid w:val="00232AF1"/>
    <w:rsid w:val="00240185"/>
    <w:rsid w:val="0024362B"/>
    <w:rsid w:val="0025742F"/>
    <w:rsid w:val="00292D02"/>
    <w:rsid w:val="002B4316"/>
    <w:rsid w:val="002C7371"/>
    <w:rsid w:val="002D0AF8"/>
    <w:rsid w:val="002D15D7"/>
    <w:rsid w:val="002D4B18"/>
    <w:rsid w:val="002E750F"/>
    <w:rsid w:val="003012A1"/>
    <w:rsid w:val="003049E9"/>
    <w:rsid w:val="003100CB"/>
    <w:rsid w:val="00352047"/>
    <w:rsid w:val="0038115B"/>
    <w:rsid w:val="003906B9"/>
    <w:rsid w:val="003A367E"/>
    <w:rsid w:val="00472CE4"/>
    <w:rsid w:val="00492028"/>
    <w:rsid w:val="004A18C5"/>
    <w:rsid w:val="004A5EDD"/>
    <w:rsid w:val="004B78BE"/>
    <w:rsid w:val="004E432F"/>
    <w:rsid w:val="004F122C"/>
    <w:rsid w:val="004F6A29"/>
    <w:rsid w:val="00507038"/>
    <w:rsid w:val="00517487"/>
    <w:rsid w:val="005A5D6B"/>
    <w:rsid w:val="005B2D75"/>
    <w:rsid w:val="005B381D"/>
    <w:rsid w:val="005C2C54"/>
    <w:rsid w:val="005D354A"/>
    <w:rsid w:val="00614B6F"/>
    <w:rsid w:val="00633E81"/>
    <w:rsid w:val="00680B4F"/>
    <w:rsid w:val="006E4609"/>
    <w:rsid w:val="007243B6"/>
    <w:rsid w:val="00732BD8"/>
    <w:rsid w:val="00772579"/>
    <w:rsid w:val="007A7D0B"/>
    <w:rsid w:val="008676A4"/>
    <w:rsid w:val="00887C30"/>
    <w:rsid w:val="008C3B59"/>
    <w:rsid w:val="008D3933"/>
    <w:rsid w:val="008D6B37"/>
    <w:rsid w:val="0091293B"/>
    <w:rsid w:val="009638B3"/>
    <w:rsid w:val="00981C46"/>
    <w:rsid w:val="00A02010"/>
    <w:rsid w:val="00A1065E"/>
    <w:rsid w:val="00A51A27"/>
    <w:rsid w:val="00A75F63"/>
    <w:rsid w:val="00AA1E88"/>
    <w:rsid w:val="00AD651C"/>
    <w:rsid w:val="00AE52B0"/>
    <w:rsid w:val="00AE7658"/>
    <w:rsid w:val="00B0191D"/>
    <w:rsid w:val="00B25D65"/>
    <w:rsid w:val="00B30815"/>
    <w:rsid w:val="00B44E15"/>
    <w:rsid w:val="00BC3AE1"/>
    <w:rsid w:val="00BC6386"/>
    <w:rsid w:val="00BD734A"/>
    <w:rsid w:val="00C11D03"/>
    <w:rsid w:val="00C33CAC"/>
    <w:rsid w:val="00C4773D"/>
    <w:rsid w:val="00C52803"/>
    <w:rsid w:val="00C75D3A"/>
    <w:rsid w:val="00C84B5C"/>
    <w:rsid w:val="00CA5070"/>
    <w:rsid w:val="00CB41CE"/>
    <w:rsid w:val="00CE1A3E"/>
    <w:rsid w:val="00CF07F4"/>
    <w:rsid w:val="00CF12AA"/>
    <w:rsid w:val="00D04175"/>
    <w:rsid w:val="00D14FBB"/>
    <w:rsid w:val="00D50505"/>
    <w:rsid w:val="00D94B74"/>
    <w:rsid w:val="00DB297F"/>
    <w:rsid w:val="00DC1186"/>
    <w:rsid w:val="00DC4FBC"/>
    <w:rsid w:val="00DC6635"/>
    <w:rsid w:val="00DE7224"/>
    <w:rsid w:val="00DF5E10"/>
    <w:rsid w:val="00DF6814"/>
    <w:rsid w:val="00E70542"/>
    <w:rsid w:val="00ED2F97"/>
    <w:rsid w:val="00F04AB0"/>
    <w:rsid w:val="00F35A51"/>
    <w:rsid w:val="00F544D5"/>
    <w:rsid w:val="00F75F6D"/>
    <w:rsid w:val="00FA2CC0"/>
    <w:rsid w:val="00FC3616"/>
    <w:rsid w:val="00FE1622"/>
    <w:rsid w:val="00FF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</cp:revision>
  <cp:lastPrinted>2023-06-21T11:47:00Z</cp:lastPrinted>
  <dcterms:created xsi:type="dcterms:W3CDTF">2023-06-05T05:16:00Z</dcterms:created>
  <dcterms:modified xsi:type="dcterms:W3CDTF">2023-06-21T11:48:00Z</dcterms:modified>
</cp:coreProperties>
</file>