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A41C97" w:rsidP="00190809">
      <w:pPr>
        <w:jc w:val="center"/>
        <w:rPr>
          <w:sz w:val="28"/>
          <w:szCs w:val="28"/>
        </w:rPr>
      </w:pPr>
      <w:r w:rsidRPr="00A41C97">
        <w:rPr>
          <w:sz w:val="28"/>
          <w:szCs w:val="28"/>
        </w:rPr>
        <w:t>28.12</w:t>
      </w:r>
      <w:r w:rsidR="00FF3582" w:rsidRPr="00A41C97">
        <w:rPr>
          <w:sz w:val="28"/>
          <w:szCs w:val="28"/>
        </w:rPr>
        <w:t>.2020</w:t>
      </w:r>
      <w:r w:rsidR="00190809" w:rsidRPr="00A41C97">
        <w:rPr>
          <w:sz w:val="28"/>
          <w:szCs w:val="28"/>
        </w:rPr>
        <w:t xml:space="preserve">г                                             № </w:t>
      </w:r>
      <w:r w:rsidRPr="00A41C97">
        <w:rPr>
          <w:sz w:val="28"/>
          <w:szCs w:val="28"/>
        </w:rPr>
        <w:t>57</w:t>
      </w:r>
      <w:r w:rsidR="00190809" w:rsidRPr="00346FE7">
        <w:rPr>
          <w:color w:val="000000"/>
          <w:sz w:val="28"/>
          <w:szCs w:val="28"/>
        </w:rPr>
        <w:t xml:space="preserve"> </w:t>
      </w:r>
      <w:r w:rsidR="00190809" w:rsidRPr="00346FE7">
        <w:rPr>
          <w:sz w:val="28"/>
          <w:szCs w:val="28"/>
        </w:rPr>
        <w:t xml:space="preserve">                                   х</w:t>
      </w:r>
      <w:proofErr w:type="gramStart"/>
      <w:r w:rsidR="00190809" w:rsidRPr="00346FE7">
        <w:rPr>
          <w:sz w:val="28"/>
          <w:szCs w:val="28"/>
        </w:rPr>
        <w:t>.Б</w:t>
      </w:r>
      <w:proofErr w:type="gramEnd"/>
      <w:r w:rsidR="00190809" w:rsidRPr="00346FE7">
        <w:rPr>
          <w:sz w:val="28"/>
          <w:szCs w:val="28"/>
        </w:rPr>
        <w:t>ыковский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rPr>
          <w:sz w:val="28"/>
          <w:szCs w:val="28"/>
        </w:rPr>
      </w:pPr>
      <w:r w:rsidRPr="00346FE7">
        <w:rPr>
          <w:sz w:val="28"/>
          <w:szCs w:val="28"/>
        </w:rPr>
        <w:t>О внесении изменений в постановление  Администрации</w:t>
      </w:r>
    </w:p>
    <w:p w:rsidR="00190809" w:rsidRPr="00346FE7" w:rsidRDefault="00190809" w:rsidP="00190809">
      <w:pPr>
        <w:rPr>
          <w:sz w:val="28"/>
          <w:szCs w:val="28"/>
        </w:rPr>
      </w:pPr>
      <w:r w:rsidRPr="00346FE7">
        <w:rPr>
          <w:sz w:val="28"/>
          <w:szCs w:val="28"/>
        </w:rPr>
        <w:t xml:space="preserve"> Нижнебыковского сельского поселения  от 28.12.2018 № 106</w:t>
      </w:r>
    </w:p>
    <w:p w:rsidR="00190809" w:rsidRPr="00346FE7" w:rsidRDefault="00190809" w:rsidP="00190809">
      <w:pPr>
        <w:rPr>
          <w:sz w:val="28"/>
          <w:szCs w:val="28"/>
        </w:rPr>
      </w:pPr>
    </w:p>
    <w:p w:rsidR="00190809" w:rsidRPr="00346FE7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FE7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FE7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Default="00190809" w:rsidP="0019080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1.  Внести в постановление Администрации Нижнебыковского сельского поселения от 28.12.2018  № 106 «</w:t>
      </w:r>
      <w:r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>
        <w:rPr>
          <w:sz w:val="28"/>
          <w:szCs w:val="28"/>
        </w:rPr>
        <w:t xml:space="preserve">следующие изменения: </w:t>
      </w:r>
    </w:p>
    <w:p w:rsidR="00190809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545CB3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275A41">
              <w:rPr>
                <w:color w:val="FF0000"/>
                <w:sz w:val="28"/>
                <w:szCs w:val="28"/>
              </w:rPr>
              <w:t>1496</w:t>
            </w:r>
            <w:r w:rsidR="00545CB3" w:rsidRPr="00545CB3">
              <w:rPr>
                <w:color w:val="FF0000"/>
                <w:sz w:val="28"/>
                <w:szCs w:val="28"/>
              </w:rPr>
              <w:t>,</w:t>
            </w:r>
            <w:r w:rsidR="00275A41">
              <w:rPr>
                <w:color w:val="FF0000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тысяч рублей в том числе: по годам реализации из средств бюджета Нижнебыковского сельского поселения:</w:t>
            </w:r>
          </w:p>
          <w:p w:rsidR="00190809" w:rsidRPr="00FF3582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2019 год – 135</w:t>
            </w:r>
            <w:r w:rsidR="00190809" w:rsidRPr="00FF3582">
              <w:rPr>
                <w:sz w:val="28"/>
                <w:szCs w:val="28"/>
              </w:rPr>
              <w:t>,8 тыс. рублей</w:t>
            </w:r>
          </w:p>
          <w:p w:rsidR="00190809" w:rsidRPr="00545CB3" w:rsidRDefault="000C55B1">
            <w:pPr>
              <w:spacing w:line="232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 год – 175,0</w:t>
            </w:r>
            <w:r w:rsidR="00190809" w:rsidRPr="00545CB3">
              <w:rPr>
                <w:color w:val="FF0000"/>
                <w:sz w:val="28"/>
                <w:szCs w:val="28"/>
              </w:rPr>
              <w:t xml:space="preserve"> тыс. рублей</w:t>
            </w:r>
          </w:p>
          <w:p w:rsidR="00190809" w:rsidRPr="00FF3582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2021 г</w:t>
            </w:r>
            <w:r w:rsidR="00275A41">
              <w:rPr>
                <w:sz w:val="28"/>
                <w:szCs w:val="28"/>
              </w:rPr>
              <w:t>од – 152,0</w:t>
            </w:r>
            <w:r w:rsidRPr="00FF3582">
              <w:rPr>
                <w:sz w:val="28"/>
                <w:szCs w:val="28"/>
              </w:rPr>
              <w:t xml:space="preserve"> </w:t>
            </w:r>
            <w:r w:rsidR="00190809" w:rsidRPr="00FF3582">
              <w:rPr>
                <w:sz w:val="28"/>
                <w:szCs w:val="28"/>
              </w:rPr>
              <w:t>тыс. рублей</w:t>
            </w:r>
          </w:p>
          <w:p w:rsidR="00190809" w:rsidRPr="00FF3582" w:rsidRDefault="00275A4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82,0</w:t>
            </w:r>
            <w:r w:rsidR="00190809" w:rsidRPr="00FF3582">
              <w:rPr>
                <w:sz w:val="28"/>
                <w:szCs w:val="28"/>
              </w:rPr>
              <w:t xml:space="preserve"> тыс. рублей</w:t>
            </w:r>
          </w:p>
          <w:p w:rsidR="00190809" w:rsidRDefault="00275A4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82,0</w:t>
            </w:r>
            <w:r w:rsidR="00190809">
              <w:rPr>
                <w:sz w:val="28"/>
                <w:szCs w:val="28"/>
              </w:rPr>
              <w:t>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122,0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130,0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154,0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122,0 тыс. рублей</w:t>
            </w:r>
          </w:p>
          <w:p w:rsidR="00190809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>
              <w:rPr>
                <w:sz w:val="28"/>
                <w:szCs w:val="28"/>
              </w:rPr>
              <w:t xml:space="preserve">тавляет на 2019 – 2030 годы </w:t>
            </w:r>
            <w:r w:rsidR="00275A41">
              <w:rPr>
                <w:color w:val="FF0000"/>
                <w:sz w:val="28"/>
                <w:szCs w:val="28"/>
              </w:rPr>
              <w:t>1496</w:t>
            </w:r>
            <w:r w:rsidR="00545CB3" w:rsidRPr="00545CB3">
              <w:rPr>
                <w:color w:val="FF0000"/>
                <w:sz w:val="28"/>
                <w:szCs w:val="28"/>
              </w:rPr>
              <w:t>,</w:t>
            </w:r>
            <w:r w:rsidR="00275A41">
              <w:rPr>
                <w:color w:val="FF0000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190809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FF3582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в 2019 году –135</w:t>
            </w:r>
            <w:r w:rsidR="00190809" w:rsidRPr="00FF3582">
              <w:rPr>
                <w:sz w:val="28"/>
                <w:szCs w:val="28"/>
              </w:rPr>
              <w:t>,8 тыс. рублей;</w:t>
            </w:r>
          </w:p>
          <w:p w:rsidR="00190809" w:rsidRPr="00545CB3" w:rsidRDefault="00545CB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45CB3">
              <w:rPr>
                <w:color w:val="FF0000"/>
                <w:sz w:val="28"/>
                <w:szCs w:val="28"/>
              </w:rPr>
              <w:t xml:space="preserve">в 2020 году </w:t>
            </w:r>
            <w:r w:rsidR="000C55B1">
              <w:rPr>
                <w:color w:val="FF0000"/>
                <w:sz w:val="28"/>
                <w:szCs w:val="28"/>
              </w:rPr>
              <w:t>–175,0</w:t>
            </w:r>
            <w:r w:rsidR="00190809" w:rsidRPr="00545CB3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190809" w:rsidRPr="00FF3582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в 2021 году –</w:t>
            </w:r>
            <w:r w:rsidR="00275A41">
              <w:rPr>
                <w:sz w:val="28"/>
                <w:szCs w:val="28"/>
              </w:rPr>
              <w:t>152,0</w:t>
            </w:r>
            <w:r w:rsidRPr="00FF3582">
              <w:rPr>
                <w:sz w:val="28"/>
                <w:szCs w:val="28"/>
              </w:rPr>
              <w:t xml:space="preserve"> тыс. рублей;</w:t>
            </w:r>
          </w:p>
          <w:p w:rsidR="00190809" w:rsidRPr="00FF3582" w:rsidRDefault="0027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–82,0</w:t>
            </w:r>
            <w:r w:rsidR="00190809" w:rsidRPr="00FF3582">
              <w:rPr>
                <w:sz w:val="28"/>
                <w:szCs w:val="28"/>
              </w:rPr>
              <w:t xml:space="preserve"> тыс. рублей;</w:t>
            </w:r>
          </w:p>
          <w:p w:rsidR="00190809" w:rsidRDefault="0027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–82</w:t>
            </w:r>
            <w:r w:rsidR="00190809">
              <w:rPr>
                <w:sz w:val="28"/>
                <w:szCs w:val="28"/>
              </w:rPr>
              <w:t>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–122,0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–130,0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–114,0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–114,0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–154,0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–114,0 тыс. рублей;</w:t>
            </w:r>
          </w:p>
          <w:p w:rsidR="00442519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442519" w:rsidRDefault="00190809" w:rsidP="00442519">
      <w:pPr>
        <w:spacing w:line="232" w:lineRule="auto"/>
        <w:rPr>
          <w:kern w:val="2"/>
        </w:rPr>
      </w:pPr>
      <w:r>
        <w:rPr>
          <w:sz w:val="28"/>
          <w:szCs w:val="28"/>
        </w:rPr>
        <w:t>1.3 Приложение №3 к муниципальной прог</w:t>
      </w:r>
      <w:r w:rsidR="00442519">
        <w:rPr>
          <w:sz w:val="28"/>
          <w:szCs w:val="28"/>
        </w:rPr>
        <w:t xml:space="preserve">рамме Нижнебыковского сельского </w:t>
      </w:r>
      <w:r>
        <w:rPr>
          <w:sz w:val="28"/>
          <w:szCs w:val="28"/>
        </w:rPr>
        <w:t xml:space="preserve">поселения </w:t>
      </w:r>
      <w:r>
        <w:rPr>
          <w:kern w:val="2"/>
        </w:rPr>
        <w:t xml:space="preserve"> «</w:t>
      </w:r>
      <w:r w:rsidR="00442519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>»</w:t>
      </w:r>
      <w:r w:rsidR="00442519">
        <w:rPr>
          <w:kern w:val="2"/>
        </w:rPr>
        <w:t xml:space="preserve">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Default="00190809" w:rsidP="004425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>
        <w:rPr>
          <w:kern w:val="2"/>
          <w:sz w:val="28"/>
          <w:szCs w:val="28"/>
        </w:rPr>
        <w:t>Муниципальная политика</w:t>
      </w:r>
      <w:r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Default="00190809" w:rsidP="00442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>
        <w:rPr>
          <w:sz w:val="28"/>
          <w:szCs w:val="28"/>
        </w:rPr>
        <w:t>Шикун</w:t>
      </w:r>
      <w:proofErr w:type="spellEnd"/>
      <w:r>
        <w:rPr>
          <w:sz w:val="28"/>
          <w:szCs w:val="28"/>
        </w:rPr>
        <w:t xml:space="preserve"> И.Л.</w:t>
      </w:r>
    </w:p>
    <w:p w:rsidR="00346FE7" w:rsidRDefault="00346FE7" w:rsidP="00442519">
      <w:pPr>
        <w:ind w:firstLine="708"/>
        <w:jc w:val="both"/>
        <w:rPr>
          <w:sz w:val="28"/>
          <w:szCs w:val="28"/>
        </w:rPr>
      </w:pPr>
    </w:p>
    <w:p w:rsidR="00190809" w:rsidRDefault="00190809" w:rsidP="00442519">
      <w:pPr>
        <w:rPr>
          <w:sz w:val="28"/>
          <w:szCs w:val="28"/>
        </w:rPr>
      </w:pPr>
    </w:p>
    <w:p w:rsidR="00346FE7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90809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>
        <w:rPr>
          <w:szCs w:val="28"/>
        </w:rPr>
        <w:t>Нижнебыковского</w:t>
      </w:r>
      <w:r w:rsidR="00346FE7">
        <w:rPr>
          <w:szCs w:val="28"/>
        </w:rPr>
        <w:t xml:space="preserve"> </w:t>
      </w:r>
      <w:r>
        <w:rPr>
          <w:szCs w:val="28"/>
        </w:rPr>
        <w:t xml:space="preserve">сельского поселения   </w:t>
      </w:r>
      <w:r w:rsidR="00346FE7">
        <w:rPr>
          <w:szCs w:val="28"/>
        </w:rPr>
        <w:t xml:space="preserve">                                  </w:t>
      </w:r>
      <w:r>
        <w:rPr>
          <w:szCs w:val="28"/>
        </w:rPr>
        <w:t>К.Ф.Венцов</w:t>
      </w:r>
    </w:p>
    <w:p w:rsidR="009D2EEA" w:rsidRPr="00C9791A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Default="0041010E" w:rsidP="0041010E">
      <w:pPr>
        <w:tabs>
          <w:tab w:val="left" w:pos="10200"/>
        </w:tabs>
        <w:ind w:left="5103" w:right="5"/>
        <w:jc w:val="right"/>
      </w:pPr>
      <w:r>
        <w:t>Приложение №1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>Нижнебыковского сельского поселения</w:t>
      </w:r>
    </w:p>
    <w:p w:rsidR="0041010E" w:rsidRDefault="0041010E" w:rsidP="0041010E">
      <w:pPr>
        <w:ind w:left="5102" w:right="5"/>
        <w:jc w:val="right"/>
        <w:rPr>
          <w:color w:val="000000"/>
        </w:rPr>
      </w:pPr>
      <w:r w:rsidRPr="00FF3582">
        <w:rPr>
          <w:color w:val="000000"/>
        </w:rPr>
        <w:t xml:space="preserve">от </w:t>
      </w:r>
      <w:r w:rsidR="00A41C97">
        <w:rPr>
          <w:color w:val="000000"/>
        </w:rPr>
        <w:t>28.12.2020 № 57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 xml:space="preserve">Приложение 3 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41010E" w:rsidRPr="0041010E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kern w:val="2"/>
        </w:rPr>
        <w:t xml:space="preserve"> «Муниципальная политика»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РАСХОДЫ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местного бюджета на реализацию муниципальной программы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944"/>
        <w:gridCol w:w="584"/>
        <w:gridCol w:w="1111"/>
        <w:gridCol w:w="600"/>
        <w:gridCol w:w="600"/>
        <w:gridCol w:w="600"/>
        <w:gridCol w:w="500"/>
        <w:gridCol w:w="500"/>
        <w:gridCol w:w="600"/>
        <w:gridCol w:w="600"/>
        <w:gridCol w:w="600"/>
        <w:gridCol w:w="600"/>
        <w:gridCol w:w="600"/>
        <w:gridCol w:w="600"/>
        <w:gridCol w:w="600"/>
      </w:tblGrid>
      <w:tr w:rsidR="00745E95" w:rsidRPr="00734E39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Номер и наименование </w:t>
            </w:r>
            <w:r w:rsidRPr="00734E39">
              <w:br/>
              <w:t>подпрограммы, основного мероприятия подпрограммы,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Ответственный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исполнитель,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соисполнители,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Код бюджетной   </w:t>
            </w:r>
            <w:r w:rsidRPr="00734E39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Объем расходов всего</w:t>
            </w:r>
            <w:r w:rsidRPr="00734E39">
              <w:br/>
              <w:t>(тыс. рублей),</w:t>
            </w:r>
          </w:p>
          <w:p w:rsidR="00BE360F" w:rsidRPr="00734E39" w:rsidRDefault="00A317E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734E39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 том числе по годам реализации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4E39">
              <w:t xml:space="preserve">муниципальной программы, </w:t>
            </w:r>
            <w:hyperlink w:anchor="Par871" w:history="1">
              <w:r w:rsidRPr="00734E39">
                <w:t>&lt;2&gt;</w:t>
              </w:r>
            </w:hyperlink>
          </w:p>
        </w:tc>
      </w:tr>
      <w:tr w:rsidR="00745E95" w:rsidRPr="00734E39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4E39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</w:t>
            </w:r>
          </w:p>
        </w:tc>
        <w:tc>
          <w:tcPr>
            <w:tcW w:w="2092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9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10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11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19</w:t>
            </w:r>
          </w:p>
        </w:tc>
      </w:tr>
      <w:tr w:rsidR="00275A41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275A41" w:rsidRPr="00734E39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Муниципальная </w:t>
            </w:r>
            <w:r w:rsidRPr="00734E39">
              <w:br/>
              <w:t>программа</w:t>
            </w:r>
            <w:r>
              <w:t xml:space="preserve"> «Муниципальная политика»</w:t>
            </w:r>
            <w:r w:rsidRPr="00734E39">
              <w:t xml:space="preserve">      </w:t>
            </w:r>
          </w:p>
        </w:tc>
        <w:tc>
          <w:tcPr>
            <w:tcW w:w="2092" w:type="dxa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 xml:space="preserve">всего </w:t>
            </w:r>
            <w:hyperlink w:anchor="Par867" w:history="1">
              <w:r w:rsidRPr="00545CB3">
                <w:t>&lt;4&gt;</w:t>
              </w:r>
            </w:hyperlink>
            <w:r w:rsidRPr="00545CB3">
              <w:t xml:space="preserve">, </w:t>
            </w:r>
          </w:p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 xml:space="preserve">в том числе:           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07 0 00 00000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5A41" w:rsidRPr="00545CB3" w:rsidRDefault="00275A41" w:rsidP="00545CB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1496</w:t>
            </w:r>
            <w:r w:rsidRPr="00545CB3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0" w:type="auto"/>
          </w:tcPr>
          <w:p w:rsidR="00275A41" w:rsidRPr="00FF3582" w:rsidRDefault="00275A41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5A41" w:rsidRPr="0027351D" w:rsidRDefault="00275A41">
            <w:r>
              <w:rPr>
                <w:color w:val="FF0000"/>
              </w:rPr>
              <w:t>175</w:t>
            </w:r>
            <w:r w:rsidRPr="0027351D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275A41" w:rsidRPr="00275A41" w:rsidRDefault="00275A41" w:rsidP="000C55B1">
            <w:pPr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152,0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</w:tr>
      <w:tr w:rsidR="00275A41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275A41" w:rsidRPr="00734E39" w:rsidRDefault="00275A4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Ответственный исполнитель:</w:t>
            </w:r>
          </w:p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07 0 00 00000</w:t>
            </w:r>
          </w:p>
        </w:tc>
        <w:tc>
          <w:tcPr>
            <w:tcW w:w="0" w:type="auto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5A41" w:rsidRDefault="00275A41" w:rsidP="00275A41">
            <w:pPr>
              <w:jc w:val="center"/>
            </w:pPr>
            <w:r w:rsidRPr="00F437C6">
              <w:rPr>
                <w:b/>
                <w:color w:val="FF0000"/>
              </w:rPr>
              <w:t>1496,8</w:t>
            </w:r>
          </w:p>
        </w:tc>
        <w:tc>
          <w:tcPr>
            <w:tcW w:w="0" w:type="auto"/>
          </w:tcPr>
          <w:p w:rsidR="00275A41" w:rsidRPr="00FF3582" w:rsidRDefault="00275A41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5A41" w:rsidRDefault="00275A41">
            <w:r>
              <w:rPr>
                <w:color w:val="FF0000"/>
              </w:rPr>
              <w:t>175</w:t>
            </w:r>
            <w:r w:rsidRPr="00CB7FAF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275A41" w:rsidRDefault="00275A41">
            <w:r w:rsidRPr="00D41D0A">
              <w:rPr>
                <w:color w:val="FF0000"/>
              </w:rPr>
              <w:t>152,0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</w:tr>
      <w:tr w:rsidR="00275A41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275A41" w:rsidRPr="00734E39" w:rsidRDefault="00275A41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5A41" w:rsidRPr="00545CB3" w:rsidRDefault="00275A41" w:rsidP="00A6740F">
            <w:pPr>
              <w:widowControl w:val="0"/>
              <w:autoSpaceDE w:val="0"/>
              <w:autoSpaceDN w:val="0"/>
              <w:adjustRightInd w:val="0"/>
            </w:pPr>
            <w:r w:rsidRPr="00545CB3">
              <w:t>Соисполнитель  программы:</w:t>
            </w:r>
          </w:p>
          <w:p w:rsidR="00275A41" w:rsidRPr="00545CB3" w:rsidRDefault="00275A41" w:rsidP="00A6740F">
            <w:pPr>
              <w:widowControl w:val="0"/>
              <w:autoSpaceDE w:val="0"/>
              <w:autoSpaceDN w:val="0"/>
              <w:adjustRightInd w:val="0"/>
            </w:pPr>
            <w:r w:rsidRPr="00545CB3">
              <w:t>отсутствует</w:t>
            </w:r>
          </w:p>
        </w:tc>
        <w:tc>
          <w:tcPr>
            <w:tcW w:w="0" w:type="auto"/>
          </w:tcPr>
          <w:p w:rsidR="00275A41" w:rsidRPr="00545CB3" w:rsidRDefault="00275A41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5A41" w:rsidRPr="00545CB3" w:rsidRDefault="00275A41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5A41" w:rsidRPr="00545CB3" w:rsidRDefault="00275A41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5A41" w:rsidRPr="00545CB3" w:rsidRDefault="00275A41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5A41" w:rsidRDefault="00275A41" w:rsidP="00275A41">
            <w:pPr>
              <w:jc w:val="center"/>
            </w:pPr>
            <w:r w:rsidRPr="00F437C6">
              <w:rPr>
                <w:b/>
                <w:color w:val="FF0000"/>
              </w:rPr>
              <w:t>1496,8</w:t>
            </w:r>
          </w:p>
        </w:tc>
        <w:tc>
          <w:tcPr>
            <w:tcW w:w="0" w:type="auto"/>
          </w:tcPr>
          <w:p w:rsidR="00275A41" w:rsidRPr="00FF3582" w:rsidRDefault="00275A41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5A41" w:rsidRDefault="00275A41">
            <w:r>
              <w:rPr>
                <w:color w:val="FF0000"/>
              </w:rPr>
              <w:t>175</w:t>
            </w:r>
            <w:r w:rsidRPr="00CB7FAF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275A41" w:rsidRDefault="00275A41">
            <w:r w:rsidRPr="00D41D0A">
              <w:rPr>
                <w:color w:val="FF0000"/>
              </w:rPr>
              <w:t>152,0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</w:tr>
      <w:tr w:rsidR="00275A41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275A41" w:rsidRPr="00734E39" w:rsidRDefault="00275A4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Участник  программы:</w:t>
            </w:r>
          </w:p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07 0 00 00000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5A41" w:rsidRDefault="00275A41" w:rsidP="00275A41">
            <w:pPr>
              <w:jc w:val="center"/>
            </w:pPr>
            <w:r w:rsidRPr="00F437C6">
              <w:rPr>
                <w:b/>
                <w:color w:val="FF0000"/>
              </w:rPr>
              <w:t>1496,8</w:t>
            </w:r>
          </w:p>
        </w:tc>
        <w:tc>
          <w:tcPr>
            <w:tcW w:w="0" w:type="auto"/>
          </w:tcPr>
          <w:p w:rsidR="00275A41" w:rsidRPr="00FF3582" w:rsidRDefault="00275A41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5A41" w:rsidRDefault="00275A41">
            <w:r>
              <w:rPr>
                <w:color w:val="FF0000"/>
              </w:rPr>
              <w:t>175</w:t>
            </w:r>
            <w:r w:rsidRPr="00CB7FAF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275A41" w:rsidRDefault="00275A41">
            <w:r w:rsidRPr="00D41D0A">
              <w:rPr>
                <w:color w:val="FF0000"/>
              </w:rPr>
              <w:t>152,0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</w:tr>
      <w:tr w:rsidR="00275A41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275A41" w:rsidRPr="00734E39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Подпрограмма 1</w:t>
            </w:r>
          </w:p>
          <w:p w:rsidR="00275A41" w:rsidRPr="00734E39" w:rsidRDefault="00275A41" w:rsidP="005B602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734E39">
              <w:t xml:space="preserve">Развитие муниципального управления и муниципальной службы в </w:t>
            </w:r>
            <w:proofErr w:type="spellStart"/>
            <w:r w:rsidRPr="00734E39">
              <w:t>Нижнебыковском</w:t>
            </w:r>
            <w:proofErr w:type="spellEnd"/>
            <w:r w:rsidRPr="00734E39">
              <w:t xml:space="preserve"> сельском поселении</w:t>
            </w:r>
            <w:r>
              <w:t>»</w:t>
            </w:r>
          </w:p>
        </w:tc>
        <w:tc>
          <w:tcPr>
            <w:tcW w:w="2092" w:type="dxa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 xml:space="preserve">всего, </w:t>
            </w:r>
          </w:p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в том числе: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07 1 00 00000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5A41" w:rsidRDefault="00275A41" w:rsidP="00275A41">
            <w:pPr>
              <w:jc w:val="center"/>
            </w:pPr>
            <w:r w:rsidRPr="00F437C6">
              <w:rPr>
                <w:b/>
                <w:color w:val="FF0000"/>
              </w:rPr>
              <w:t>1496,8</w:t>
            </w:r>
          </w:p>
        </w:tc>
        <w:tc>
          <w:tcPr>
            <w:tcW w:w="0" w:type="auto"/>
          </w:tcPr>
          <w:p w:rsidR="00275A41" w:rsidRPr="00FF3582" w:rsidRDefault="00275A41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5A41" w:rsidRDefault="00275A41">
            <w:r>
              <w:rPr>
                <w:color w:val="FF0000"/>
              </w:rPr>
              <w:t>175</w:t>
            </w:r>
            <w:r w:rsidRPr="00CB7FAF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275A41" w:rsidRDefault="00275A41">
            <w:r w:rsidRPr="00D41D0A">
              <w:rPr>
                <w:color w:val="FF0000"/>
              </w:rPr>
              <w:t>152,0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5A41" w:rsidRPr="00545CB3" w:rsidRDefault="00275A41" w:rsidP="000C55B1">
            <w:pPr>
              <w:jc w:val="center"/>
            </w:pPr>
            <w:r w:rsidRPr="00545CB3">
              <w:t>122,0</w:t>
            </w:r>
          </w:p>
        </w:tc>
      </w:tr>
      <w:tr w:rsidR="00275A41" w:rsidRPr="00F47828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275A41" w:rsidRPr="00F47828" w:rsidRDefault="00275A4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Исполнитель:</w:t>
            </w:r>
          </w:p>
          <w:p w:rsidR="00275A41" w:rsidRPr="00545CB3" w:rsidRDefault="00275A4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07 1 00 00000</w:t>
            </w:r>
          </w:p>
        </w:tc>
        <w:tc>
          <w:tcPr>
            <w:tcW w:w="0" w:type="auto"/>
          </w:tcPr>
          <w:p w:rsidR="00275A41" w:rsidRPr="00545CB3" w:rsidRDefault="00275A4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5A41" w:rsidRDefault="00275A41" w:rsidP="00275A41">
            <w:pPr>
              <w:jc w:val="center"/>
            </w:pPr>
            <w:r w:rsidRPr="00F437C6">
              <w:rPr>
                <w:b/>
                <w:color w:val="FF0000"/>
              </w:rPr>
              <w:t>1496,8</w:t>
            </w:r>
          </w:p>
        </w:tc>
        <w:tc>
          <w:tcPr>
            <w:tcW w:w="0" w:type="auto"/>
          </w:tcPr>
          <w:p w:rsidR="00275A41" w:rsidRPr="00FF3582" w:rsidRDefault="00275A41" w:rsidP="00545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5A41" w:rsidRDefault="00275A41">
            <w:r>
              <w:rPr>
                <w:color w:val="FF0000"/>
              </w:rPr>
              <w:t>175</w:t>
            </w:r>
            <w:r w:rsidRPr="00CB7FAF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275A41" w:rsidRDefault="00275A41">
            <w:r w:rsidRPr="00D41D0A">
              <w:rPr>
                <w:color w:val="FF0000"/>
              </w:rPr>
              <w:t>152,0</w:t>
            </w:r>
          </w:p>
        </w:tc>
        <w:tc>
          <w:tcPr>
            <w:tcW w:w="0" w:type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  <w:shd w:val="clear" w:color="auto" w:fill="auto"/>
          </w:tcPr>
          <w:p w:rsidR="00275A41" w:rsidRDefault="00275A41">
            <w:r w:rsidRPr="00A51A2E">
              <w:rPr>
                <w:color w:val="FF0000"/>
              </w:rPr>
              <w:t>82,0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5A41" w:rsidRPr="00545CB3" w:rsidRDefault="00275A41" w:rsidP="00545CB3">
            <w:pPr>
              <w:jc w:val="center"/>
            </w:pPr>
            <w:r w:rsidRPr="00545CB3">
              <w:t>122,0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C1FB4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 xml:space="preserve">мероприятие 1.1 </w:t>
            </w:r>
          </w:p>
          <w:p w:rsidR="000C1FB4" w:rsidRPr="00F47828" w:rsidRDefault="004E08B7" w:rsidP="004603AF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4E7319" w:rsidRDefault="004E08B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951</w:t>
            </w:r>
          </w:p>
        </w:tc>
        <w:tc>
          <w:tcPr>
            <w:tcW w:w="0" w:type="auto"/>
          </w:tcPr>
          <w:p w:rsidR="000C1FB4" w:rsidRPr="004E7319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0705</w:t>
            </w:r>
          </w:p>
        </w:tc>
        <w:tc>
          <w:tcPr>
            <w:tcW w:w="0" w:type="auto"/>
          </w:tcPr>
          <w:p w:rsidR="000C1FB4" w:rsidRPr="004E7319" w:rsidRDefault="004701AD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07 1 00 27160</w:t>
            </w:r>
          </w:p>
        </w:tc>
        <w:tc>
          <w:tcPr>
            <w:tcW w:w="0" w:type="auto"/>
          </w:tcPr>
          <w:p w:rsidR="000C1FB4" w:rsidRPr="004E7319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240</w:t>
            </w:r>
          </w:p>
        </w:tc>
        <w:tc>
          <w:tcPr>
            <w:tcW w:w="0" w:type="auto"/>
          </w:tcPr>
          <w:p w:rsidR="00645247" w:rsidRPr="00545CB3" w:rsidRDefault="00275A41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93,4</w:t>
            </w:r>
          </w:p>
        </w:tc>
        <w:tc>
          <w:tcPr>
            <w:tcW w:w="0" w:type="auto"/>
          </w:tcPr>
          <w:p w:rsidR="000C1FB4" w:rsidRPr="00FF3582" w:rsidRDefault="00E643D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14</w:t>
            </w:r>
            <w:r w:rsidR="00745E95" w:rsidRPr="00FF3582">
              <w:t>,</w:t>
            </w:r>
            <w:r w:rsidRPr="00FF3582">
              <w:t>4</w:t>
            </w:r>
          </w:p>
        </w:tc>
        <w:tc>
          <w:tcPr>
            <w:tcW w:w="0" w:type="auto"/>
          </w:tcPr>
          <w:p w:rsidR="000C1FB4" w:rsidRPr="0027351D" w:rsidRDefault="000C55B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745E95" w:rsidRPr="0027351D">
              <w:rPr>
                <w:color w:val="FF0000"/>
              </w:rPr>
              <w:t>,</w:t>
            </w:r>
            <w:r w:rsidR="00AF49A6" w:rsidRPr="0027351D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0C1FB4" w:rsidRPr="00275A41" w:rsidRDefault="00275A4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3,5</w:t>
            </w:r>
          </w:p>
        </w:tc>
        <w:tc>
          <w:tcPr>
            <w:tcW w:w="0" w:type="auto"/>
          </w:tcPr>
          <w:p w:rsidR="000C1FB4" w:rsidRPr="00275A41" w:rsidRDefault="00275A4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3,5</w:t>
            </w:r>
          </w:p>
        </w:tc>
        <w:tc>
          <w:tcPr>
            <w:tcW w:w="0" w:type="auto"/>
          </w:tcPr>
          <w:p w:rsidR="000C1FB4" w:rsidRPr="00275A41" w:rsidRDefault="00275A4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305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28,0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</w:tr>
      <w:tr w:rsidR="00B433E1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32768E" w:rsidRDefault="0032768E" w:rsidP="00937BEE">
            <w:pPr>
              <w:widowControl w:val="0"/>
              <w:autoSpaceDE w:val="0"/>
              <w:autoSpaceDN w:val="0"/>
              <w:adjustRightInd w:val="0"/>
            </w:pPr>
          </w:p>
          <w:p w:rsidR="00B433E1" w:rsidRPr="00F47828" w:rsidRDefault="00B433E1" w:rsidP="00937BEE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 xml:space="preserve">мероприятие 1.2 </w:t>
            </w:r>
          </w:p>
          <w:p w:rsidR="00B433E1" w:rsidRPr="00F47828" w:rsidRDefault="00B433E1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</w:pPr>
          </w:p>
          <w:p w:rsidR="00B433E1" w:rsidRPr="00F47828" w:rsidRDefault="00B433E1" w:rsidP="008423A9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B433E1" w:rsidRPr="00F47828" w:rsidRDefault="00B433E1" w:rsidP="008423A9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4701AD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4701AD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8423A9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07 1 00 27170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8423A9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4455FD" w:rsidRDefault="0032768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247" w:rsidRPr="00275A41" w:rsidRDefault="00275A41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75A41">
              <w:rPr>
                <w:b/>
                <w:color w:val="FF0000"/>
              </w:rPr>
              <w:t>57,5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4455FD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4455FD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5FD">
              <w:t>0</w:t>
            </w:r>
            <w:r w:rsidR="00B433E1" w:rsidRPr="004455FD"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275A41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433E1" w:rsidRPr="00275A41" w:rsidRDefault="00AF49A6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6</w:t>
            </w:r>
            <w:r w:rsidR="004701AD" w:rsidRPr="00275A41">
              <w:rPr>
                <w:color w:val="FF0000"/>
              </w:rPr>
              <w:t>,</w:t>
            </w:r>
            <w:r w:rsidRPr="00275A41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275A41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433E1" w:rsidRPr="00275A41" w:rsidRDefault="00275A41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6</w:t>
            </w:r>
            <w:r w:rsidR="004701AD" w:rsidRPr="00275A41">
              <w:rPr>
                <w:color w:val="FF0000"/>
              </w:rPr>
              <w:t>,</w:t>
            </w:r>
            <w:r w:rsidR="004E7319" w:rsidRPr="00275A41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275A41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433E1" w:rsidRPr="00275A41" w:rsidRDefault="00275A41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6</w:t>
            </w:r>
            <w:r w:rsidR="00B433E1" w:rsidRPr="00275A41">
              <w:rPr>
                <w:color w:val="FF0000"/>
              </w:rPr>
              <w:t>,</w:t>
            </w:r>
            <w:r w:rsidR="004E7319" w:rsidRPr="00275A41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275A41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433E1" w:rsidRPr="00275A41" w:rsidRDefault="00275A41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6,5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A440CE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</w:t>
            </w: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</w:tr>
      <w:tr w:rsidR="004701AD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>мероприятие 1.3</w:t>
            </w:r>
          </w:p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  <w:lang w:eastAsia="en-US"/>
              </w:rPr>
              <w:t>Организация проведения аттестации р</w:t>
            </w:r>
            <w:r w:rsidR="00964567">
              <w:rPr>
                <w:color w:val="000000"/>
                <w:lang w:eastAsia="en-US"/>
              </w:rPr>
              <w:t xml:space="preserve">абочих мест по условиям труда в </w:t>
            </w:r>
            <w:r w:rsidRPr="00F47828">
              <w:rPr>
                <w:color w:val="000000"/>
                <w:lang w:eastAsia="en-US"/>
              </w:rPr>
              <w:t>Администрации Нижнебыковского сельского поселения</w:t>
            </w:r>
          </w:p>
        </w:tc>
        <w:tc>
          <w:tcPr>
            <w:tcW w:w="2092" w:type="dxa"/>
          </w:tcPr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4701AD" w:rsidRPr="00F47828" w:rsidRDefault="00895A85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4701AD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582">
              <w:rPr>
                <w:b/>
              </w:rPr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27351D" w:rsidRDefault="004701AD" w:rsidP="004701AD">
            <w:pPr>
              <w:jc w:val="center"/>
            </w:pPr>
            <w:r w:rsidRPr="0027351D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4701AD">
            <w:pPr>
              <w:jc w:val="center"/>
            </w:pPr>
            <w:r w:rsidRPr="00FF3582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4701AD">
            <w:pPr>
              <w:jc w:val="center"/>
            </w:pPr>
            <w:r w:rsidRPr="00FF3582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B5459B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A440CE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8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47828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8</w:t>
            </w:r>
            <w:r>
              <w:t>,0</w:t>
            </w:r>
          </w:p>
        </w:tc>
      </w:tr>
      <w:tr w:rsidR="004E7319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1.4</w:t>
            </w:r>
          </w:p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07 1 00 27180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45247" w:rsidRPr="004455FD" w:rsidRDefault="00275A41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</w:t>
            </w:r>
            <w:r w:rsidR="004455FD" w:rsidRPr="004455F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4E7319" w:rsidRPr="00FF3582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12,3</w:t>
            </w:r>
          </w:p>
        </w:tc>
        <w:tc>
          <w:tcPr>
            <w:tcW w:w="0" w:type="auto"/>
          </w:tcPr>
          <w:p w:rsidR="004E7319" w:rsidRPr="004455FD" w:rsidRDefault="004455FD" w:rsidP="00645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455FD">
              <w:rPr>
                <w:color w:val="FF0000"/>
              </w:rPr>
              <w:t>32,3</w:t>
            </w:r>
          </w:p>
        </w:tc>
        <w:tc>
          <w:tcPr>
            <w:tcW w:w="0" w:type="auto"/>
          </w:tcPr>
          <w:p w:rsidR="004E7319" w:rsidRPr="00275A41" w:rsidRDefault="00275A41" w:rsidP="00645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20,0</w:t>
            </w:r>
          </w:p>
        </w:tc>
        <w:tc>
          <w:tcPr>
            <w:tcW w:w="0" w:type="auto"/>
          </w:tcPr>
          <w:p w:rsidR="004E7319" w:rsidRPr="00275A41" w:rsidRDefault="00275A41" w:rsidP="00645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10,0</w:t>
            </w:r>
          </w:p>
        </w:tc>
        <w:tc>
          <w:tcPr>
            <w:tcW w:w="0" w:type="auto"/>
          </w:tcPr>
          <w:p w:rsidR="004E7319" w:rsidRPr="00275A41" w:rsidRDefault="00275A41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10</w:t>
            </w:r>
            <w:r w:rsidR="004E7319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4E7319" w:rsidRPr="00A440CE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</w:tr>
      <w:tr w:rsidR="00E643D9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E643D9" w:rsidRPr="00F47828" w:rsidRDefault="00E643D9" w:rsidP="00DD09A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E643D9" w:rsidRPr="00F47828" w:rsidRDefault="00E643D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E643D9" w:rsidRPr="00F47828" w:rsidRDefault="00E643D9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E643D9" w:rsidRPr="00F47828" w:rsidRDefault="00E643D9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07 1 00 27270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45247" w:rsidRPr="004455FD" w:rsidRDefault="00275A41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1045</w:t>
            </w:r>
            <w:r w:rsidR="004455FD" w:rsidRPr="004455FD">
              <w:rPr>
                <w:b/>
                <w:color w:val="FF0000"/>
              </w:rPr>
              <w:t>,3</w:t>
            </w:r>
          </w:p>
        </w:tc>
        <w:tc>
          <w:tcPr>
            <w:tcW w:w="0" w:type="auto"/>
          </w:tcPr>
          <w:p w:rsidR="00E643D9" w:rsidRPr="00FF3582" w:rsidRDefault="00E643D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97,1</w:t>
            </w:r>
          </w:p>
        </w:tc>
        <w:tc>
          <w:tcPr>
            <w:tcW w:w="0" w:type="auto"/>
          </w:tcPr>
          <w:p w:rsidR="00E643D9" w:rsidRPr="004455FD" w:rsidRDefault="004455FD" w:rsidP="00645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455FD">
              <w:rPr>
                <w:color w:val="FF0000"/>
              </w:rPr>
              <w:t>108</w:t>
            </w:r>
            <w:r w:rsidR="00E643D9" w:rsidRPr="004455FD">
              <w:rPr>
                <w:color w:val="FF0000"/>
              </w:rPr>
              <w:t>,</w:t>
            </w:r>
            <w:r w:rsidRPr="004455FD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E643D9" w:rsidRPr="00275A41" w:rsidRDefault="00275A41" w:rsidP="00645247">
            <w:pPr>
              <w:rPr>
                <w:color w:val="FF0000"/>
              </w:rPr>
            </w:pPr>
            <w:r w:rsidRPr="00275A41">
              <w:rPr>
                <w:color w:val="FF0000"/>
              </w:rPr>
              <w:t>110</w:t>
            </w:r>
            <w:r w:rsidR="00E643D9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E643D9" w:rsidRPr="00275A41" w:rsidRDefault="00275A41">
            <w:pPr>
              <w:rPr>
                <w:color w:val="FF0000"/>
              </w:rPr>
            </w:pPr>
            <w:r w:rsidRPr="00275A41">
              <w:rPr>
                <w:color w:val="FF0000"/>
              </w:rPr>
              <w:t>50</w:t>
            </w:r>
            <w:r w:rsidR="00E643D9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E643D9" w:rsidRPr="00275A41" w:rsidRDefault="00275A41">
            <w:pPr>
              <w:rPr>
                <w:color w:val="FF0000"/>
              </w:rPr>
            </w:pPr>
            <w:r w:rsidRPr="00275A41">
              <w:rPr>
                <w:color w:val="FF0000"/>
              </w:rPr>
              <w:t>5</w:t>
            </w:r>
            <w:r w:rsidR="00E643D9" w:rsidRPr="00275A41">
              <w:rPr>
                <w:color w:val="FF0000"/>
              </w:rPr>
              <w:t>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</w:tr>
      <w:tr w:rsidR="00DD70EA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DD70EA" w:rsidRPr="00F47828" w:rsidRDefault="00426B00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DD70EA" w:rsidRPr="00F47828" w:rsidRDefault="00DD70EA" w:rsidP="00426B00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Членство Администрации </w:t>
            </w:r>
            <w:r w:rsidR="00426B00">
              <w:t xml:space="preserve">Нижнебыковского сельского поселения </w:t>
            </w:r>
            <w:r w:rsidRPr="00F47828">
              <w:t>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DD70EA" w:rsidRPr="00F47828" w:rsidRDefault="008423A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07 1 00 27290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45247" w:rsidRPr="00275A41" w:rsidRDefault="00275A41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75A41">
              <w:rPr>
                <w:b/>
                <w:color w:val="FF0000"/>
              </w:rPr>
              <w:t>102</w:t>
            </w:r>
            <w:r w:rsidR="00645247" w:rsidRPr="00275A41">
              <w:rPr>
                <w:b/>
                <w:color w:val="FF0000"/>
              </w:rPr>
              <w:t>,0</w:t>
            </w:r>
          </w:p>
        </w:tc>
        <w:tc>
          <w:tcPr>
            <w:tcW w:w="0" w:type="auto"/>
          </w:tcPr>
          <w:p w:rsidR="00DD70EA" w:rsidRPr="00FF3582" w:rsidRDefault="008423A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12</w:t>
            </w:r>
            <w:r w:rsidR="00DD70EA" w:rsidRPr="00FF3582">
              <w:t>,0</w:t>
            </w:r>
          </w:p>
        </w:tc>
        <w:tc>
          <w:tcPr>
            <w:tcW w:w="0" w:type="auto"/>
          </w:tcPr>
          <w:p w:rsidR="00DD70EA" w:rsidRPr="00275A41" w:rsidRDefault="004E7319" w:rsidP="00A845A8">
            <w:pPr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12</w:t>
            </w:r>
            <w:r w:rsidR="00DD70EA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DD70EA" w:rsidRPr="00275A41" w:rsidRDefault="004E7319" w:rsidP="00A845A8">
            <w:pPr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12</w:t>
            </w:r>
            <w:r w:rsidR="00DD70EA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DD70EA" w:rsidRPr="00275A41" w:rsidRDefault="004E7319" w:rsidP="00A845A8">
            <w:pPr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12</w:t>
            </w:r>
            <w:r w:rsidR="00DD70EA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DD70EA" w:rsidRPr="00275A41" w:rsidRDefault="00275A41" w:rsidP="00A845A8">
            <w:pPr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12</w:t>
            </w:r>
            <w:r w:rsidR="00DD70EA" w:rsidRPr="00275A41">
              <w:rPr>
                <w:color w:val="FF0000"/>
              </w:rPr>
              <w:t>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</w:tr>
    </w:tbl>
    <w:p w:rsidR="000C1FB4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Default="0041010E" w:rsidP="0041010E">
      <w:pPr>
        <w:tabs>
          <w:tab w:val="left" w:pos="10200"/>
        </w:tabs>
        <w:ind w:left="5103" w:right="5"/>
        <w:jc w:val="right"/>
      </w:pPr>
      <w:r>
        <w:t>Приложение №2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>Нижнебыковского сельского поселения</w:t>
      </w:r>
    </w:p>
    <w:p w:rsidR="00A41C97" w:rsidRDefault="00A41C97" w:rsidP="00A41C97">
      <w:pPr>
        <w:ind w:left="5102" w:right="5"/>
        <w:jc w:val="right"/>
        <w:rPr>
          <w:color w:val="000000"/>
        </w:rPr>
      </w:pPr>
      <w:r w:rsidRPr="00FF3582">
        <w:rPr>
          <w:color w:val="000000"/>
        </w:rPr>
        <w:t xml:space="preserve">от </w:t>
      </w:r>
      <w:r>
        <w:rPr>
          <w:color w:val="000000"/>
        </w:rPr>
        <w:t>28.12.2020 № 57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 xml:space="preserve">Приложение 3 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41010E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kern w:val="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C1FB4">
        <w:trPr>
          <w:trHeight w:val="315"/>
          <w:tblHeader/>
        </w:trPr>
        <w:tc>
          <w:tcPr>
            <w:tcW w:w="1818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75A41" w:rsidRPr="00237770" w:rsidTr="000C1FB4">
        <w:trPr>
          <w:trHeight w:val="315"/>
        </w:trPr>
        <w:tc>
          <w:tcPr>
            <w:tcW w:w="1818" w:type="dxa"/>
            <w:vMerge w:val="restart"/>
          </w:tcPr>
          <w:p w:rsidR="00275A41" w:rsidRPr="00237770" w:rsidRDefault="00275A41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275A41" w:rsidRPr="00237770" w:rsidRDefault="00275A4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75A41" w:rsidRPr="00545CB3" w:rsidRDefault="00275A41" w:rsidP="0027351D">
            <w:pPr>
              <w:jc w:val="center"/>
              <w:rPr>
                <w:color w:val="FF0000"/>
              </w:rPr>
            </w:pPr>
            <w:r w:rsidRPr="00545CB3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496</w:t>
            </w:r>
            <w:r w:rsidRPr="00545CB3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900" w:type="dxa"/>
          </w:tcPr>
          <w:p w:rsidR="00275A41" w:rsidRPr="00FF3582" w:rsidRDefault="00275A4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275A41" w:rsidRPr="00545CB3" w:rsidRDefault="00275A41" w:rsidP="00273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175,0</w:t>
            </w:r>
          </w:p>
        </w:tc>
        <w:tc>
          <w:tcPr>
            <w:tcW w:w="900" w:type="dxa"/>
            <w:noWrap/>
          </w:tcPr>
          <w:p w:rsidR="00275A41" w:rsidRPr="00275A41" w:rsidRDefault="00275A41" w:rsidP="00645247">
            <w:pPr>
              <w:jc w:val="center"/>
              <w:rPr>
                <w:color w:val="FF0000"/>
              </w:rPr>
            </w:pPr>
            <w:r w:rsidRPr="00275A41">
              <w:rPr>
                <w:color w:val="FF0000"/>
              </w:rPr>
              <w:t>152,0</w:t>
            </w: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900" w:type="dxa"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893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275A41" w:rsidRPr="00690C00" w:rsidRDefault="00275A4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</w:tr>
      <w:tr w:rsidR="00275A41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275A41" w:rsidRPr="00237770" w:rsidRDefault="00275A41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275A41" w:rsidRPr="00237770" w:rsidRDefault="00275A4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EC1708">
              <w:rPr>
                <w:b/>
                <w:color w:val="FF0000"/>
              </w:rPr>
              <w:t>1496,8</w:t>
            </w:r>
          </w:p>
        </w:tc>
        <w:tc>
          <w:tcPr>
            <w:tcW w:w="900" w:type="dxa"/>
          </w:tcPr>
          <w:p w:rsidR="00275A41" w:rsidRPr="00FF3582" w:rsidRDefault="00275A4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275A41" w:rsidRDefault="00275A41" w:rsidP="004455FD">
            <w:pPr>
              <w:jc w:val="center"/>
            </w:pPr>
            <w:r>
              <w:rPr>
                <w:color w:val="FF0000"/>
              </w:rPr>
              <w:t>175</w:t>
            </w:r>
            <w:r w:rsidRPr="00052D1D">
              <w:rPr>
                <w:color w:val="FF0000"/>
              </w:rPr>
              <w:t>,0</w:t>
            </w:r>
          </w:p>
        </w:tc>
        <w:tc>
          <w:tcPr>
            <w:tcW w:w="900" w:type="dxa"/>
            <w:noWrap/>
          </w:tcPr>
          <w:p w:rsidR="00275A41" w:rsidRDefault="00275A41" w:rsidP="00275A41">
            <w:pPr>
              <w:jc w:val="center"/>
            </w:pPr>
            <w:r w:rsidRPr="001F514C">
              <w:rPr>
                <w:color w:val="FF0000"/>
              </w:rPr>
              <w:t>152,0</w:t>
            </w: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900" w:type="dxa"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893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275A41" w:rsidRPr="00690C00" w:rsidRDefault="00275A4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</w:tr>
      <w:tr w:rsidR="00275A41" w:rsidRPr="00237770" w:rsidTr="00C91187">
        <w:trPr>
          <w:trHeight w:val="315"/>
        </w:trPr>
        <w:tc>
          <w:tcPr>
            <w:tcW w:w="1818" w:type="dxa"/>
            <w:vMerge w:val="restart"/>
          </w:tcPr>
          <w:p w:rsidR="00275A41" w:rsidRPr="00237770" w:rsidRDefault="00275A41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275A41" w:rsidRPr="00237770" w:rsidRDefault="00275A41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t>Нижнебыковском</w:t>
            </w:r>
            <w:proofErr w:type="spellEnd"/>
            <w: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275A41" w:rsidRPr="00237770" w:rsidRDefault="00275A4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EC1708">
              <w:rPr>
                <w:b/>
                <w:color w:val="FF0000"/>
              </w:rPr>
              <w:t>1496,8</w:t>
            </w:r>
          </w:p>
        </w:tc>
        <w:tc>
          <w:tcPr>
            <w:tcW w:w="900" w:type="dxa"/>
          </w:tcPr>
          <w:p w:rsidR="00275A41" w:rsidRPr="00FF3582" w:rsidRDefault="00275A4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275A41" w:rsidRDefault="00275A41" w:rsidP="004455FD">
            <w:pPr>
              <w:jc w:val="center"/>
            </w:pPr>
            <w:r>
              <w:rPr>
                <w:color w:val="FF0000"/>
              </w:rPr>
              <w:t>175</w:t>
            </w:r>
            <w:r w:rsidRPr="00052D1D">
              <w:rPr>
                <w:color w:val="FF0000"/>
              </w:rPr>
              <w:t>,0</w:t>
            </w:r>
          </w:p>
        </w:tc>
        <w:tc>
          <w:tcPr>
            <w:tcW w:w="900" w:type="dxa"/>
            <w:noWrap/>
          </w:tcPr>
          <w:p w:rsidR="00275A41" w:rsidRDefault="00275A41" w:rsidP="00275A41">
            <w:pPr>
              <w:jc w:val="center"/>
            </w:pPr>
            <w:r w:rsidRPr="001F514C">
              <w:rPr>
                <w:color w:val="FF0000"/>
              </w:rPr>
              <w:t>152,0</w:t>
            </w: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900" w:type="dxa"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893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275A41" w:rsidRPr="00690C00" w:rsidRDefault="00275A4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</w:tr>
      <w:tr w:rsidR="00275A41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275A41" w:rsidRPr="00237770" w:rsidRDefault="00275A41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275A41" w:rsidRDefault="00275A4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Default="00275A41" w:rsidP="00FA5A69">
            <w:pPr>
              <w:jc w:val="center"/>
              <w:rPr>
                <w:color w:val="000000"/>
              </w:rPr>
            </w:pPr>
          </w:p>
          <w:p w:rsidR="00275A41" w:rsidRPr="00237770" w:rsidRDefault="00275A41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EC1708">
              <w:rPr>
                <w:b/>
                <w:color w:val="FF0000"/>
              </w:rPr>
              <w:t>1496,8</w:t>
            </w:r>
          </w:p>
        </w:tc>
        <w:tc>
          <w:tcPr>
            <w:tcW w:w="900" w:type="dxa"/>
          </w:tcPr>
          <w:p w:rsidR="00275A41" w:rsidRPr="00FF3582" w:rsidRDefault="00275A4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275A41" w:rsidRDefault="00275A41" w:rsidP="004455FD">
            <w:pPr>
              <w:jc w:val="center"/>
            </w:pPr>
            <w:r>
              <w:rPr>
                <w:color w:val="FF0000"/>
              </w:rPr>
              <w:t>175</w:t>
            </w:r>
            <w:r w:rsidRPr="00052D1D">
              <w:rPr>
                <w:color w:val="FF0000"/>
              </w:rPr>
              <w:t>,0</w:t>
            </w:r>
          </w:p>
        </w:tc>
        <w:tc>
          <w:tcPr>
            <w:tcW w:w="900" w:type="dxa"/>
            <w:noWrap/>
          </w:tcPr>
          <w:p w:rsidR="00275A41" w:rsidRDefault="00275A41" w:rsidP="00275A41">
            <w:pPr>
              <w:jc w:val="center"/>
            </w:pPr>
            <w:r w:rsidRPr="001F514C">
              <w:rPr>
                <w:color w:val="FF0000"/>
              </w:rPr>
              <w:t>152,0</w:t>
            </w:r>
          </w:p>
        </w:tc>
        <w:tc>
          <w:tcPr>
            <w:tcW w:w="1000" w:type="dxa"/>
            <w:noWrap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900" w:type="dxa"/>
          </w:tcPr>
          <w:p w:rsidR="00275A41" w:rsidRDefault="00275A41" w:rsidP="00275A41">
            <w:pPr>
              <w:jc w:val="center"/>
            </w:pPr>
            <w:r w:rsidRPr="007F3E44">
              <w:rPr>
                <w:color w:val="FF0000"/>
              </w:rPr>
              <w:t>82,0</w:t>
            </w:r>
          </w:p>
        </w:tc>
        <w:tc>
          <w:tcPr>
            <w:tcW w:w="893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275A41" w:rsidRPr="00690C00" w:rsidRDefault="00275A4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275A41" w:rsidRPr="00690C00" w:rsidRDefault="00275A41" w:rsidP="00645247">
            <w:pPr>
              <w:jc w:val="center"/>
            </w:pPr>
            <w:r w:rsidRPr="00690C00">
              <w:t>122,0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982D40" w:rsidRDefault="006C29B8" w:rsidP="00982D40">
      <w:pPr>
        <w:rPr>
          <w:sz w:val="24"/>
          <w:highlight w:val="yellow"/>
        </w:rPr>
        <w:sectPr w:rsidR="00BE360F" w:rsidRPr="00982D40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15AF0"/>
    <w:rsid w:val="00041D68"/>
    <w:rsid w:val="0006031C"/>
    <w:rsid w:val="0006132E"/>
    <w:rsid w:val="000704F8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81E92"/>
    <w:rsid w:val="00284056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86BA3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6B00"/>
    <w:rsid w:val="00442519"/>
    <w:rsid w:val="00444F9F"/>
    <w:rsid w:val="004455FD"/>
    <w:rsid w:val="00450B52"/>
    <w:rsid w:val="004603AF"/>
    <w:rsid w:val="004701AD"/>
    <w:rsid w:val="0048522E"/>
    <w:rsid w:val="004859B7"/>
    <w:rsid w:val="00495A5A"/>
    <w:rsid w:val="004A5E07"/>
    <w:rsid w:val="004B3615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358F"/>
    <w:rsid w:val="005C75FB"/>
    <w:rsid w:val="005D618C"/>
    <w:rsid w:val="005E5EB6"/>
    <w:rsid w:val="005F237B"/>
    <w:rsid w:val="005F325C"/>
    <w:rsid w:val="00603497"/>
    <w:rsid w:val="006151E4"/>
    <w:rsid w:val="006260B4"/>
    <w:rsid w:val="00643277"/>
    <w:rsid w:val="00644150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D0619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CB4"/>
    <w:rsid w:val="007727FF"/>
    <w:rsid w:val="00797FDF"/>
    <w:rsid w:val="007C42A2"/>
    <w:rsid w:val="007E4211"/>
    <w:rsid w:val="007E6CA7"/>
    <w:rsid w:val="007E7AAF"/>
    <w:rsid w:val="007E7B62"/>
    <w:rsid w:val="007F1202"/>
    <w:rsid w:val="00800A08"/>
    <w:rsid w:val="00802D4B"/>
    <w:rsid w:val="008423A9"/>
    <w:rsid w:val="00851EE7"/>
    <w:rsid w:val="00857D73"/>
    <w:rsid w:val="0086739F"/>
    <w:rsid w:val="00895A85"/>
    <w:rsid w:val="008A2ED1"/>
    <w:rsid w:val="008A7E63"/>
    <w:rsid w:val="008B5621"/>
    <w:rsid w:val="008C2826"/>
    <w:rsid w:val="008D0D1F"/>
    <w:rsid w:val="008F16A2"/>
    <w:rsid w:val="009012CA"/>
    <w:rsid w:val="00914CA1"/>
    <w:rsid w:val="00917C1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C2C00"/>
    <w:rsid w:val="00AC36C5"/>
    <w:rsid w:val="00AD6355"/>
    <w:rsid w:val="00AE6D53"/>
    <w:rsid w:val="00AF49A6"/>
    <w:rsid w:val="00B253F4"/>
    <w:rsid w:val="00B259AC"/>
    <w:rsid w:val="00B312F1"/>
    <w:rsid w:val="00B353A2"/>
    <w:rsid w:val="00B433E1"/>
    <w:rsid w:val="00B83A30"/>
    <w:rsid w:val="00B87839"/>
    <w:rsid w:val="00B922A2"/>
    <w:rsid w:val="00BB2989"/>
    <w:rsid w:val="00BB37B1"/>
    <w:rsid w:val="00BB7CBD"/>
    <w:rsid w:val="00BC10D8"/>
    <w:rsid w:val="00BC1127"/>
    <w:rsid w:val="00BE0CB3"/>
    <w:rsid w:val="00BE1F71"/>
    <w:rsid w:val="00BE360F"/>
    <w:rsid w:val="00BE77FB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2021-01-22T10:50:00Z</cp:lastPrinted>
  <dcterms:created xsi:type="dcterms:W3CDTF">2018-10-03T14:03:00Z</dcterms:created>
  <dcterms:modified xsi:type="dcterms:W3CDTF">2021-01-25T06:00:00Z</dcterms:modified>
</cp:coreProperties>
</file>