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РОССИЙСКАЯ ФЕДЕРАЦИЯ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РОСТОВСКАЯ ОБЛАСТЬ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ВЕРХНЕДОНСКОЙ РАЙОН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МУНИЦИПАЛЬНОЕ ОБРАЗОВАНИЕ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«НИЖНЕБЫКОВСКОЕ СЕЛЬСКОЕ ПОСЕЛЕНИЕ»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АДМИНИСТРАЦИЯ НИЖНЕБЫКОВСКОГО СЕЛЬСКОГО ПОСЕЛЕНИЯ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b/>
          <w:sz w:val="28"/>
          <w:szCs w:val="28"/>
        </w:rPr>
      </w:pPr>
      <w:r w:rsidRPr="00346FE7">
        <w:rPr>
          <w:b/>
          <w:sz w:val="28"/>
          <w:szCs w:val="28"/>
        </w:rPr>
        <w:t>ПОСТАНОВЛЕНИЕ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2127BC" w:rsidRDefault="005163B3" w:rsidP="00190809">
      <w:pPr>
        <w:jc w:val="center"/>
        <w:rPr>
          <w:sz w:val="28"/>
          <w:szCs w:val="28"/>
        </w:rPr>
      </w:pPr>
      <w:r>
        <w:rPr>
          <w:sz w:val="28"/>
          <w:szCs w:val="28"/>
        </w:rPr>
        <w:t>03.10</w:t>
      </w:r>
      <w:r w:rsidR="0069412A">
        <w:rPr>
          <w:sz w:val="28"/>
          <w:szCs w:val="28"/>
        </w:rPr>
        <w:t>.2023</w:t>
      </w:r>
      <w:r w:rsidR="00D97374">
        <w:rPr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>г</w:t>
      </w:r>
      <w:r w:rsidR="00D97374">
        <w:rPr>
          <w:sz w:val="28"/>
          <w:szCs w:val="28"/>
        </w:rPr>
        <w:t>.</w:t>
      </w:r>
      <w:r w:rsidR="00190809" w:rsidRPr="002127BC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67</w:t>
      </w:r>
      <w:r w:rsidR="00190809" w:rsidRPr="002127BC">
        <w:rPr>
          <w:color w:val="000000"/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 xml:space="preserve">                                   х.</w:t>
      </w:r>
      <w:r w:rsidR="00656510">
        <w:rPr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>Быковский</w:t>
      </w:r>
    </w:p>
    <w:p w:rsidR="00190809" w:rsidRPr="002127BC" w:rsidRDefault="00190809" w:rsidP="00190809">
      <w:pPr>
        <w:jc w:val="center"/>
        <w:rPr>
          <w:sz w:val="28"/>
          <w:szCs w:val="28"/>
        </w:rPr>
      </w:pP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О внесении изменений в постановление Администрации</w:t>
      </w: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Нижнебыковского се</w:t>
      </w:r>
      <w:r w:rsidR="006E3814">
        <w:rPr>
          <w:sz w:val="28"/>
          <w:szCs w:val="28"/>
        </w:rPr>
        <w:t xml:space="preserve">льского поселения  от </w:t>
      </w:r>
      <w:r w:rsidR="007F0ABE">
        <w:rPr>
          <w:sz w:val="28"/>
          <w:szCs w:val="28"/>
        </w:rPr>
        <w:t>28.12.2018</w:t>
      </w:r>
      <w:r w:rsidR="006E3814">
        <w:rPr>
          <w:sz w:val="28"/>
          <w:szCs w:val="28"/>
        </w:rPr>
        <w:t xml:space="preserve"> № </w:t>
      </w:r>
      <w:r w:rsidR="007F0ABE">
        <w:rPr>
          <w:sz w:val="28"/>
          <w:szCs w:val="28"/>
        </w:rPr>
        <w:t>106</w:t>
      </w:r>
    </w:p>
    <w:p w:rsidR="00190809" w:rsidRPr="002127BC" w:rsidRDefault="00190809" w:rsidP="00190809">
      <w:pPr>
        <w:rPr>
          <w:sz w:val="28"/>
          <w:szCs w:val="28"/>
        </w:rPr>
      </w:pPr>
    </w:p>
    <w:p w:rsidR="00190809" w:rsidRPr="002127BC" w:rsidRDefault="00190809" w:rsidP="001908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190809" w:rsidRPr="002127BC" w:rsidRDefault="00190809" w:rsidP="001908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90809" w:rsidRPr="002127BC" w:rsidRDefault="00190809" w:rsidP="00757B9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127BC">
        <w:rPr>
          <w:sz w:val="28"/>
          <w:szCs w:val="28"/>
        </w:rPr>
        <w:t>1.  Внести в постановление Администрации Нижнебыковского с</w:t>
      </w:r>
      <w:r w:rsidR="006E3814">
        <w:rPr>
          <w:sz w:val="28"/>
          <w:szCs w:val="28"/>
        </w:rPr>
        <w:t xml:space="preserve">ельского поселения от </w:t>
      </w:r>
      <w:r w:rsidR="007F0ABE">
        <w:rPr>
          <w:sz w:val="28"/>
          <w:szCs w:val="28"/>
        </w:rPr>
        <w:t xml:space="preserve">28.12.2018 </w:t>
      </w:r>
      <w:r w:rsidR="006E3814">
        <w:rPr>
          <w:sz w:val="28"/>
          <w:szCs w:val="28"/>
        </w:rPr>
        <w:t xml:space="preserve"> № </w:t>
      </w:r>
      <w:r w:rsidR="007F0ABE">
        <w:rPr>
          <w:sz w:val="28"/>
          <w:szCs w:val="28"/>
        </w:rPr>
        <w:t>106</w:t>
      </w:r>
      <w:r w:rsidRPr="002127BC">
        <w:rPr>
          <w:sz w:val="28"/>
          <w:szCs w:val="28"/>
        </w:rPr>
        <w:t xml:space="preserve"> «</w:t>
      </w:r>
      <w:r w:rsidRPr="002127BC">
        <w:rPr>
          <w:kern w:val="2"/>
          <w:sz w:val="28"/>
          <w:szCs w:val="28"/>
        </w:rPr>
        <w:t xml:space="preserve">Об утверждении муниципальной программы Нижнебыковского сельского поселения «Муниципальная политика» </w:t>
      </w:r>
      <w:r w:rsidRPr="002127BC">
        <w:rPr>
          <w:sz w:val="28"/>
          <w:szCs w:val="28"/>
        </w:rPr>
        <w:t xml:space="preserve">следующие изменения: </w:t>
      </w:r>
    </w:p>
    <w:p w:rsidR="00190809" w:rsidRPr="002127BC" w:rsidRDefault="00190809" w:rsidP="00757B9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color w:val="000000"/>
          <w:sz w:val="28"/>
          <w:szCs w:val="28"/>
        </w:rPr>
        <w:t xml:space="preserve">1.1.В приложении 1 к постановлению в паспорте Программы пункт «Ресурсное обеспечение муниципальной программы Нижнебыковского сельского поселения»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414"/>
        <w:gridCol w:w="283"/>
        <w:gridCol w:w="6948"/>
      </w:tblGrid>
      <w:tr w:rsidR="00190809" w:rsidRPr="002127BC" w:rsidTr="00190809">
        <w:trPr>
          <w:jc w:val="center"/>
        </w:trPr>
        <w:tc>
          <w:tcPr>
            <w:tcW w:w="24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sz w:val="28"/>
                <w:szCs w:val="28"/>
              </w:rPr>
              <w:t>«Ресурсное обеспечение муниципальной программы Нижнебыковского сельского поселения»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9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 w:rsidP="00545CB3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2127BC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 </w:t>
            </w:r>
            <w:r w:rsidR="005F6A70">
              <w:rPr>
                <w:color w:val="000000"/>
                <w:sz w:val="28"/>
                <w:szCs w:val="28"/>
              </w:rPr>
              <w:t>1</w:t>
            </w:r>
            <w:r w:rsidR="00856E49">
              <w:rPr>
                <w:color w:val="000000"/>
                <w:sz w:val="28"/>
                <w:szCs w:val="28"/>
              </w:rPr>
              <w:t>940</w:t>
            </w:r>
            <w:r w:rsidR="005F6A70">
              <w:rPr>
                <w:color w:val="000000"/>
                <w:sz w:val="28"/>
                <w:szCs w:val="28"/>
              </w:rPr>
              <w:t>,2</w:t>
            </w:r>
            <w:r w:rsidRPr="002127BC">
              <w:rPr>
                <w:sz w:val="28"/>
                <w:szCs w:val="28"/>
              </w:rPr>
              <w:t xml:space="preserve"> </w:t>
            </w:r>
            <w:r w:rsidR="00602BB9">
              <w:rPr>
                <w:sz w:val="28"/>
                <w:szCs w:val="28"/>
              </w:rPr>
              <w:t xml:space="preserve"> </w:t>
            </w:r>
            <w:r w:rsidRPr="002127BC">
              <w:rPr>
                <w:sz w:val="28"/>
                <w:szCs w:val="28"/>
              </w:rPr>
              <w:t>тысяч рублей в том числе: по годам реализации из средств бюджета Нижнебыковского сельского поселения:</w:t>
            </w:r>
          </w:p>
          <w:p w:rsidR="00190809" w:rsidRPr="002127BC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2019 год – 135</w:t>
            </w:r>
            <w:r w:rsidR="00190809" w:rsidRPr="002127BC">
              <w:rPr>
                <w:sz w:val="28"/>
                <w:szCs w:val="28"/>
              </w:rPr>
              <w:t>,8 тыс. рублей</w:t>
            </w:r>
          </w:p>
          <w:p w:rsidR="00190809" w:rsidRPr="002127BC" w:rsidRDefault="000C55B1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2020 год – 175,0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9219FB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2021 г</w:t>
            </w:r>
            <w:r w:rsidR="004B7F3A" w:rsidRPr="009219FB">
              <w:rPr>
                <w:sz w:val="28"/>
                <w:szCs w:val="28"/>
              </w:rPr>
              <w:t xml:space="preserve">од – 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</w:t>
            </w:r>
            <w:r w:rsidR="00190809" w:rsidRPr="009219FB">
              <w:rPr>
                <w:sz w:val="28"/>
                <w:szCs w:val="28"/>
              </w:rPr>
              <w:t>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3D10E7">
              <w:rPr>
                <w:sz w:val="28"/>
                <w:szCs w:val="28"/>
              </w:rPr>
              <w:t>2</w:t>
            </w:r>
            <w:r w:rsidR="00863FF8">
              <w:rPr>
                <w:sz w:val="28"/>
                <w:szCs w:val="28"/>
              </w:rPr>
              <w:t>20,9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856E49">
              <w:rPr>
                <w:sz w:val="28"/>
                <w:szCs w:val="28"/>
              </w:rPr>
              <w:t xml:space="preserve"> 232</w:t>
            </w:r>
            <w:r w:rsidR="005F6A70">
              <w:rPr>
                <w:sz w:val="28"/>
                <w:szCs w:val="28"/>
              </w:rPr>
              <w:t>,7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63FF8">
              <w:rPr>
                <w:sz w:val="28"/>
                <w:szCs w:val="28"/>
              </w:rPr>
              <w:t>187</w:t>
            </w:r>
            <w:r w:rsidR="00190809"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2025 год –</w:t>
            </w:r>
            <w:r w:rsidR="00863FF8">
              <w:rPr>
                <w:sz w:val="28"/>
                <w:szCs w:val="28"/>
              </w:rPr>
              <w:t xml:space="preserve"> 187</w:t>
            </w:r>
            <w:r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2026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2027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2028 год – 154,0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2029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2030 год – 122,0 тыс. рублей</w:t>
            </w:r>
          </w:p>
          <w:p w:rsidR="00190809" w:rsidRPr="002127BC" w:rsidRDefault="0019080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190809" w:rsidRPr="002127BC" w:rsidRDefault="00190809" w:rsidP="00190809">
      <w:pPr>
        <w:ind w:firstLine="708"/>
        <w:jc w:val="both"/>
        <w:rPr>
          <w:sz w:val="28"/>
          <w:szCs w:val="28"/>
          <w:lang w:eastAsia="ar-SA"/>
        </w:rPr>
      </w:pPr>
    </w:p>
    <w:p w:rsidR="00190809" w:rsidRPr="002127BC" w:rsidRDefault="00190809" w:rsidP="00190809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sz w:val="28"/>
          <w:szCs w:val="28"/>
        </w:rPr>
        <w:tab/>
      </w:r>
      <w:r w:rsidRPr="002127BC">
        <w:rPr>
          <w:color w:val="000000"/>
          <w:sz w:val="28"/>
          <w:szCs w:val="28"/>
        </w:rPr>
        <w:t>1.2. В приложении 1 к постановлению в паспорте подпрограммы  пункт «Ресурсное обеспечение подпрограммы» изложить в новой редакции:</w:t>
      </w: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190809" w:rsidRPr="002127BC" w:rsidTr="00190809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27BC">
              <w:rPr>
                <w:sz w:val="28"/>
                <w:szCs w:val="28"/>
              </w:rPr>
              <w:t>объем средств бюджета Нижнебыковского сельского поселения, необходимый для финансирования подпрограммы, сос</w:t>
            </w:r>
            <w:r w:rsidR="00545CB3" w:rsidRPr="002127BC">
              <w:rPr>
                <w:sz w:val="28"/>
                <w:szCs w:val="28"/>
              </w:rPr>
              <w:t xml:space="preserve">тавляет на 2019 – 2030 годы </w:t>
            </w:r>
            <w:r w:rsidR="005F6A70">
              <w:rPr>
                <w:sz w:val="28"/>
                <w:szCs w:val="28"/>
              </w:rPr>
              <w:t>1</w:t>
            </w:r>
            <w:r w:rsidR="005163B3">
              <w:rPr>
                <w:sz w:val="28"/>
                <w:szCs w:val="28"/>
              </w:rPr>
              <w:t>940</w:t>
            </w:r>
            <w:r w:rsidR="005F6A70">
              <w:rPr>
                <w:sz w:val="28"/>
                <w:szCs w:val="28"/>
              </w:rPr>
              <w:t>,2</w:t>
            </w:r>
            <w:r w:rsidR="00D973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27BC">
              <w:rPr>
                <w:sz w:val="28"/>
                <w:szCs w:val="28"/>
              </w:rPr>
              <w:t>тыс</w:t>
            </w:r>
            <w:r w:rsidR="00D97374">
              <w:rPr>
                <w:sz w:val="28"/>
                <w:szCs w:val="28"/>
              </w:rPr>
              <w:t>яч</w:t>
            </w:r>
            <w:r w:rsidRPr="002127BC">
              <w:rPr>
                <w:sz w:val="28"/>
                <w:szCs w:val="28"/>
              </w:rPr>
              <w:t xml:space="preserve"> рублей, в том числе: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  <w:lang w:eastAsia="ar-SA"/>
              </w:rPr>
            </w:pPr>
            <w:r w:rsidRPr="002127BC">
              <w:rPr>
                <w:sz w:val="28"/>
                <w:szCs w:val="28"/>
              </w:rPr>
              <w:t>по годам реализации из средств бюджета Нижнебыковского сельского поселения: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</w:rPr>
            </w:pP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2019 году –135</w:t>
            </w:r>
            <w:r w:rsidR="00190809" w:rsidRPr="002127BC">
              <w:rPr>
                <w:sz w:val="28"/>
                <w:szCs w:val="28"/>
              </w:rPr>
              <w:t>,8 тыс. рублей;</w:t>
            </w: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 xml:space="preserve">в 2020 году </w:t>
            </w:r>
            <w:r w:rsidR="000C55B1" w:rsidRPr="002127BC">
              <w:rPr>
                <w:sz w:val="28"/>
                <w:szCs w:val="28"/>
              </w:rPr>
              <w:t>–175,0</w:t>
            </w:r>
            <w:r w:rsidR="00190809" w:rsidRPr="002127BC">
              <w:rPr>
                <w:sz w:val="28"/>
                <w:szCs w:val="28"/>
              </w:rPr>
              <w:t xml:space="preserve"> тыс. рублей;</w:t>
            </w:r>
          </w:p>
          <w:p w:rsidR="00190809" w:rsidRPr="009219FB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в 2021 году –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3D10E7">
              <w:rPr>
                <w:sz w:val="28"/>
                <w:szCs w:val="28"/>
              </w:rPr>
              <w:t>2</w:t>
            </w:r>
            <w:r w:rsidR="000375E5">
              <w:rPr>
                <w:sz w:val="28"/>
                <w:szCs w:val="28"/>
              </w:rPr>
              <w:t>20,9</w:t>
            </w:r>
            <w:r w:rsidR="005F6A70">
              <w:rPr>
                <w:sz w:val="28"/>
                <w:szCs w:val="28"/>
              </w:rPr>
              <w:t xml:space="preserve"> </w:t>
            </w:r>
            <w:r w:rsidR="00190809" w:rsidRPr="002127BC">
              <w:rPr>
                <w:sz w:val="28"/>
                <w:szCs w:val="28"/>
              </w:rPr>
              <w:t>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</w:t>
            </w:r>
            <w:r w:rsidR="00856E49">
              <w:rPr>
                <w:sz w:val="28"/>
                <w:szCs w:val="28"/>
              </w:rPr>
              <w:t>232</w:t>
            </w:r>
            <w:r w:rsidR="005F6A70">
              <w:rPr>
                <w:sz w:val="28"/>
                <w:szCs w:val="28"/>
              </w:rPr>
              <w:t>,7</w:t>
            </w:r>
            <w:r w:rsidR="00190809" w:rsidRPr="002127BC">
              <w:rPr>
                <w:sz w:val="28"/>
                <w:szCs w:val="28"/>
              </w:rPr>
              <w:t xml:space="preserve">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</w:t>
            </w:r>
            <w:r w:rsidR="000375E5">
              <w:rPr>
                <w:sz w:val="28"/>
                <w:szCs w:val="28"/>
              </w:rPr>
              <w:t>187,</w:t>
            </w:r>
            <w:r w:rsidR="00190809" w:rsidRPr="002127BC">
              <w:rPr>
                <w:sz w:val="28"/>
                <w:szCs w:val="28"/>
              </w:rPr>
              <w:t>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2025 году –1</w:t>
            </w:r>
            <w:r w:rsidR="000375E5">
              <w:rPr>
                <w:sz w:val="28"/>
                <w:szCs w:val="28"/>
              </w:rPr>
              <w:t>87</w:t>
            </w:r>
            <w:r w:rsidRPr="002127BC">
              <w:rPr>
                <w:sz w:val="28"/>
                <w:szCs w:val="28"/>
              </w:rPr>
              <w:t>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2026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2027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2028 году –154,0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2029 году –114,0 тыс. рублей;</w:t>
            </w:r>
          </w:p>
          <w:p w:rsidR="00442519" w:rsidRPr="002127BC" w:rsidRDefault="0019080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2030 году –122,0 тыс. рублей</w:t>
            </w:r>
          </w:p>
        </w:tc>
      </w:tr>
    </w:tbl>
    <w:p w:rsidR="00190809" w:rsidRPr="002127BC" w:rsidRDefault="00190809" w:rsidP="00190809">
      <w:pPr>
        <w:jc w:val="both"/>
        <w:rPr>
          <w:sz w:val="28"/>
          <w:szCs w:val="28"/>
          <w:lang w:eastAsia="ar-SA"/>
        </w:rPr>
      </w:pPr>
    </w:p>
    <w:p w:rsidR="00442519" w:rsidRPr="002127BC" w:rsidRDefault="00442519" w:rsidP="00190809">
      <w:pPr>
        <w:jc w:val="both"/>
        <w:rPr>
          <w:sz w:val="28"/>
          <w:szCs w:val="28"/>
          <w:lang w:eastAsia="ar-SA"/>
        </w:rPr>
      </w:pPr>
    </w:p>
    <w:p w:rsidR="00190809" w:rsidRPr="002127BC" w:rsidRDefault="00190809" w:rsidP="00757B95">
      <w:pPr>
        <w:spacing w:line="232" w:lineRule="auto"/>
        <w:jc w:val="both"/>
        <w:rPr>
          <w:kern w:val="2"/>
        </w:rPr>
      </w:pPr>
      <w:r w:rsidRPr="002127BC">
        <w:rPr>
          <w:sz w:val="28"/>
          <w:szCs w:val="28"/>
        </w:rPr>
        <w:t>1.3 Приложение №3 к муниципальной прог</w:t>
      </w:r>
      <w:r w:rsidR="00442519" w:rsidRPr="002127BC">
        <w:rPr>
          <w:sz w:val="28"/>
          <w:szCs w:val="28"/>
        </w:rPr>
        <w:t xml:space="preserve">рамме Нижнебыковского сельского </w:t>
      </w:r>
      <w:r w:rsidRPr="002127BC">
        <w:rPr>
          <w:sz w:val="28"/>
          <w:szCs w:val="28"/>
        </w:rPr>
        <w:t xml:space="preserve">поселения </w:t>
      </w:r>
      <w:r w:rsidRPr="002127BC">
        <w:rPr>
          <w:kern w:val="2"/>
        </w:rPr>
        <w:t xml:space="preserve">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kern w:val="2"/>
          <w:sz w:val="28"/>
          <w:szCs w:val="28"/>
        </w:rPr>
        <w:t>»</w:t>
      </w:r>
      <w:r w:rsidR="00442519" w:rsidRPr="002127BC">
        <w:rPr>
          <w:kern w:val="2"/>
        </w:rPr>
        <w:t xml:space="preserve"> </w:t>
      </w:r>
      <w:r w:rsidRPr="002127BC"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190809" w:rsidRPr="002127BC" w:rsidRDefault="00190809" w:rsidP="00757B95">
      <w:pPr>
        <w:tabs>
          <w:tab w:val="left" w:pos="720"/>
        </w:tabs>
        <w:jc w:val="both"/>
        <w:rPr>
          <w:sz w:val="28"/>
          <w:szCs w:val="28"/>
        </w:rPr>
      </w:pPr>
      <w:r w:rsidRPr="002127BC">
        <w:rPr>
          <w:sz w:val="28"/>
          <w:szCs w:val="28"/>
        </w:rPr>
        <w:t>1.4 Приложение №4 к муниципальной программе Нижнебыковского сельского поселения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sz w:val="28"/>
          <w:szCs w:val="28"/>
        </w:rPr>
        <w:t>» изложить в редакции, согласно приложению №2 к данному постановлению.</w:t>
      </w:r>
    </w:p>
    <w:p w:rsidR="00190809" w:rsidRPr="002127BC" w:rsidRDefault="00190809" w:rsidP="00757B95">
      <w:pPr>
        <w:ind w:firstLine="708"/>
        <w:jc w:val="both"/>
        <w:rPr>
          <w:sz w:val="28"/>
          <w:szCs w:val="28"/>
        </w:rPr>
      </w:pPr>
      <w:r w:rsidRPr="002127BC">
        <w:rPr>
          <w:sz w:val="28"/>
          <w:szCs w:val="28"/>
        </w:rPr>
        <w:t xml:space="preserve">2. </w:t>
      </w:r>
      <w:proofErr w:type="gramStart"/>
      <w:r w:rsidRPr="002127BC">
        <w:rPr>
          <w:sz w:val="28"/>
          <w:szCs w:val="28"/>
        </w:rPr>
        <w:t>Контроль за</w:t>
      </w:r>
      <w:proofErr w:type="gramEnd"/>
      <w:r w:rsidRPr="002127BC"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 w:rsidRPr="002127BC">
        <w:rPr>
          <w:sz w:val="28"/>
          <w:szCs w:val="28"/>
        </w:rPr>
        <w:t>Шикун</w:t>
      </w:r>
      <w:proofErr w:type="spellEnd"/>
      <w:r w:rsidRPr="002127BC">
        <w:rPr>
          <w:sz w:val="28"/>
          <w:szCs w:val="28"/>
        </w:rPr>
        <w:t xml:space="preserve"> И.Л.</w:t>
      </w:r>
    </w:p>
    <w:p w:rsidR="00346FE7" w:rsidRPr="002127BC" w:rsidRDefault="00346FE7" w:rsidP="00757B95">
      <w:pPr>
        <w:ind w:firstLine="708"/>
        <w:jc w:val="both"/>
        <w:rPr>
          <w:sz w:val="28"/>
          <w:szCs w:val="28"/>
        </w:rPr>
      </w:pPr>
    </w:p>
    <w:p w:rsidR="00346FE7" w:rsidRPr="002127BC" w:rsidRDefault="00A96501" w:rsidP="00B17418">
      <w:pPr>
        <w:pStyle w:val="1"/>
        <w:tabs>
          <w:tab w:val="clear" w:pos="720"/>
          <w:tab w:val="left" w:pos="708"/>
        </w:tabs>
        <w:ind w:left="0" w:firstLine="0"/>
        <w:rPr>
          <w:szCs w:val="28"/>
        </w:rPr>
      </w:pPr>
      <w:r>
        <w:rPr>
          <w:szCs w:val="28"/>
        </w:rPr>
        <w:t>Г</w:t>
      </w:r>
      <w:r w:rsidR="00190809" w:rsidRPr="002127BC">
        <w:rPr>
          <w:szCs w:val="28"/>
        </w:rPr>
        <w:t>лав</w:t>
      </w:r>
      <w:r>
        <w:rPr>
          <w:szCs w:val="28"/>
        </w:rPr>
        <w:t>а</w:t>
      </w:r>
      <w:r w:rsidR="00190809" w:rsidRPr="002127BC">
        <w:rPr>
          <w:szCs w:val="28"/>
        </w:rPr>
        <w:t xml:space="preserve"> Администрации </w:t>
      </w:r>
    </w:p>
    <w:p w:rsidR="00190809" w:rsidRPr="002127BC" w:rsidRDefault="00190809" w:rsidP="00B17418">
      <w:pPr>
        <w:pStyle w:val="1"/>
        <w:tabs>
          <w:tab w:val="clear" w:pos="720"/>
          <w:tab w:val="left" w:pos="708"/>
        </w:tabs>
        <w:ind w:left="0" w:firstLine="0"/>
        <w:rPr>
          <w:szCs w:val="28"/>
        </w:rPr>
      </w:pPr>
      <w:r w:rsidRPr="002127BC">
        <w:rPr>
          <w:szCs w:val="28"/>
        </w:rPr>
        <w:t>Нижнебыковского</w:t>
      </w:r>
      <w:r w:rsidR="00346FE7" w:rsidRPr="002127BC">
        <w:rPr>
          <w:szCs w:val="28"/>
        </w:rPr>
        <w:t xml:space="preserve"> </w:t>
      </w:r>
      <w:r w:rsidRPr="002127BC">
        <w:rPr>
          <w:szCs w:val="28"/>
        </w:rPr>
        <w:t xml:space="preserve">сельского поселения   </w:t>
      </w:r>
      <w:r w:rsidR="00346FE7" w:rsidRPr="002127BC">
        <w:rPr>
          <w:szCs w:val="28"/>
        </w:rPr>
        <w:t xml:space="preserve">                               </w:t>
      </w:r>
      <w:r w:rsidR="00A96501">
        <w:rPr>
          <w:szCs w:val="28"/>
        </w:rPr>
        <w:t xml:space="preserve">          </w:t>
      </w:r>
      <w:r w:rsidR="00346FE7" w:rsidRPr="002127BC">
        <w:rPr>
          <w:szCs w:val="28"/>
        </w:rPr>
        <w:t xml:space="preserve">   </w:t>
      </w:r>
      <w:r w:rsidR="00A96501">
        <w:rPr>
          <w:szCs w:val="28"/>
        </w:rPr>
        <w:t>К.Ф.Венцов</w:t>
      </w:r>
    </w:p>
    <w:p w:rsidR="009D2EEA" w:rsidRPr="002127BC" w:rsidRDefault="009D2EEA" w:rsidP="009D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60F" w:rsidRPr="002127BC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2127BC" w:rsidSect="00F47828">
          <w:pgSz w:w="11906" w:h="16838"/>
          <w:pgMar w:top="426" w:right="746" w:bottom="426" w:left="1440" w:header="709" w:footer="709" w:gutter="0"/>
          <w:cols w:space="708"/>
          <w:docGrid w:linePitch="360"/>
        </w:sectPr>
      </w:pPr>
    </w:p>
    <w:p w:rsidR="00964567" w:rsidRPr="002127BC" w:rsidRDefault="00964567" w:rsidP="001908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№1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41010E" w:rsidRPr="002127BC" w:rsidRDefault="0041010E" w:rsidP="0041010E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5163B3">
        <w:rPr>
          <w:color w:val="000000"/>
        </w:rPr>
        <w:t>03.10</w:t>
      </w:r>
      <w:r w:rsidR="0069412A">
        <w:rPr>
          <w:color w:val="000000"/>
        </w:rPr>
        <w:t>.2023 г.</w:t>
      </w:r>
      <w:r w:rsidR="00371E47">
        <w:rPr>
          <w:color w:val="000000"/>
        </w:rPr>
        <w:t xml:space="preserve"> № </w:t>
      </w:r>
      <w:r w:rsidR="005163B3">
        <w:rPr>
          <w:color w:val="000000"/>
        </w:rPr>
        <w:t>67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 xml:space="preserve">Приложение 3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РАСХОДЫ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местного бюджета на реализацию муниципальной программы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</w:p>
    <w:tbl>
      <w:tblPr>
        <w:tblW w:w="154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9"/>
        <w:gridCol w:w="2078"/>
        <w:gridCol w:w="626"/>
        <w:gridCol w:w="728"/>
        <w:gridCol w:w="973"/>
        <w:gridCol w:w="584"/>
        <w:gridCol w:w="924"/>
        <w:gridCol w:w="600"/>
        <w:gridCol w:w="600"/>
        <w:gridCol w:w="600"/>
        <w:gridCol w:w="661"/>
        <w:gridCol w:w="709"/>
        <w:gridCol w:w="709"/>
        <w:gridCol w:w="600"/>
        <w:gridCol w:w="600"/>
        <w:gridCol w:w="600"/>
        <w:gridCol w:w="600"/>
        <w:gridCol w:w="600"/>
        <w:gridCol w:w="600"/>
      </w:tblGrid>
      <w:tr w:rsidR="00745E95" w:rsidRPr="002127BC" w:rsidTr="000375E5">
        <w:trPr>
          <w:trHeight w:val="518"/>
          <w:tblCellSpacing w:w="5" w:type="nil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Номер и наименование </w:t>
            </w:r>
            <w:r w:rsidRPr="002127BC">
              <w:br/>
              <w:t>подпрограммы, основного мероприятия подпрограммы,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мероприятия подпрограммы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Ответственный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исполнитель,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соисполнители,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 участники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Код бюджетной   </w:t>
            </w:r>
            <w:r w:rsidRPr="002127BC">
              <w:br/>
              <w:t>классификации расходов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955F0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2127BC">
                <w:t>&lt;1&gt;</w:t>
              </w:r>
            </w:hyperlink>
          </w:p>
        </w:tc>
        <w:tc>
          <w:tcPr>
            <w:tcW w:w="7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 том числе по годам реализации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127BC">
              <w:t xml:space="preserve">муниципальной программы, </w:t>
            </w:r>
            <w:hyperlink w:anchor="Par871" w:history="1">
              <w:r w:rsidRPr="002127BC">
                <w:t>&lt;2&gt;</w:t>
              </w:r>
            </w:hyperlink>
          </w:p>
        </w:tc>
      </w:tr>
      <w:tr w:rsidR="00745E95" w:rsidRPr="002127BC" w:rsidTr="000375E5">
        <w:trPr>
          <w:cantSplit/>
          <w:trHeight w:val="1387"/>
          <w:tblCellSpacing w:w="5" w:type="nil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ГРБС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27BC">
              <w:t>РзПр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ЦСР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2030</w:t>
            </w:r>
          </w:p>
        </w:tc>
      </w:tr>
      <w:tr w:rsidR="00745E95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4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</w:t>
            </w:r>
          </w:p>
        </w:tc>
        <w:tc>
          <w:tcPr>
            <w:tcW w:w="2078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</w:t>
            </w:r>
          </w:p>
        </w:tc>
        <w:tc>
          <w:tcPr>
            <w:tcW w:w="626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3</w:t>
            </w:r>
          </w:p>
        </w:tc>
        <w:tc>
          <w:tcPr>
            <w:tcW w:w="728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</w:t>
            </w:r>
          </w:p>
        </w:tc>
        <w:tc>
          <w:tcPr>
            <w:tcW w:w="973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5</w:t>
            </w:r>
          </w:p>
        </w:tc>
        <w:tc>
          <w:tcPr>
            <w:tcW w:w="584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</w:t>
            </w:r>
          </w:p>
        </w:tc>
        <w:tc>
          <w:tcPr>
            <w:tcW w:w="924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7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10</w:t>
            </w:r>
          </w:p>
        </w:tc>
        <w:tc>
          <w:tcPr>
            <w:tcW w:w="661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11</w:t>
            </w:r>
          </w:p>
        </w:tc>
        <w:tc>
          <w:tcPr>
            <w:tcW w:w="70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</w:t>
            </w:r>
          </w:p>
        </w:tc>
        <w:tc>
          <w:tcPr>
            <w:tcW w:w="70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15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17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18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19</w:t>
            </w:r>
          </w:p>
        </w:tc>
      </w:tr>
      <w:tr w:rsidR="00123705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2049" w:type="dxa"/>
            <w:vMerge w:val="restart"/>
          </w:tcPr>
          <w:p w:rsidR="00123705" w:rsidRPr="002127BC" w:rsidRDefault="00123705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Муниципальная </w:t>
            </w:r>
            <w:r w:rsidRPr="002127BC">
              <w:br/>
              <w:t xml:space="preserve">программа «Муниципальная политика»      </w:t>
            </w:r>
          </w:p>
        </w:tc>
        <w:tc>
          <w:tcPr>
            <w:tcW w:w="2078" w:type="dxa"/>
          </w:tcPr>
          <w:p w:rsidR="00123705" w:rsidRPr="002127BC" w:rsidRDefault="00123705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 </w:t>
            </w:r>
            <w:hyperlink w:anchor="Par867" w:history="1">
              <w:r w:rsidRPr="002127BC">
                <w:t>&lt;4&gt;</w:t>
              </w:r>
            </w:hyperlink>
            <w:r w:rsidRPr="002127BC">
              <w:t xml:space="preserve">, </w:t>
            </w:r>
          </w:p>
          <w:p w:rsidR="00123705" w:rsidRPr="002127BC" w:rsidRDefault="00123705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 том числе:           </w:t>
            </w:r>
          </w:p>
        </w:tc>
        <w:tc>
          <w:tcPr>
            <w:tcW w:w="626" w:type="dxa"/>
          </w:tcPr>
          <w:p w:rsidR="00123705" w:rsidRPr="002127BC" w:rsidRDefault="0012370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8" w:type="dxa"/>
          </w:tcPr>
          <w:p w:rsidR="00123705" w:rsidRPr="002127BC" w:rsidRDefault="0012370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123705" w:rsidRPr="002127BC" w:rsidRDefault="0012370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123705" w:rsidRPr="002127BC" w:rsidRDefault="0012370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123705" w:rsidRDefault="005163B3" w:rsidP="006B5BF2">
            <w:pPr>
              <w:jc w:val="center"/>
            </w:pPr>
            <w:r>
              <w:rPr>
                <w:b/>
                <w:color w:val="000000" w:themeColor="text1"/>
              </w:rPr>
              <w:t>1940,2</w:t>
            </w:r>
          </w:p>
        </w:tc>
        <w:tc>
          <w:tcPr>
            <w:tcW w:w="600" w:type="dxa"/>
          </w:tcPr>
          <w:p w:rsidR="00123705" w:rsidRPr="009219FB" w:rsidRDefault="00123705" w:rsidP="006B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123705" w:rsidRPr="009219FB" w:rsidRDefault="00123705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123705" w:rsidRPr="009219FB" w:rsidRDefault="00123705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123705" w:rsidRDefault="00123705" w:rsidP="006B5BF2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123705" w:rsidRPr="002127BC" w:rsidRDefault="005163B3" w:rsidP="006B5BF2">
            <w:r>
              <w:t>232,7</w:t>
            </w:r>
          </w:p>
        </w:tc>
        <w:tc>
          <w:tcPr>
            <w:tcW w:w="709" w:type="dxa"/>
          </w:tcPr>
          <w:p w:rsidR="00123705" w:rsidRPr="002127BC" w:rsidRDefault="00123705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123705" w:rsidRPr="002127BC" w:rsidRDefault="00123705" w:rsidP="006B5BF2">
            <w:pPr>
              <w:jc w:val="center"/>
            </w:pPr>
            <w:r w:rsidRPr="002127BC">
              <w:t>122,0</w:t>
            </w:r>
          </w:p>
        </w:tc>
      </w:tr>
      <w:tr w:rsidR="005163B3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5163B3" w:rsidRPr="002127BC" w:rsidRDefault="005163B3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5163B3" w:rsidRPr="002127BC" w:rsidRDefault="005163B3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Ответственный исполнитель:</w:t>
            </w:r>
          </w:p>
          <w:p w:rsidR="005163B3" w:rsidRPr="002127BC" w:rsidRDefault="005163B3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5163B3" w:rsidRPr="002127BC" w:rsidRDefault="005163B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5163B3" w:rsidRPr="002127BC" w:rsidRDefault="005163B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5163B3" w:rsidRPr="002127BC" w:rsidRDefault="005163B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5163B3" w:rsidRPr="002127BC" w:rsidRDefault="005163B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5163B3" w:rsidRDefault="005163B3" w:rsidP="005163B3">
            <w:pPr>
              <w:jc w:val="center"/>
            </w:pPr>
            <w:r w:rsidRPr="00EE7390">
              <w:rPr>
                <w:b/>
                <w:color w:val="000000" w:themeColor="text1"/>
              </w:rPr>
              <w:t>1940,2</w:t>
            </w:r>
          </w:p>
        </w:tc>
        <w:tc>
          <w:tcPr>
            <w:tcW w:w="600" w:type="dxa"/>
          </w:tcPr>
          <w:p w:rsidR="005163B3" w:rsidRPr="009219FB" w:rsidRDefault="005163B3" w:rsidP="006B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5163B3" w:rsidRPr="009219FB" w:rsidRDefault="005163B3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5163B3" w:rsidRPr="009219FB" w:rsidRDefault="005163B3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5163B3" w:rsidRDefault="005163B3" w:rsidP="006B5BF2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5163B3" w:rsidRDefault="005163B3" w:rsidP="005163B3">
            <w:pPr>
              <w:jc w:val="center"/>
            </w:pPr>
            <w:r w:rsidRPr="003A4273">
              <w:t>232,7</w:t>
            </w:r>
          </w:p>
        </w:tc>
        <w:tc>
          <w:tcPr>
            <w:tcW w:w="709" w:type="dxa"/>
          </w:tcPr>
          <w:p w:rsidR="005163B3" w:rsidRPr="002127BC" w:rsidRDefault="005163B3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 w:rsidRPr="002127BC">
              <w:t>122,0</w:t>
            </w:r>
          </w:p>
        </w:tc>
      </w:tr>
      <w:tr w:rsidR="005163B3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5163B3" w:rsidRPr="002127BC" w:rsidRDefault="005163B3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5163B3" w:rsidRPr="002127BC" w:rsidRDefault="005163B3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Соисполнитель  программы:</w:t>
            </w:r>
          </w:p>
          <w:p w:rsidR="005163B3" w:rsidRPr="002127BC" w:rsidRDefault="005163B3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отсутствует</w:t>
            </w:r>
          </w:p>
        </w:tc>
        <w:tc>
          <w:tcPr>
            <w:tcW w:w="626" w:type="dxa"/>
          </w:tcPr>
          <w:p w:rsidR="005163B3" w:rsidRPr="002127BC" w:rsidRDefault="005163B3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</w:tcPr>
          <w:p w:rsidR="005163B3" w:rsidRPr="002127BC" w:rsidRDefault="005163B3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</w:tcPr>
          <w:p w:rsidR="005163B3" w:rsidRPr="002127BC" w:rsidRDefault="005163B3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" w:type="dxa"/>
          </w:tcPr>
          <w:p w:rsidR="005163B3" w:rsidRPr="002127BC" w:rsidRDefault="005163B3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</w:tcPr>
          <w:p w:rsidR="005163B3" w:rsidRDefault="005163B3" w:rsidP="005163B3">
            <w:pPr>
              <w:jc w:val="center"/>
            </w:pPr>
            <w:r w:rsidRPr="00EE7390">
              <w:rPr>
                <w:b/>
                <w:color w:val="000000" w:themeColor="text1"/>
              </w:rPr>
              <w:t>1940,2</w:t>
            </w:r>
          </w:p>
        </w:tc>
        <w:tc>
          <w:tcPr>
            <w:tcW w:w="600" w:type="dxa"/>
          </w:tcPr>
          <w:p w:rsidR="005163B3" w:rsidRPr="009219FB" w:rsidRDefault="005163B3" w:rsidP="006B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5163B3" w:rsidRPr="009219FB" w:rsidRDefault="005163B3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5163B3" w:rsidRPr="009219FB" w:rsidRDefault="005163B3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5163B3" w:rsidRDefault="005163B3" w:rsidP="006B5BF2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5163B3" w:rsidRDefault="005163B3" w:rsidP="005163B3">
            <w:pPr>
              <w:jc w:val="center"/>
            </w:pPr>
            <w:r w:rsidRPr="003A4273">
              <w:t>232,7</w:t>
            </w:r>
          </w:p>
        </w:tc>
        <w:tc>
          <w:tcPr>
            <w:tcW w:w="709" w:type="dxa"/>
          </w:tcPr>
          <w:p w:rsidR="005163B3" w:rsidRPr="002127BC" w:rsidRDefault="005163B3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 w:rsidRPr="002127BC">
              <w:t>122,0</w:t>
            </w:r>
          </w:p>
        </w:tc>
      </w:tr>
      <w:tr w:rsidR="005163B3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5163B3" w:rsidRPr="002127BC" w:rsidRDefault="005163B3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5163B3" w:rsidRPr="002127BC" w:rsidRDefault="005163B3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Участник  программы:</w:t>
            </w:r>
          </w:p>
          <w:p w:rsidR="005163B3" w:rsidRPr="002127BC" w:rsidRDefault="005163B3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5163B3" w:rsidRPr="002127BC" w:rsidRDefault="005163B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5163B3" w:rsidRPr="002127BC" w:rsidRDefault="005163B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5163B3" w:rsidRPr="002127BC" w:rsidRDefault="005163B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5163B3" w:rsidRPr="002127BC" w:rsidRDefault="005163B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5163B3" w:rsidRDefault="005163B3" w:rsidP="005163B3">
            <w:pPr>
              <w:jc w:val="center"/>
            </w:pPr>
            <w:r w:rsidRPr="00EE7390">
              <w:rPr>
                <w:b/>
                <w:color w:val="000000" w:themeColor="text1"/>
              </w:rPr>
              <w:t>1940,2</w:t>
            </w:r>
          </w:p>
        </w:tc>
        <w:tc>
          <w:tcPr>
            <w:tcW w:w="600" w:type="dxa"/>
          </w:tcPr>
          <w:p w:rsidR="005163B3" w:rsidRPr="009219FB" w:rsidRDefault="005163B3" w:rsidP="006B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5163B3" w:rsidRPr="009219FB" w:rsidRDefault="005163B3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5163B3" w:rsidRPr="009219FB" w:rsidRDefault="005163B3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5163B3" w:rsidRDefault="005163B3" w:rsidP="006B5BF2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5163B3" w:rsidRDefault="005163B3" w:rsidP="005163B3">
            <w:pPr>
              <w:jc w:val="center"/>
            </w:pPr>
            <w:r w:rsidRPr="003A4273">
              <w:t>232,7</w:t>
            </w:r>
          </w:p>
        </w:tc>
        <w:tc>
          <w:tcPr>
            <w:tcW w:w="709" w:type="dxa"/>
          </w:tcPr>
          <w:p w:rsidR="005163B3" w:rsidRPr="002127BC" w:rsidRDefault="005163B3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 w:rsidRPr="002127BC">
              <w:t>122,0</w:t>
            </w:r>
          </w:p>
        </w:tc>
      </w:tr>
      <w:tr w:rsidR="005163B3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49" w:type="dxa"/>
            <w:vMerge w:val="restart"/>
          </w:tcPr>
          <w:p w:rsidR="005163B3" w:rsidRPr="002127BC" w:rsidRDefault="005163B3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Подпрограмма 1</w:t>
            </w:r>
          </w:p>
          <w:p w:rsidR="005163B3" w:rsidRPr="002127BC" w:rsidRDefault="005163B3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«Развитие муниципального управления и муниципальной службы в Нижнебыковском сельском поселении»</w:t>
            </w:r>
          </w:p>
        </w:tc>
        <w:tc>
          <w:tcPr>
            <w:tcW w:w="2078" w:type="dxa"/>
          </w:tcPr>
          <w:p w:rsidR="005163B3" w:rsidRPr="002127BC" w:rsidRDefault="005163B3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всего, </w:t>
            </w:r>
          </w:p>
          <w:p w:rsidR="005163B3" w:rsidRPr="002127BC" w:rsidRDefault="005163B3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в том числе:</w:t>
            </w:r>
          </w:p>
        </w:tc>
        <w:tc>
          <w:tcPr>
            <w:tcW w:w="626" w:type="dxa"/>
          </w:tcPr>
          <w:p w:rsidR="005163B3" w:rsidRPr="002127BC" w:rsidRDefault="005163B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5163B3" w:rsidRPr="002127BC" w:rsidRDefault="005163B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5163B3" w:rsidRPr="002127BC" w:rsidRDefault="005163B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584" w:type="dxa"/>
          </w:tcPr>
          <w:p w:rsidR="005163B3" w:rsidRPr="002127BC" w:rsidRDefault="005163B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5163B3" w:rsidRDefault="005163B3" w:rsidP="005163B3">
            <w:pPr>
              <w:jc w:val="center"/>
            </w:pPr>
            <w:r w:rsidRPr="00EE7390">
              <w:rPr>
                <w:b/>
                <w:color w:val="000000" w:themeColor="text1"/>
              </w:rPr>
              <w:t>1940,2</w:t>
            </w:r>
          </w:p>
        </w:tc>
        <w:tc>
          <w:tcPr>
            <w:tcW w:w="600" w:type="dxa"/>
          </w:tcPr>
          <w:p w:rsidR="005163B3" w:rsidRPr="009219FB" w:rsidRDefault="005163B3" w:rsidP="006B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5163B3" w:rsidRPr="009219FB" w:rsidRDefault="005163B3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5163B3" w:rsidRPr="009219FB" w:rsidRDefault="005163B3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5163B3" w:rsidRDefault="005163B3" w:rsidP="006B5BF2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5163B3" w:rsidRDefault="005163B3" w:rsidP="005163B3">
            <w:pPr>
              <w:jc w:val="center"/>
            </w:pPr>
            <w:r w:rsidRPr="003A4273">
              <w:t>232,7</w:t>
            </w:r>
          </w:p>
        </w:tc>
        <w:tc>
          <w:tcPr>
            <w:tcW w:w="709" w:type="dxa"/>
          </w:tcPr>
          <w:p w:rsidR="005163B3" w:rsidRPr="002127BC" w:rsidRDefault="005163B3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5163B3" w:rsidRPr="002127BC" w:rsidRDefault="005163B3" w:rsidP="006B5BF2">
            <w:pPr>
              <w:jc w:val="center"/>
            </w:pPr>
            <w:r w:rsidRPr="002127BC">
              <w:t>122,0</w:t>
            </w:r>
          </w:p>
        </w:tc>
      </w:tr>
      <w:tr w:rsidR="005163B3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49" w:type="dxa"/>
            <w:vMerge/>
          </w:tcPr>
          <w:p w:rsidR="005163B3" w:rsidRPr="002127BC" w:rsidRDefault="005163B3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5163B3" w:rsidRPr="002127BC" w:rsidRDefault="005163B3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Исполнитель:</w:t>
            </w:r>
          </w:p>
          <w:p w:rsidR="005163B3" w:rsidRPr="002127BC" w:rsidRDefault="005163B3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5163B3" w:rsidRPr="002127BC" w:rsidRDefault="005163B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5163B3" w:rsidRPr="002127BC" w:rsidRDefault="005163B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5163B3" w:rsidRPr="002127BC" w:rsidRDefault="005163B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584" w:type="dxa"/>
          </w:tcPr>
          <w:p w:rsidR="005163B3" w:rsidRPr="002127BC" w:rsidRDefault="005163B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5163B3" w:rsidRDefault="005163B3" w:rsidP="005163B3">
            <w:pPr>
              <w:jc w:val="center"/>
            </w:pPr>
            <w:r w:rsidRPr="00EE7390">
              <w:rPr>
                <w:b/>
                <w:color w:val="000000" w:themeColor="text1"/>
              </w:rPr>
              <w:t>1940,2</w:t>
            </w:r>
          </w:p>
        </w:tc>
        <w:tc>
          <w:tcPr>
            <w:tcW w:w="600" w:type="dxa"/>
          </w:tcPr>
          <w:p w:rsidR="005163B3" w:rsidRPr="009219FB" w:rsidRDefault="005163B3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5163B3" w:rsidRPr="009219FB" w:rsidRDefault="005163B3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5163B3" w:rsidRPr="009219FB" w:rsidRDefault="005163B3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5163B3" w:rsidRDefault="005163B3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  <w:shd w:val="clear" w:color="auto" w:fill="auto"/>
          </w:tcPr>
          <w:p w:rsidR="005163B3" w:rsidRDefault="005163B3" w:rsidP="005163B3">
            <w:pPr>
              <w:jc w:val="center"/>
            </w:pPr>
            <w:r w:rsidRPr="003A4273">
              <w:t>232,7</w:t>
            </w:r>
          </w:p>
        </w:tc>
        <w:tc>
          <w:tcPr>
            <w:tcW w:w="709" w:type="dxa"/>
            <w:shd w:val="clear" w:color="auto" w:fill="auto"/>
          </w:tcPr>
          <w:p w:rsidR="005163B3" w:rsidRPr="002127BC" w:rsidRDefault="005163B3" w:rsidP="00545CB3">
            <w:pPr>
              <w:jc w:val="center"/>
            </w:pPr>
            <w:r>
              <w:t>187,0</w:t>
            </w:r>
          </w:p>
        </w:tc>
        <w:tc>
          <w:tcPr>
            <w:tcW w:w="600" w:type="dxa"/>
            <w:shd w:val="clear" w:color="auto" w:fill="auto"/>
          </w:tcPr>
          <w:p w:rsidR="005163B3" w:rsidRPr="002127BC" w:rsidRDefault="005163B3" w:rsidP="00545CB3">
            <w:pPr>
              <w:jc w:val="center"/>
            </w:pPr>
            <w:r>
              <w:t>187,0</w:t>
            </w:r>
          </w:p>
        </w:tc>
        <w:tc>
          <w:tcPr>
            <w:tcW w:w="600" w:type="dxa"/>
            <w:shd w:val="clear" w:color="auto" w:fill="auto"/>
          </w:tcPr>
          <w:p w:rsidR="005163B3" w:rsidRPr="002127BC" w:rsidRDefault="005163B3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5163B3" w:rsidRPr="002127BC" w:rsidRDefault="005163B3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5163B3" w:rsidRPr="002127BC" w:rsidRDefault="005163B3" w:rsidP="00545CB3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  <w:shd w:val="clear" w:color="auto" w:fill="auto"/>
          </w:tcPr>
          <w:p w:rsidR="005163B3" w:rsidRPr="002127BC" w:rsidRDefault="005163B3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5163B3" w:rsidRPr="002127BC" w:rsidRDefault="005163B3" w:rsidP="00545CB3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CellSpacing w:w="5" w:type="nil"/>
        </w:trPr>
        <w:tc>
          <w:tcPr>
            <w:tcW w:w="2049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1.1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Повышение профессиональных компетенций кадров муниципального </w:t>
            </w:r>
            <w:r w:rsidRPr="002127BC">
              <w:lastRenderedPageBreak/>
              <w:t xml:space="preserve">управления </w:t>
            </w:r>
          </w:p>
        </w:tc>
        <w:tc>
          <w:tcPr>
            <w:tcW w:w="2078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lastRenderedPageBreak/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0705</w:t>
            </w:r>
          </w:p>
        </w:tc>
        <w:tc>
          <w:tcPr>
            <w:tcW w:w="973" w:type="dxa"/>
          </w:tcPr>
          <w:p w:rsidR="000742AF" w:rsidRPr="002127BC" w:rsidRDefault="000742AF" w:rsidP="004701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07 1 00 27160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9219FB" w:rsidRDefault="003D10E7" w:rsidP="006941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2406FD">
              <w:rPr>
                <w:b/>
                <w:color w:val="000000" w:themeColor="text1"/>
              </w:rPr>
              <w:t>2</w:t>
            </w:r>
            <w:r w:rsidR="0069412A">
              <w:rPr>
                <w:b/>
                <w:color w:val="000000" w:themeColor="text1"/>
              </w:rPr>
              <w:t>5</w:t>
            </w:r>
            <w:r w:rsidR="002406FD">
              <w:rPr>
                <w:b/>
                <w:color w:val="000000" w:themeColor="text1"/>
              </w:rPr>
              <w:t>,4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14,4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16,5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12,3</w:t>
            </w:r>
          </w:p>
        </w:tc>
        <w:tc>
          <w:tcPr>
            <w:tcW w:w="661" w:type="dxa"/>
          </w:tcPr>
          <w:p w:rsidR="000742AF" w:rsidRPr="009219FB" w:rsidRDefault="000375E5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8,7</w:t>
            </w:r>
          </w:p>
        </w:tc>
        <w:tc>
          <w:tcPr>
            <w:tcW w:w="709" w:type="dxa"/>
          </w:tcPr>
          <w:p w:rsidR="000742AF" w:rsidRPr="002127BC" w:rsidRDefault="0069412A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0375E5">
              <w:t>,5</w:t>
            </w:r>
          </w:p>
        </w:tc>
        <w:tc>
          <w:tcPr>
            <w:tcW w:w="709" w:type="dxa"/>
          </w:tcPr>
          <w:p w:rsidR="000742AF" w:rsidRPr="002127BC" w:rsidRDefault="000375E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600" w:type="dxa"/>
          </w:tcPr>
          <w:p w:rsidR="000742AF" w:rsidRPr="002127BC" w:rsidRDefault="000375E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28,0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49" w:type="dxa"/>
          </w:tcPr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1.2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2078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973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07 1 00 27170</w:t>
            </w:r>
          </w:p>
        </w:tc>
        <w:tc>
          <w:tcPr>
            <w:tcW w:w="584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742AF" w:rsidRPr="002127BC" w:rsidRDefault="002406FD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742AF">
              <w:rPr>
                <w:b/>
              </w:rPr>
              <w:t>2</w:t>
            </w:r>
            <w:r w:rsidR="000742AF" w:rsidRPr="002127BC">
              <w:rPr>
                <w:b/>
              </w:rP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61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</w:t>
            </w: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</w:t>
            </w: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49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>мероприятие 1.3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2078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895A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973" w:type="dxa"/>
          </w:tcPr>
          <w:p w:rsidR="000742AF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</w:t>
            </w:r>
          </w:p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99990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61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  <w: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CellSpacing w:w="5" w:type="nil"/>
        </w:trPr>
        <w:tc>
          <w:tcPr>
            <w:tcW w:w="2049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1.4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Опубликование информационных материалов </w:t>
            </w:r>
          </w:p>
        </w:tc>
        <w:tc>
          <w:tcPr>
            <w:tcW w:w="2078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07 1 00 27180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602BB9" w:rsidRDefault="007F0ABE" w:rsidP="002406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06FD">
              <w:rPr>
                <w:b/>
              </w:rPr>
              <w:t>79</w:t>
            </w:r>
            <w:r>
              <w:rPr>
                <w:b/>
              </w:rPr>
              <w:t>,5</w:t>
            </w:r>
          </w:p>
        </w:tc>
        <w:tc>
          <w:tcPr>
            <w:tcW w:w="600" w:type="dxa"/>
          </w:tcPr>
          <w:p w:rsidR="000742AF" w:rsidRPr="00602BB9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12,3</w:t>
            </w:r>
          </w:p>
        </w:tc>
        <w:tc>
          <w:tcPr>
            <w:tcW w:w="600" w:type="dxa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32,3</w:t>
            </w:r>
          </w:p>
        </w:tc>
        <w:tc>
          <w:tcPr>
            <w:tcW w:w="600" w:type="dxa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602BB9">
              <w:t>,</w:t>
            </w:r>
            <w:r>
              <w:t>3</w:t>
            </w:r>
          </w:p>
        </w:tc>
        <w:tc>
          <w:tcPr>
            <w:tcW w:w="661" w:type="dxa"/>
          </w:tcPr>
          <w:p w:rsidR="000742AF" w:rsidRPr="002127BC" w:rsidRDefault="007F0ABE" w:rsidP="000375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375E5">
              <w:t>8</w:t>
            </w:r>
            <w:r>
              <w:t>,6</w:t>
            </w:r>
          </w:p>
        </w:tc>
        <w:tc>
          <w:tcPr>
            <w:tcW w:w="709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2127BC">
              <w:t>,0</w:t>
            </w:r>
          </w:p>
        </w:tc>
        <w:tc>
          <w:tcPr>
            <w:tcW w:w="709" w:type="dxa"/>
          </w:tcPr>
          <w:p w:rsidR="000742AF" w:rsidRPr="002127BC" w:rsidRDefault="000375E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742AF">
              <w:t>0</w:t>
            </w:r>
            <w:r w:rsidR="000742AF"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037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</w:t>
            </w:r>
            <w:r w:rsidR="000375E5">
              <w:t>0</w:t>
            </w:r>
            <w:r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49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1.5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2078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07 1 00 27270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9219FB" w:rsidRDefault="00123705" w:rsidP="00516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5163B3">
              <w:rPr>
                <w:b/>
              </w:rPr>
              <w:t>61</w:t>
            </w:r>
            <w:r>
              <w:rPr>
                <w:b/>
              </w:rPr>
              <w:t>,30</w:t>
            </w:r>
          </w:p>
        </w:tc>
        <w:tc>
          <w:tcPr>
            <w:tcW w:w="600" w:type="dxa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97,1</w:t>
            </w:r>
          </w:p>
        </w:tc>
        <w:tc>
          <w:tcPr>
            <w:tcW w:w="600" w:type="dxa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108,2</w:t>
            </w:r>
          </w:p>
        </w:tc>
        <w:tc>
          <w:tcPr>
            <w:tcW w:w="600" w:type="dxa"/>
          </w:tcPr>
          <w:p w:rsidR="000742AF" w:rsidRPr="009219FB" w:rsidRDefault="000742AF" w:rsidP="00645247">
            <w:r w:rsidRPr="009219FB">
              <w:t>147,2</w:t>
            </w:r>
          </w:p>
        </w:tc>
        <w:tc>
          <w:tcPr>
            <w:tcW w:w="661" w:type="dxa"/>
          </w:tcPr>
          <w:p w:rsidR="000742AF" w:rsidRPr="002127BC" w:rsidRDefault="000375E5" w:rsidP="00032C13">
            <w:r>
              <w:t>175,6</w:t>
            </w:r>
          </w:p>
        </w:tc>
        <w:tc>
          <w:tcPr>
            <w:tcW w:w="709" w:type="dxa"/>
          </w:tcPr>
          <w:p w:rsidR="000742AF" w:rsidRPr="002127BC" w:rsidRDefault="005163B3">
            <w:r>
              <w:t>171,2</w:t>
            </w:r>
          </w:p>
        </w:tc>
        <w:tc>
          <w:tcPr>
            <w:tcW w:w="709" w:type="dxa"/>
          </w:tcPr>
          <w:p w:rsidR="000742AF" w:rsidRPr="002127BC" w:rsidRDefault="000375E5">
            <w:r>
              <w:t>156,0</w:t>
            </w:r>
          </w:p>
        </w:tc>
        <w:tc>
          <w:tcPr>
            <w:tcW w:w="600" w:type="dxa"/>
          </w:tcPr>
          <w:p w:rsidR="000742AF" w:rsidRPr="002127BC" w:rsidRDefault="000375E5">
            <w:r>
              <w:t>156,0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49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1.6</w:t>
            </w:r>
          </w:p>
          <w:p w:rsidR="000742AF" w:rsidRPr="002127BC" w:rsidRDefault="000742AF" w:rsidP="00426B00">
            <w:pPr>
              <w:widowControl w:val="0"/>
              <w:autoSpaceDE w:val="0"/>
              <w:autoSpaceDN w:val="0"/>
              <w:adjustRightInd w:val="0"/>
            </w:pPr>
            <w:r w:rsidRPr="002127BC">
              <w:t>Членство Администрации Нижнебыковского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078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07 1 00 27290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2127BC" w:rsidRDefault="000375E5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114</w:t>
            </w:r>
            <w:r w:rsidR="000742AF" w:rsidRPr="002127BC">
              <w:rPr>
                <w:b/>
              </w:rPr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661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709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709" w:type="dxa"/>
          </w:tcPr>
          <w:p w:rsidR="000742AF" w:rsidRPr="002127BC" w:rsidRDefault="000742AF" w:rsidP="00A845A8">
            <w:pPr>
              <w:jc w:val="center"/>
            </w:pPr>
            <w:r>
              <w:t>12</w:t>
            </w:r>
            <w:r w:rsidRPr="002127BC">
              <w:t>,0</w:t>
            </w:r>
          </w:p>
        </w:tc>
        <w:tc>
          <w:tcPr>
            <w:tcW w:w="600" w:type="dxa"/>
          </w:tcPr>
          <w:p w:rsidR="000742AF" w:rsidRPr="002127BC" w:rsidRDefault="000375E5" w:rsidP="00A845A8">
            <w:pPr>
              <w:jc w:val="center"/>
            </w:pPr>
            <w:r>
              <w:t>12</w:t>
            </w:r>
            <w:r w:rsidR="000742AF"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</w:tr>
    </w:tbl>
    <w:p w:rsidR="000C1FB4" w:rsidRPr="002127BC" w:rsidRDefault="000C1FB4" w:rsidP="00DD70EA">
      <w:pPr>
        <w:widowControl w:val="0"/>
        <w:autoSpaceDE w:val="0"/>
        <w:autoSpaceDN w:val="0"/>
        <w:adjustRightInd w:val="0"/>
        <w:outlineLvl w:val="2"/>
      </w:pPr>
    </w:p>
    <w:p w:rsidR="000C1FB4" w:rsidRPr="002127BC" w:rsidRDefault="000C1FB4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41010E">
      <w:pPr>
        <w:widowControl w:val="0"/>
        <w:autoSpaceDE w:val="0"/>
        <w:autoSpaceDN w:val="0"/>
        <w:adjustRightInd w:val="0"/>
        <w:outlineLvl w:val="2"/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№2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8A0C21" w:rsidRPr="002127BC" w:rsidRDefault="008A0C21" w:rsidP="008A0C21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5163B3">
        <w:rPr>
          <w:color w:val="000000"/>
        </w:rPr>
        <w:t>03.10</w:t>
      </w:r>
      <w:r w:rsidR="0069412A">
        <w:rPr>
          <w:color w:val="000000"/>
        </w:rPr>
        <w:t>.2023</w:t>
      </w:r>
      <w:r w:rsidR="000742AF">
        <w:rPr>
          <w:color w:val="000000"/>
        </w:rPr>
        <w:t xml:space="preserve"> № </w:t>
      </w:r>
      <w:r w:rsidR="005163B3">
        <w:rPr>
          <w:color w:val="000000"/>
        </w:rPr>
        <w:t>67</w:t>
      </w:r>
    </w:p>
    <w:p w:rsidR="0041010E" w:rsidRPr="002127BC" w:rsidRDefault="009219FB" w:rsidP="0041010E">
      <w:pPr>
        <w:spacing w:line="232" w:lineRule="auto"/>
        <w:jc w:val="right"/>
        <w:rPr>
          <w:kern w:val="2"/>
        </w:rPr>
      </w:pPr>
      <w:r>
        <w:rPr>
          <w:kern w:val="2"/>
        </w:rPr>
        <w:t>Приложение 4</w:t>
      </w:r>
      <w:r w:rsidR="0041010E" w:rsidRPr="002127BC">
        <w:rPr>
          <w:kern w:val="2"/>
        </w:rPr>
        <w:t xml:space="preserve">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РАСХОДЫ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2127BC" w:rsidTr="000C1FB4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BC">
              <w:rPr>
                <w:rFonts w:ascii="Times New Roman" w:hAnsi="Times New Roman" w:cs="Times New Roman"/>
              </w:rPr>
              <w:t xml:space="preserve">Наименование </w:t>
            </w:r>
            <w:r w:rsidRPr="002127BC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>Источники</w:t>
            </w:r>
          </w:p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2127BC" w:rsidTr="000C1FB4">
        <w:trPr>
          <w:cantSplit/>
          <w:trHeight w:val="1808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2030 год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2127BC" w:rsidTr="000C1FB4">
        <w:trPr>
          <w:trHeight w:val="315"/>
          <w:tblHeader/>
        </w:trPr>
        <w:tc>
          <w:tcPr>
            <w:tcW w:w="1818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2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123705" w:rsidRPr="002127BC" w:rsidTr="000C1FB4">
        <w:trPr>
          <w:trHeight w:val="315"/>
        </w:trPr>
        <w:tc>
          <w:tcPr>
            <w:tcW w:w="1818" w:type="dxa"/>
            <w:vMerge w:val="restart"/>
          </w:tcPr>
          <w:p w:rsidR="00123705" w:rsidRPr="002127BC" w:rsidRDefault="00123705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Муниципальная программа</w:t>
            </w:r>
          </w:p>
        </w:tc>
        <w:tc>
          <w:tcPr>
            <w:tcW w:w="2182" w:type="dxa"/>
            <w:noWrap/>
          </w:tcPr>
          <w:p w:rsidR="00123705" w:rsidRPr="002127BC" w:rsidRDefault="00123705" w:rsidP="007309D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123705" w:rsidRDefault="005163B3" w:rsidP="00123705">
            <w:pPr>
              <w:jc w:val="center"/>
            </w:pPr>
            <w:r>
              <w:rPr>
                <w:b/>
                <w:color w:val="000000" w:themeColor="text1"/>
              </w:rPr>
              <w:t>1940,2</w:t>
            </w:r>
          </w:p>
        </w:tc>
        <w:tc>
          <w:tcPr>
            <w:tcW w:w="900" w:type="dxa"/>
          </w:tcPr>
          <w:p w:rsidR="00123705" w:rsidRPr="009219FB" w:rsidRDefault="00123705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123705" w:rsidRPr="009219FB" w:rsidRDefault="00123705" w:rsidP="00273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123705" w:rsidRPr="009219FB" w:rsidRDefault="00123705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123705" w:rsidRDefault="00123705" w:rsidP="000742AF">
            <w:pPr>
              <w:jc w:val="center"/>
            </w:pPr>
            <w:r>
              <w:t>220,9</w:t>
            </w:r>
          </w:p>
        </w:tc>
        <w:tc>
          <w:tcPr>
            <w:tcW w:w="900" w:type="dxa"/>
          </w:tcPr>
          <w:p w:rsidR="00123705" w:rsidRDefault="005163B3" w:rsidP="0069412A">
            <w:pPr>
              <w:jc w:val="center"/>
            </w:pPr>
            <w:r>
              <w:t>232,7</w:t>
            </w:r>
          </w:p>
        </w:tc>
        <w:tc>
          <w:tcPr>
            <w:tcW w:w="893" w:type="dxa"/>
          </w:tcPr>
          <w:p w:rsidR="00123705" w:rsidRDefault="00123705" w:rsidP="000742AF">
            <w:pPr>
              <w:jc w:val="center"/>
            </w:pPr>
            <w:r>
              <w:t>187,0</w:t>
            </w:r>
          </w:p>
        </w:tc>
        <w:tc>
          <w:tcPr>
            <w:tcW w:w="907" w:type="dxa"/>
            <w:gridSpan w:val="2"/>
          </w:tcPr>
          <w:p w:rsidR="00123705" w:rsidRDefault="00123705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122,0</w:t>
            </w:r>
          </w:p>
        </w:tc>
      </w:tr>
      <w:tr w:rsidR="005163B3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5163B3" w:rsidRPr="002127BC" w:rsidRDefault="005163B3" w:rsidP="00EB6878">
            <w:pPr>
              <w:rPr>
                <w:color w:val="000000"/>
              </w:rPr>
            </w:pPr>
          </w:p>
        </w:tc>
        <w:tc>
          <w:tcPr>
            <w:tcW w:w="2182" w:type="dxa"/>
          </w:tcPr>
          <w:p w:rsidR="005163B3" w:rsidRPr="002127BC" w:rsidRDefault="005163B3" w:rsidP="00237770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5163B3" w:rsidRDefault="005163B3" w:rsidP="005163B3">
            <w:pPr>
              <w:jc w:val="center"/>
            </w:pPr>
            <w:r w:rsidRPr="008D4DEA">
              <w:rPr>
                <w:b/>
                <w:color w:val="000000" w:themeColor="text1"/>
              </w:rPr>
              <w:t>1940,2</w:t>
            </w:r>
          </w:p>
        </w:tc>
        <w:tc>
          <w:tcPr>
            <w:tcW w:w="900" w:type="dxa"/>
          </w:tcPr>
          <w:p w:rsidR="005163B3" w:rsidRPr="009219FB" w:rsidRDefault="005163B3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5163B3" w:rsidRPr="009219FB" w:rsidRDefault="005163B3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5163B3" w:rsidRPr="009219FB" w:rsidRDefault="005163B3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5163B3" w:rsidRDefault="005163B3" w:rsidP="002406FD">
            <w:pPr>
              <w:jc w:val="center"/>
            </w:pPr>
            <w:r w:rsidRPr="00E45722">
              <w:t>220,9</w:t>
            </w:r>
          </w:p>
        </w:tc>
        <w:tc>
          <w:tcPr>
            <w:tcW w:w="900" w:type="dxa"/>
          </w:tcPr>
          <w:p w:rsidR="005163B3" w:rsidRDefault="005163B3" w:rsidP="005163B3">
            <w:pPr>
              <w:jc w:val="center"/>
            </w:pPr>
            <w:r w:rsidRPr="00FA4652">
              <w:t>232,7</w:t>
            </w:r>
          </w:p>
        </w:tc>
        <w:tc>
          <w:tcPr>
            <w:tcW w:w="893" w:type="dxa"/>
          </w:tcPr>
          <w:p w:rsidR="005163B3" w:rsidRDefault="005163B3" w:rsidP="002406FD">
            <w:pPr>
              <w:jc w:val="center"/>
            </w:pPr>
            <w:r w:rsidRPr="00316715">
              <w:t>187,0</w:t>
            </w:r>
          </w:p>
        </w:tc>
        <w:tc>
          <w:tcPr>
            <w:tcW w:w="907" w:type="dxa"/>
            <w:gridSpan w:val="2"/>
          </w:tcPr>
          <w:p w:rsidR="005163B3" w:rsidRDefault="005163B3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5163B3" w:rsidRPr="002127BC" w:rsidRDefault="005163B3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5163B3" w:rsidRPr="002127BC" w:rsidRDefault="005163B3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5163B3" w:rsidRPr="002127BC" w:rsidRDefault="005163B3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5163B3" w:rsidRPr="002127BC" w:rsidRDefault="005163B3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5163B3" w:rsidRPr="002127BC" w:rsidRDefault="005163B3" w:rsidP="00645247">
            <w:pPr>
              <w:jc w:val="center"/>
            </w:pPr>
            <w:r w:rsidRPr="002127BC">
              <w:t>122,0</w:t>
            </w:r>
          </w:p>
        </w:tc>
      </w:tr>
      <w:tr w:rsidR="005163B3" w:rsidRPr="002127BC" w:rsidTr="00C91187">
        <w:trPr>
          <w:trHeight w:val="315"/>
        </w:trPr>
        <w:tc>
          <w:tcPr>
            <w:tcW w:w="1818" w:type="dxa"/>
            <w:vMerge w:val="restart"/>
          </w:tcPr>
          <w:p w:rsidR="005163B3" w:rsidRPr="002127BC" w:rsidRDefault="005163B3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Подпрограмма 1.</w:t>
            </w:r>
          </w:p>
          <w:p w:rsidR="005163B3" w:rsidRPr="002127BC" w:rsidRDefault="005163B3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Pr="002127BC">
              <w:t>Нижнебыковском сельском поселении</w:t>
            </w:r>
            <w:r w:rsidRPr="002127BC">
              <w:rPr>
                <w:color w:val="000000"/>
              </w:rPr>
              <w:t>»</w:t>
            </w:r>
          </w:p>
        </w:tc>
        <w:tc>
          <w:tcPr>
            <w:tcW w:w="2182" w:type="dxa"/>
            <w:noWrap/>
          </w:tcPr>
          <w:p w:rsidR="005163B3" w:rsidRPr="002127BC" w:rsidRDefault="005163B3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5163B3" w:rsidRDefault="005163B3" w:rsidP="005163B3">
            <w:pPr>
              <w:jc w:val="center"/>
            </w:pPr>
            <w:r w:rsidRPr="008D4DEA">
              <w:rPr>
                <w:b/>
                <w:color w:val="000000" w:themeColor="text1"/>
              </w:rPr>
              <w:t>1940,2</w:t>
            </w:r>
          </w:p>
        </w:tc>
        <w:tc>
          <w:tcPr>
            <w:tcW w:w="900" w:type="dxa"/>
          </w:tcPr>
          <w:p w:rsidR="005163B3" w:rsidRPr="009219FB" w:rsidRDefault="005163B3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5163B3" w:rsidRPr="009219FB" w:rsidRDefault="005163B3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5163B3" w:rsidRPr="009219FB" w:rsidRDefault="005163B3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5163B3" w:rsidRDefault="005163B3" w:rsidP="002406FD">
            <w:pPr>
              <w:jc w:val="center"/>
            </w:pPr>
            <w:r w:rsidRPr="00E45722">
              <w:t>220,9</w:t>
            </w:r>
          </w:p>
        </w:tc>
        <w:tc>
          <w:tcPr>
            <w:tcW w:w="900" w:type="dxa"/>
          </w:tcPr>
          <w:p w:rsidR="005163B3" w:rsidRDefault="005163B3" w:rsidP="005163B3">
            <w:pPr>
              <w:jc w:val="center"/>
            </w:pPr>
            <w:r w:rsidRPr="00FA4652">
              <w:t>232,7</w:t>
            </w:r>
          </w:p>
        </w:tc>
        <w:tc>
          <w:tcPr>
            <w:tcW w:w="893" w:type="dxa"/>
          </w:tcPr>
          <w:p w:rsidR="005163B3" w:rsidRDefault="005163B3" w:rsidP="002406FD">
            <w:pPr>
              <w:jc w:val="center"/>
            </w:pPr>
            <w:r w:rsidRPr="00316715">
              <w:t>187,0</w:t>
            </w:r>
          </w:p>
        </w:tc>
        <w:tc>
          <w:tcPr>
            <w:tcW w:w="907" w:type="dxa"/>
            <w:gridSpan w:val="2"/>
          </w:tcPr>
          <w:p w:rsidR="005163B3" w:rsidRDefault="005163B3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5163B3" w:rsidRPr="002127BC" w:rsidRDefault="005163B3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5163B3" w:rsidRPr="002127BC" w:rsidRDefault="005163B3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5163B3" w:rsidRPr="002127BC" w:rsidRDefault="005163B3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5163B3" w:rsidRPr="002127BC" w:rsidRDefault="005163B3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5163B3" w:rsidRPr="002127BC" w:rsidRDefault="005163B3" w:rsidP="00645247">
            <w:pPr>
              <w:jc w:val="center"/>
            </w:pPr>
            <w:r w:rsidRPr="002127BC">
              <w:t>122,0</w:t>
            </w:r>
          </w:p>
        </w:tc>
      </w:tr>
      <w:tr w:rsidR="005163B3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5163B3" w:rsidRPr="002127BC" w:rsidRDefault="005163B3" w:rsidP="00FA5A69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5163B3" w:rsidRPr="002127BC" w:rsidRDefault="005163B3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  <w:p w:rsidR="005163B3" w:rsidRPr="002127BC" w:rsidRDefault="005163B3" w:rsidP="00FA5A69">
            <w:pPr>
              <w:jc w:val="center"/>
              <w:rPr>
                <w:color w:val="000000"/>
              </w:rPr>
            </w:pPr>
          </w:p>
          <w:p w:rsidR="005163B3" w:rsidRPr="002127BC" w:rsidRDefault="005163B3" w:rsidP="00FA5A69">
            <w:pPr>
              <w:jc w:val="center"/>
              <w:rPr>
                <w:color w:val="000000"/>
              </w:rPr>
            </w:pPr>
          </w:p>
          <w:p w:rsidR="005163B3" w:rsidRPr="002127BC" w:rsidRDefault="005163B3" w:rsidP="00FA5A69">
            <w:pPr>
              <w:jc w:val="center"/>
              <w:rPr>
                <w:color w:val="000000"/>
              </w:rPr>
            </w:pPr>
          </w:p>
          <w:p w:rsidR="005163B3" w:rsidRPr="002127BC" w:rsidRDefault="005163B3" w:rsidP="00FA5A69">
            <w:pPr>
              <w:jc w:val="center"/>
              <w:rPr>
                <w:color w:val="000000"/>
              </w:rPr>
            </w:pPr>
          </w:p>
          <w:p w:rsidR="005163B3" w:rsidRPr="002127BC" w:rsidRDefault="005163B3" w:rsidP="00FA5A69">
            <w:pPr>
              <w:jc w:val="center"/>
              <w:rPr>
                <w:color w:val="000000"/>
              </w:rPr>
            </w:pPr>
          </w:p>
          <w:p w:rsidR="005163B3" w:rsidRPr="002127BC" w:rsidRDefault="005163B3" w:rsidP="00FA5A69">
            <w:pPr>
              <w:jc w:val="center"/>
              <w:rPr>
                <w:color w:val="000000"/>
              </w:rPr>
            </w:pPr>
          </w:p>
          <w:p w:rsidR="005163B3" w:rsidRPr="002127BC" w:rsidRDefault="005163B3" w:rsidP="00FA5A69">
            <w:pPr>
              <w:jc w:val="center"/>
              <w:rPr>
                <w:color w:val="000000"/>
              </w:rPr>
            </w:pPr>
          </w:p>
          <w:p w:rsidR="005163B3" w:rsidRPr="002127BC" w:rsidRDefault="005163B3" w:rsidP="00FA5A69">
            <w:pPr>
              <w:jc w:val="center"/>
              <w:rPr>
                <w:color w:val="000000"/>
              </w:rPr>
            </w:pPr>
          </w:p>
          <w:p w:rsidR="005163B3" w:rsidRPr="002127BC" w:rsidRDefault="005163B3" w:rsidP="00FA5A6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5163B3" w:rsidRDefault="005163B3" w:rsidP="005163B3">
            <w:pPr>
              <w:jc w:val="center"/>
            </w:pPr>
            <w:r w:rsidRPr="008D4DEA">
              <w:rPr>
                <w:b/>
                <w:color w:val="000000" w:themeColor="text1"/>
              </w:rPr>
              <w:t>1940,2</w:t>
            </w:r>
          </w:p>
        </w:tc>
        <w:tc>
          <w:tcPr>
            <w:tcW w:w="900" w:type="dxa"/>
          </w:tcPr>
          <w:p w:rsidR="005163B3" w:rsidRPr="009219FB" w:rsidRDefault="005163B3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5163B3" w:rsidRPr="009219FB" w:rsidRDefault="005163B3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5163B3" w:rsidRPr="009219FB" w:rsidRDefault="005163B3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5163B3" w:rsidRDefault="005163B3" w:rsidP="002406FD">
            <w:pPr>
              <w:jc w:val="center"/>
            </w:pPr>
            <w:r w:rsidRPr="00E45722">
              <w:t>220,9</w:t>
            </w:r>
          </w:p>
        </w:tc>
        <w:tc>
          <w:tcPr>
            <w:tcW w:w="900" w:type="dxa"/>
          </w:tcPr>
          <w:p w:rsidR="005163B3" w:rsidRDefault="005163B3" w:rsidP="005163B3">
            <w:pPr>
              <w:jc w:val="center"/>
            </w:pPr>
            <w:r w:rsidRPr="00FA4652">
              <w:t>232,7</w:t>
            </w:r>
          </w:p>
        </w:tc>
        <w:tc>
          <w:tcPr>
            <w:tcW w:w="893" w:type="dxa"/>
          </w:tcPr>
          <w:p w:rsidR="005163B3" w:rsidRDefault="005163B3" w:rsidP="002406FD">
            <w:pPr>
              <w:jc w:val="center"/>
            </w:pPr>
            <w:r w:rsidRPr="00316715">
              <w:t>187,0</w:t>
            </w:r>
          </w:p>
        </w:tc>
        <w:tc>
          <w:tcPr>
            <w:tcW w:w="907" w:type="dxa"/>
            <w:gridSpan w:val="2"/>
          </w:tcPr>
          <w:p w:rsidR="005163B3" w:rsidRDefault="005163B3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5163B3" w:rsidRPr="002127BC" w:rsidRDefault="005163B3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5163B3" w:rsidRPr="002127BC" w:rsidRDefault="005163B3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5163B3" w:rsidRPr="002127BC" w:rsidRDefault="005163B3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5163B3" w:rsidRPr="002127BC" w:rsidRDefault="005163B3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5163B3" w:rsidRPr="002127BC" w:rsidRDefault="005163B3" w:rsidP="00645247">
            <w:pPr>
              <w:jc w:val="center"/>
            </w:pPr>
            <w:r w:rsidRPr="002127BC">
              <w:t>122,0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2127BC" w:rsidRDefault="006C29B8" w:rsidP="00982D40">
      <w:pPr>
        <w:rPr>
          <w:sz w:val="24"/>
        </w:rPr>
        <w:sectPr w:rsidR="00BE360F" w:rsidRPr="002127BC" w:rsidSect="00DD70EA">
          <w:pgSz w:w="16838" w:h="11906" w:orient="landscape"/>
          <w:pgMar w:top="142" w:right="1134" w:bottom="142" w:left="709" w:header="708" w:footer="708" w:gutter="0"/>
          <w:cols w:space="708"/>
          <w:docGrid w:linePitch="360"/>
        </w:sectPr>
      </w:pPr>
      <w:r w:rsidRPr="002127BC">
        <w:rPr>
          <w:sz w:val="24"/>
        </w:rPr>
        <w:t xml:space="preserve">              </w:t>
      </w:r>
    </w:p>
    <w:p w:rsidR="00190809" w:rsidRPr="001A3ADD" w:rsidRDefault="00190809" w:rsidP="00982D40">
      <w:pPr>
        <w:rPr>
          <w:sz w:val="28"/>
          <w:szCs w:val="28"/>
        </w:rPr>
      </w:pPr>
    </w:p>
    <w:sectPr w:rsidR="00190809" w:rsidRPr="001A3ADD" w:rsidSect="00982D40">
      <w:pgSz w:w="16838" w:h="11906" w:orient="landscape"/>
      <w:pgMar w:top="1134" w:right="567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0A1"/>
    <w:multiLevelType w:val="multilevel"/>
    <w:tmpl w:val="C92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0231B"/>
    <w:rsid w:val="00015AF0"/>
    <w:rsid w:val="00032C13"/>
    <w:rsid w:val="000375E5"/>
    <w:rsid w:val="00040987"/>
    <w:rsid w:val="00041D68"/>
    <w:rsid w:val="0006031C"/>
    <w:rsid w:val="0006132E"/>
    <w:rsid w:val="000704F8"/>
    <w:rsid w:val="000742AF"/>
    <w:rsid w:val="00077B58"/>
    <w:rsid w:val="00093416"/>
    <w:rsid w:val="000B4CA8"/>
    <w:rsid w:val="000C049C"/>
    <w:rsid w:val="000C1FB4"/>
    <w:rsid w:val="000C55B1"/>
    <w:rsid w:val="000E2028"/>
    <w:rsid w:val="000E2BD2"/>
    <w:rsid w:val="000E723F"/>
    <w:rsid w:val="000F3107"/>
    <w:rsid w:val="000F7241"/>
    <w:rsid w:val="00102968"/>
    <w:rsid w:val="00103A0F"/>
    <w:rsid w:val="00104D7C"/>
    <w:rsid w:val="00123705"/>
    <w:rsid w:val="00143C5F"/>
    <w:rsid w:val="00145CE9"/>
    <w:rsid w:val="00174BEE"/>
    <w:rsid w:val="00185F7E"/>
    <w:rsid w:val="00190809"/>
    <w:rsid w:val="00194008"/>
    <w:rsid w:val="001A3ADD"/>
    <w:rsid w:val="001A4670"/>
    <w:rsid w:val="001B01A3"/>
    <w:rsid w:val="001B20B9"/>
    <w:rsid w:val="001B36F8"/>
    <w:rsid w:val="001B549F"/>
    <w:rsid w:val="001B715F"/>
    <w:rsid w:val="001C2476"/>
    <w:rsid w:val="001C2531"/>
    <w:rsid w:val="001D5EA3"/>
    <w:rsid w:val="001E13EF"/>
    <w:rsid w:val="001E19C5"/>
    <w:rsid w:val="001F6198"/>
    <w:rsid w:val="0020175D"/>
    <w:rsid w:val="002127BC"/>
    <w:rsid w:val="002143D3"/>
    <w:rsid w:val="00224821"/>
    <w:rsid w:val="002266BD"/>
    <w:rsid w:val="00230EE4"/>
    <w:rsid w:val="00236FCA"/>
    <w:rsid w:val="00237770"/>
    <w:rsid w:val="002406FD"/>
    <w:rsid w:val="00241633"/>
    <w:rsid w:val="00260964"/>
    <w:rsid w:val="00262588"/>
    <w:rsid w:val="00262AEB"/>
    <w:rsid w:val="002655BD"/>
    <w:rsid w:val="0027097D"/>
    <w:rsid w:val="00272D44"/>
    <w:rsid w:val="0027351D"/>
    <w:rsid w:val="00273A77"/>
    <w:rsid w:val="00275A41"/>
    <w:rsid w:val="00277AA8"/>
    <w:rsid w:val="00281E92"/>
    <w:rsid w:val="00284056"/>
    <w:rsid w:val="002B32EC"/>
    <w:rsid w:val="002E1996"/>
    <w:rsid w:val="002E770B"/>
    <w:rsid w:val="003054DC"/>
    <w:rsid w:val="003135AB"/>
    <w:rsid w:val="00325360"/>
    <w:rsid w:val="0032768E"/>
    <w:rsid w:val="003331E0"/>
    <w:rsid w:val="00336F14"/>
    <w:rsid w:val="00346C03"/>
    <w:rsid w:val="00346FE7"/>
    <w:rsid w:val="0035120B"/>
    <w:rsid w:val="00356A9C"/>
    <w:rsid w:val="003570FF"/>
    <w:rsid w:val="00357639"/>
    <w:rsid w:val="00371E47"/>
    <w:rsid w:val="00374FC2"/>
    <w:rsid w:val="00386BA3"/>
    <w:rsid w:val="003A29B0"/>
    <w:rsid w:val="003B39E0"/>
    <w:rsid w:val="003B7825"/>
    <w:rsid w:val="003C2417"/>
    <w:rsid w:val="003C2CA3"/>
    <w:rsid w:val="003C4D8E"/>
    <w:rsid w:val="003D10E7"/>
    <w:rsid w:val="003D2FD1"/>
    <w:rsid w:val="003D754D"/>
    <w:rsid w:val="003E2C8F"/>
    <w:rsid w:val="003F398C"/>
    <w:rsid w:val="0041010E"/>
    <w:rsid w:val="004130DF"/>
    <w:rsid w:val="00420DE5"/>
    <w:rsid w:val="00426B00"/>
    <w:rsid w:val="00442519"/>
    <w:rsid w:val="00444F9F"/>
    <w:rsid w:val="004455FD"/>
    <w:rsid w:val="00450B52"/>
    <w:rsid w:val="0045334A"/>
    <w:rsid w:val="004603AF"/>
    <w:rsid w:val="004701AD"/>
    <w:rsid w:val="00472DF5"/>
    <w:rsid w:val="0048522E"/>
    <w:rsid w:val="004859B7"/>
    <w:rsid w:val="00495A5A"/>
    <w:rsid w:val="004A0524"/>
    <w:rsid w:val="004A5E07"/>
    <w:rsid w:val="004B3615"/>
    <w:rsid w:val="004B7F3A"/>
    <w:rsid w:val="004D0852"/>
    <w:rsid w:val="004D66E7"/>
    <w:rsid w:val="004E08B7"/>
    <w:rsid w:val="004E270E"/>
    <w:rsid w:val="004E7319"/>
    <w:rsid w:val="00501FCB"/>
    <w:rsid w:val="00510217"/>
    <w:rsid w:val="005135C3"/>
    <w:rsid w:val="005163B3"/>
    <w:rsid w:val="00531F88"/>
    <w:rsid w:val="00545CB3"/>
    <w:rsid w:val="00562173"/>
    <w:rsid w:val="0056266F"/>
    <w:rsid w:val="00570417"/>
    <w:rsid w:val="005917B8"/>
    <w:rsid w:val="005944C1"/>
    <w:rsid w:val="005B602F"/>
    <w:rsid w:val="005C037B"/>
    <w:rsid w:val="005C358F"/>
    <w:rsid w:val="005C75FB"/>
    <w:rsid w:val="005D618C"/>
    <w:rsid w:val="005E5EB6"/>
    <w:rsid w:val="005F237B"/>
    <w:rsid w:val="005F325C"/>
    <w:rsid w:val="005F6A70"/>
    <w:rsid w:val="00602BB9"/>
    <w:rsid w:val="00603497"/>
    <w:rsid w:val="006151E4"/>
    <w:rsid w:val="006260B4"/>
    <w:rsid w:val="00643277"/>
    <w:rsid w:val="00644150"/>
    <w:rsid w:val="00644423"/>
    <w:rsid w:val="00645247"/>
    <w:rsid w:val="00656510"/>
    <w:rsid w:val="00673A24"/>
    <w:rsid w:val="006752AE"/>
    <w:rsid w:val="00681511"/>
    <w:rsid w:val="00690C00"/>
    <w:rsid w:val="0069412A"/>
    <w:rsid w:val="00696780"/>
    <w:rsid w:val="00697113"/>
    <w:rsid w:val="006A5473"/>
    <w:rsid w:val="006B300C"/>
    <w:rsid w:val="006B5BF2"/>
    <w:rsid w:val="006C29B8"/>
    <w:rsid w:val="006C54D0"/>
    <w:rsid w:val="006C6DB3"/>
    <w:rsid w:val="006D0619"/>
    <w:rsid w:val="006E3814"/>
    <w:rsid w:val="0070464A"/>
    <w:rsid w:val="0071584B"/>
    <w:rsid w:val="00726929"/>
    <w:rsid w:val="007309D9"/>
    <w:rsid w:val="0073496C"/>
    <w:rsid w:val="00734E39"/>
    <w:rsid w:val="00737950"/>
    <w:rsid w:val="00745E95"/>
    <w:rsid w:val="00746567"/>
    <w:rsid w:val="00746612"/>
    <w:rsid w:val="00747034"/>
    <w:rsid w:val="007535A2"/>
    <w:rsid w:val="00757B95"/>
    <w:rsid w:val="00757CB4"/>
    <w:rsid w:val="007727FF"/>
    <w:rsid w:val="0077304B"/>
    <w:rsid w:val="00797FDF"/>
    <w:rsid w:val="007C42A2"/>
    <w:rsid w:val="007E4211"/>
    <w:rsid w:val="007E6CA7"/>
    <w:rsid w:val="007E7AAF"/>
    <w:rsid w:val="007E7B62"/>
    <w:rsid w:val="007F0ABE"/>
    <w:rsid w:val="007F1202"/>
    <w:rsid w:val="00800A08"/>
    <w:rsid w:val="00802D4B"/>
    <w:rsid w:val="008423A9"/>
    <w:rsid w:val="00851EE7"/>
    <w:rsid w:val="0085338E"/>
    <w:rsid w:val="00856E49"/>
    <w:rsid w:val="00857D73"/>
    <w:rsid w:val="00863FF8"/>
    <w:rsid w:val="0086739F"/>
    <w:rsid w:val="0088111A"/>
    <w:rsid w:val="00895A85"/>
    <w:rsid w:val="008A0C21"/>
    <w:rsid w:val="008A2ED1"/>
    <w:rsid w:val="008A7E63"/>
    <w:rsid w:val="008B5621"/>
    <w:rsid w:val="008C1043"/>
    <w:rsid w:val="008C2826"/>
    <w:rsid w:val="008D0D1F"/>
    <w:rsid w:val="008F16A2"/>
    <w:rsid w:val="009012CA"/>
    <w:rsid w:val="00914CA1"/>
    <w:rsid w:val="00917C1B"/>
    <w:rsid w:val="009219FB"/>
    <w:rsid w:val="00935232"/>
    <w:rsid w:val="00937BEE"/>
    <w:rsid w:val="00944585"/>
    <w:rsid w:val="00946E12"/>
    <w:rsid w:val="00955F02"/>
    <w:rsid w:val="00964567"/>
    <w:rsid w:val="00976C98"/>
    <w:rsid w:val="00982D40"/>
    <w:rsid w:val="00985DC1"/>
    <w:rsid w:val="009A0C8C"/>
    <w:rsid w:val="009B7799"/>
    <w:rsid w:val="009C25B3"/>
    <w:rsid w:val="009D2EEA"/>
    <w:rsid w:val="009F655D"/>
    <w:rsid w:val="00A0362C"/>
    <w:rsid w:val="00A106F6"/>
    <w:rsid w:val="00A129E9"/>
    <w:rsid w:val="00A269BB"/>
    <w:rsid w:val="00A317EF"/>
    <w:rsid w:val="00A37306"/>
    <w:rsid w:val="00A41C34"/>
    <w:rsid w:val="00A41C97"/>
    <w:rsid w:val="00A433DA"/>
    <w:rsid w:val="00A440CE"/>
    <w:rsid w:val="00A548C3"/>
    <w:rsid w:val="00A62F2B"/>
    <w:rsid w:val="00A6740F"/>
    <w:rsid w:val="00A76733"/>
    <w:rsid w:val="00A803BE"/>
    <w:rsid w:val="00A845A8"/>
    <w:rsid w:val="00A96501"/>
    <w:rsid w:val="00AA1EB8"/>
    <w:rsid w:val="00AA4DDA"/>
    <w:rsid w:val="00AC2C00"/>
    <w:rsid w:val="00AC36C5"/>
    <w:rsid w:val="00AD6355"/>
    <w:rsid w:val="00AE6D53"/>
    <w:rsid w:val="00AF49A6"/>
    <w:rsid w:val="00B17418"/>
    <w:rsid w:val="00B216FE"/>
    <w:rsid w:val="00B253F4"/>
    <w:rsid w:val="00B259AC"/>
    <w:rsid w:val="00B312F1"/>
    <w:rsid w:val="00B353A2"/>
    <w:rsid w:val="00B433E1"/>
    <w:rsid w:val="00B67415"/>
    <w:rsid w:val="00B83A30"/>
    <w:rsid w:val="00B87839"/>
    <w:rsid w:val="00B922A2"/>
    <w:rsid w:val="00BB2989"/>
    <w:rsid w:val="00BB37B1"/>
    <w:rsid w:val="00BB7CBD"/>
    <w:rsid w:val="00BC10D8"/>
    <w:rsid w:val="00BC1127"/>
    <w:rsid w:val="00BC3BF0"/>
    <w:rsid w:val="00BD1C39"/>
    <w:rsid w:val="00BE0CB3"/>
    <w:rsid w:val="00BE1F71"/>
    <w:rsid w:val="00BE360F"/>
    <w:rsid w:val="00BE77FB"/>
    <w:rsid w:val="00BF1F3A"/>
    <w:rsid w:val="00C06905"/>
    <w:rsid w:val="00C0781F"/>
    <w:rsid w:val="00C12178"/>
    <w:rsid w:val="00C24092"/>
    <w:rsid w:val="00C368AE"/>
    <w:rsid w:val="00C43CFC"/>
    <w:rsid w:val="00C66858"/>
    <w:rsid w:val="00C814D7"/>
    <w:rsid w:val="00C91187"/>
    <w:rsid w:val="00C91A72"/>
    <w:rsid w:val="00C949DA"/>
    <w:rsid w:val="00C96E57"/>
    <w:rsid w:val="00CA697A"/>
    <w:rsid w:val="00CB0CCD"/>
    <w:rsid w:val="00CB6AAF"/>
    <w:rsid w:val="00CB6B4D"/>
    <w:rsid w:val="00CB76A7"/>
    <w:rsid w:val="00CD6952"/>
    <w:rsid w:val="00CE06B5"/>
    <w:rsid w:val="00CE1463"/>
    <w:rsid w:val="00CF044E"/>
    <w:rsid w:val="00D0025A"/>
    <w:rsid w:val="00D01E1C"/>
    <w:rsid w:val="00D13EDA"/>
    <w:rsid w:val="00D22264"/>
    <w:rsid w:val="00D31621"/>
    <w:rsid w:val="00D33729"/>
    <w:rsid w:val="00D36607"/>
    <w:rsid w:val="00D565B9"/>
    <w:rsid w:val="00D600A6"/>
    <w:rsid w:val="00D669C7"/>
    <w:rsid w:val="00D904F7"/>
    <w:rsid w:val="00D97374"/>
    <w:rsid w:val="00DB15CA"/>
    <w:rsid w:val="00DB76D1"/>
    <w:rsid w:val="00DC2BAD"/>
    <w:rsid w:val="00DC379E"/>
    <w:rsid w:val="00DD09A7"/>
    <w:rsid w:val="00DD4BB6"/>
    <w:rsid w:val="00DD70EA"/>
    <w:rsid w:val="00DE052A"/>
    <w:rsid w:val="00DF468B"/>
    <w:rsid w:val="00E10DBC"/>
    <w:rsid w:val="00E12171"/>
    <w:rsid w:val="00E126EE"/>
    <w:rsid w:val="00E228EC"/>
    <w:rsid w:val="00E2341F"/>
    <w:rsid w:val="00E56E37"/>
    <w:rsid w:val="00E643D9"/>
    <w:rsid w:val="00E83480"/>
    <w:rsid w:val="00E910D6"/>
    <w:rsid w:val="00EA7840"/>
    <w:rsid w:val="00EB6878"/>
    <w:rsid w:val="00EC047C"/>
    <w:rsid w:val="00ED216C"/>
    <w:rsid w:val="00ED78B2"/>
    <w:rsid w:val="00EE0290"/>
    <w:rsid w:val="00EE643D"/>
    <w:rsid w:val="00EF0A8F"/>
    <w:rsid w:val="00EF1FD1"/>
    <w:rsid w:val="00F0099A"/>
    <w:rsid w:val="00F05C4E"/>
    <w:rsid w:val="00F35F6C"/>
    <w:rsid w:val="00F36856"/>
    <w:rsid w:val="00F47828"/>
    <w:rsid w:val="00F55402"/>
    <w:rsid w:val="00F56544"/>
    <w:rsid w:val="00F572CD"/>
    <w:rsid w:val="00F7365B"/>
    <w:rsid w:val="00F83BBB"/>
    <w:rsid w:val="00F917C3"/>
    <w:rsid w:val="00F950D3"/>
    <w:rsid w:val="00FA0D93"/>
    <w:rsid w:val="00FA522B"/>
    <w:rsid w:val="00FA5A69"/>
    <w:rsid w:val="00FB454C"/>
    <w:rsid w:val="00FC2456"/>
    <w:rsid w:val="00FD3AF5"/>
    <w:rsid w:val="00FD507F"/>
    <w:rsid w:val="00FF1010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90809"/>
    <w:pPr>
      <w:keepNext/>
      <w:tabs>
        <w:tab w:val="num" w:pos="720"/>
      </w:tabs>
      <w:suppressAutoHyphens/>
      <w:ind w:left="720" w:hanging="72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No Spacing"/>
    <w:uiPriority w:val="1"/>
    <w:qFormat/>
    <w:rsid w:val="00802D4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273A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273A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3A77"/>
    <w:rPr>
      <w:rFonts w:ascii="Times New Roman" w:eastAsia="Times New Roman" w:hAnsi="Times New Roman"/>
      <w:sz w:val="16"/>
      <w:szCs w:val="16"/>
    </w:rPr>
  </w:style>
  <w:style w:type="paragraph" w:customStyle="1" w:styleId="ad">
    <w:name w:val="Нормальный (таблица)"/>
    <w:basedOn w:val="a"/>
    <w:next w:val="a"/>
    <w:rsid w:val="00273A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90809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2023-10-19T05:59:00Z</cp:lastPrinted>
  <dcterms:created xsi:type="dcterms:W3CDTF">2018-10-03T14:03:00Z</dcterms:created>
  <dcterms:modified xsi:type="dcterms:W3CDTF">2023-10-19T06:01:00Z</dcterms:modified>
</cp:coreProperties>
</file>