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06B" w:rsidRPr="00ED006B" w:rsidRDefault="00A416D9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="00ED006B" w:rsidRPr="00ED006B">
        <w:rPr>
          <w:rFonts w:ascii="Times New Roman" w:hAnsi="Times New Roman" w:cs="Times New Roman"/>
          <w:sz w:val="28"/>
          <w:szCs w:val="28"/>
        </w:rPr>
        <w:t>.20</w:t>
      </w:r>
      <w:r w:rsidR="00ED006B">
        <w:rPr>
          <w:rFonts w:ascii="Times New Roman" w:hAnsi="Times New Roman" w:cs="Times New Roman"/>
          <w:sz w:val="28"/>
          <w:szCs w:val="28"/>
        </w:rPr>
        <w:t>22</w:t>
      </w:r>
      <w:r w:rsidR="00ED006B" w:rsidRPr="00ED006B">
        <w:rPr>
          <w:rFonts w:ascii="Times New Roman" w:hAnsi="Times New Roman" w:cs="Times New Roman"/>
          <w:sz w:val="28"/>
          <w:szCs w:val="28"/>
        </w:rPr>
        <w:t xml:space="preserve">г                       </w:t>
      </w:r>
      <w:r w:rsidR="00B357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06B" w:rsidRPr="00ED006B">
        <w:rPr>
          <w:rFonts w:ascii="Times New Roman" w:hAnsi="Times New Roman" w:cs="Times New Roman"/>
          <w:sz w:val="28"/>
          <w:szCs w:val="28"/>
        </w:rPr>
        <w:t xml:space="preserve"> № </w:t>
      </w:r>
      <w:r w:rsidR="00B3572C">
        <w:rPr>
          <w:rFonts w:ascii="Times New Roman" w:hAnsi="Times New Roman" w:cs="Times New Roman"/>
          <w:sz w:val="28"/>
          <w:szCs w:val="28"/>
        </w:rPr>
        <w:t>2</w:t>
      </w:r>
      <w:r w:rsidR="00ED006B" w:rsidRPr="00ED006B">
        <w:rPr>
          <w:rFonts w:ascii="Times New Roman" w:hAnsi="Times New Roman" w:cs="Times New Roman"/>
          <w:sz w:val="28"/>
          <w:szCs w:val="28"/>
        </w:rPr>
        <w:t xml:space="preserve">                                          х</w:t>
      </w:r>
      <w:proofErr w:type="gramStart"/>
      <w:r w:rsidR="00ED006B" w:rsidRPr="00ED0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D006B" w:rsidRPr="00ED006B">
        <w:rPr>
          <w:rFonts w:ascii="Times New Roman" w:hAnsi="Times New Roman" w:cs="Times New Roman"/>
          <w:sz w:val="28"/>
          <w:szCs w:val="28"/>
        </w:rPr>
        <w:t>ыковский</w:t>
      </w:r>
    </w:p>
    <w:p w:rsidR="00ED006B" w:rsidRPr="00ED006B" w:rsidRDefault="00ED006B" w:rsidP="00ED0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06B" w:rsidRDefault="00ED006B" w:rsidP="00ED0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системе</w:t>
      </w:r>
    </w:p>
    <w:p w:rsidR="00ED006B" w:rsidRDefault="00ED006B" w:rsidP="00ED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охраной труда в Администрации</w:t>
      </w:r>
    </w:p>
    <w:p w:rsidR="00ED006B" w:rsidRPr="00ED006B" w:rsidRDefault="00ED006B" w:rsidP="00ED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</w:t>
      </w:r>
      <w:r w:rsidRPr="00ED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6B" w:rsidRPr="00ED006B" w:rsidRDefault="00ED006B" w:rsidP="00ED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06B" w:rsidRPr="00ED006B" w:rsidRDefault="00ED006B" w:rsidP="00ED00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006B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Трудовым кодексом Российской Федерации, в целях обеспечения безопасных условий труда, руководствуясь Уставом Нижнебыковского сельского поселения </w:t>
      </w:r>
    </w:p>
    <w:p w:rsidR="00ED006B" w:rsidRPr="00ED006B" w:rsidRDefault="00ED006B" w:rsidP="00ED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06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D006B" w:rsidRDefault="00ED006B" w:rsidP="00ED006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системе управления охраной труда в Администрации Нижнебыковского сельского поселения Верхнедонского района Ростовской области, согласно приложению к настоящему постановлению.</w:t>
      </w:r>
    </w:p>
    <w:p w:rsidR="00A416D9" w:rsidRDefault="00A416D9" w:rsidP="00ED006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Нижнебыковского сельского поселения.</w:t>
      </w:r>
    </w:p>
    <w:p w:rsidR="00ED006B" w:rsidRDefault="00ED006B" w:rsidP="00ED006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416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16D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3572C" w:rsidRDefault="00ED006B" w:rsidP="00ED006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1 мар</w:t>
      </w:r>
      <w:r w:rsidR="00B3572C">
        <w:rPr>
          <w:rFonts w:ascii="Times New Roman" w:hAnsi="Times New Roman" w:cs="Times New Roman"/>
          <w:sz w:val="28"/>
          <w:szCs w:val="28"/>
        </w:rPr>
        <w:t>та 2022 года.</w:t>
      </w:r>
    </w:p>
    <w:p w:rsidR="00ED006B" w:rsidRDefault="00ED006B" w:rsidP="00ED006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6D9" w:rsidRPr="00ED006B" w:rsidRDefault="00A416D9" w:rsidP="00ED006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06B" w:rsidRPr="00ED006B" w:rsidRDefault="00ED006B" w:rsidP="00B3572C">
      <w:pPr>
        <w:pStyle w:val="1"/>
        <w:tabs>
          <w:tab w:val="clear" w:pos="0"/>
        </w:tabs>
        <w:rPr>
          <w:szCs w:val="28"/>
        </w:rPr>
      </w:pPr>
      <w:r w:rsidRPr="00ED006B">
        <w:rPr>
          <w:szCs w:val="28"/>
        </w:rPr>
        <w:t>Глава Администрации Нижнебыковского</w:t>
      </w:r>
    </w:p>
    <w:p w:rsidR="00ED006B" w:rsidRPr="00ED006B" w:rsidRDefault="00ED006B" w:rsidP="00B3572C">
      <w:pPr>
        <w:pStyle w:val="1"/>
        <w:tabs>
          <w:tab w:val="clear" w:pos="0"/>
        </w:tabs>
        <w:rPr>
          <w:szCs w:val="28"/>
        </w:rPr>
      </w:pPr>
      <w:r w:rsidRPr="00ED006B">
        <w:rPr>
          <w:szCs w:val="28"/>
        </w:rPr>
        <w:t xml:space="preserve">сельского поселения                                                  </w:t>
      </w:r>
      <w:r w:rsidR="00B3572C">
        <w:rPr>
          <w:szCs w:val="28"/>
        </w:rPr>
        <w:t xml:space="preserve">                       </w:t>
      </w:r>
      <w:r w:rsidRPr="00ED006B">
        <w:rPr>
          <w:szCs w:val="28"/>
        </w:rPr>
        <w:t xml:space="preserve">    К.Ф.Венцов</w:t>
      </w:r>
    </w:p>
    <w:p w:rsidR="00ED006B" w:rsidRPr="009D0511" w:rsidRDefault="00ED006B" w:rsidP="00ED006B">
      <w:pPr>
        <w:rPr>
          <w:sz w:val="28"/>
          <w:szCs w:val="28"/>
        </w:rPr>
      </w:pPr>
    </w:p>
    <w:p w:rsidR="00ED006B" w:rsidRDefault="00ED006B" w:rsidP="00AA12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D006B" w:rsidRDefault="00ED006B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72C" w:rsidRDefault="00B3572C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72C" w:rsidRDefault="00B3572C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72C" w:rsidRDefault="00B3572C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72C" w:rsidRDefault="00B3572C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72C" w:rsidRDefault="00B3572C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72C" w:rsidRDefault="00B3572C" w:rsidP="00AA1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FE" w:rsidRPr="00B3572C" w:rsidRDefault="00B3572C" w:rsidP="00B35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="00AA12FE" w:rsidRPr="00B357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от </w:t>
      </w:r>
      <w:r w:rsidR="00A416D9">
        <w:rPr>
          <w:rFonts w:ascii="Times New Roman" w:hAnsi="Times New Roman" w:cs="Times New Roman"/>
          <w:sz w:val="28"/>
          <w:szCs w:val="28"/>
        </w:rPr>
        <w:t>02.03</w:t>
      </w:r>
      <w:r w:rsidRPr="00B3572C">
        <w:rPr>
          <w:rFonts w:ascii="Times New Roman" w:hAnsi="Times New Roman" w:cs="Times New Roman"/>
          <w:sz w:val="28"/>
          <w:szCs w:val="28"/>
        </w:rPr>
        <w:t>.202</w:t>
      </w:r>
      <w:r w:rsidR="00B3572C">
        <w:rPr>
          <w:rFonts w:ascii="Times New Roman" w:hAnsi="Times New Roman" w:cs="Times New Roman"/>
          <w:sz w:val="28"/>
          <w:szCs w:val="28"/>
        </w:rPr>
        <w:t>2 г. № 2</w:t>
      </w:r>
    </w:p>
    <w:p w:rsidR="00B3572C" w:rsidRPr="00B3572C" w:rsidRDefault="00B3572C" w:rsidP="00B3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46" w:rsidRDefault="00132346" w:rsidP="00B3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72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A12FE" w:rsidRDefault="00AA12FE" w:rsidP="00B3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72C">
        <w:rPr>
          <w:rFonts w:ascii="Times New Roman" w:hAnsi="Times New Roman" w:cs="Times New Roman"/>
          <w:bCs/>
          <w:sz w:val="28"/>
          <w:szCs w:val="28"/>
        </w:rPr>
        <w:t xml:space="preserve">о системе управления охраной труда в Администрации </w:t>
      </w:r>
      <w:r w:rsidR="00B3572C">
        <w:rPr>
          <w:rFonts w:ascii="Times New Roman" w:hAnsi="Times New Roman" w:cs="Times New Roman"/>
          <w:bCs/>
          <w:sz w:val="28"/>
          <w:szCs w:val="28"/>
        </w:rPr>
        <w:t>Нижнебыковского</w:t>
      </w:r>
    </w:p>
    <w:p w:rsidR="00B3572C" w:rsidRPr="00B3572C" w:rsidRDefault="00B3572C" w:rsidP="00B3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Верхнедонского района Ростовской области</w:t>
      </w:r>
    </w:p>
    <w:p w:rsidR="00B3572C" w:rsidRPr="00B3572C" w:rsidRDefault="00B3572C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7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3572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3572C" w:rsidRDefault="00AA12FE" w:rsidP="00B35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Положение</w:t>
      </w:r>
      <w:r w:rsidR="00010E8C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Администрации Нижнебыковского сельского поселения Верхнедонского района Ростовской области 9далее – Положение о СУОТ)</w:t>
      </w:r>
      <w:r w:rsidRPr="00B3572C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010E8C">
        <w:rPr>
          <w:rFonts w:ascii="Times New Roman" w:hAnsi="Times New Roman" w:cs="Times New Roman"/>
          <w:sz w:val="28"/>
          <w:szCs w:val="28"/>
        </w:rPr>
        <w:t xml:space="preserve">с учетом Примерного положения о системе управления охраной труда, утвержденного Приказом Минтруда России от 29.10.2021 № 776н. </w:t>
      </w:r>
      <w:proofErr w:type="gramEnd"/>
    </w:p>
    <w:p w:rsidR="00010E8C" w:rsidRDefault="00010E8C" w:rsidP="00B35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СУОТ разработано также с учетом, в частности:</w:t>
      </w:r>
    </w:p>
    <w:p w:rsidR="00010E8C" w:rsidRDefault="00010E8C" w:rsidP="00B35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«Охрана труда» Трудового кодекса Российской Федерации;</w:t>
      </w:r>
    </w:p>
    <w:p w:rsidR="00010E8C" w:rsidRDefault="00010E8C" w:rsidP="00B35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 12.0.230-2007. Межгосударственный стандарт. Система стандартов безопасности труда. Система управления охраной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Общие требования (введен в действие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10.07.2007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169-ст);</w:t>
      </w:r>
      <w:proofErr w:type="gramEnd"/>
    </w:p>
    <w:p w:rsidR="00F93765" w:rsidRDefault="00F93765" w:rsidP="00B35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09.06.2016 № 601-ст).</w:t>
      </w:r>
    </w:p>
    <w:p w:rsidR="00F93765" w:rsidRPr="00B3572C" w:rsidRDefault="00F93765" w:rsidP="00F9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A12FE" w:rsidRPr="00B357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СУОТ</w:t>
      </w:r>
      <w:r w:rsidR="00AA12FE" w:rsidRPr="00B3572C">
        <w:rPr>
          <w:rFonts w:ascii="Times New Roman" w:hAnsi="Times New Roman" w:cs="Times New Roman"/>
          <w:sz w:val="28"/>
          <w:szCs w:val="28"/>
        </w:rPr>
        <w:t xml:space="preserve"> - комплекс</w:t>
      </w:r>
      <w:r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взаимосвязанных и взаимодействующих между собой элементов,</w:t>
      </w:r>
      <w:r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3572C">
        <w:rPr>
          <w:rFonts w:ascii="Times New Roman" w:hAnsi="Times New Roman" w:cs="Times New Roman"/>
          <w:sz w:val="28"/>
          <w:szCs w:val="28"/>
        </w:rPr>
        <w:t xml:space="preserve">олитику и цели в области охраны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 Верхнедонского района Ростовской области (далее – Администрация, работодатель) </w:t>
      </w:r>
      <w:r w:rsidRPr="00B3572C">
        <w:rPr>
          <w:rFonts w:ascii="Times New Roman" w:hAnsi="Times New Roman" w:cs="Times New Roman"/>
          <w:sz w:val="28"/>
          <w:szCs w:val="28"/>
        </w:rPr>
        <w:t>и процедуры по достижению этих целей.</w:t>
      </w:r>
    </w:p>
    <w:p w:rsidR="00AA12FE" w:rsidRPr="00B3572C" w:rsidRDefault="00AA12FE" w:rsidP="00F93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1.</w:t>
      </w:r>
      <w:r w:rsidR="00F93765">
        <w:rPr>
          <w:rFonts w:ascii="Times New Roman" w:hAnsi="Times New Roman" w:cs="Times New Roman"/>
          <w:sz w:val="28"/>
          <w:szCs w:val="28"/>
        </w:rPr>
        <w:t>4</w:t>
      </w:r>
      <w:r w:rsidRPr="00B3572C">
        <w:rPr>
          <w:rFonts w:ascii="Times New Roman" w:hAnsi="Times New Roman" w:cs="Times New Roman"/>
          <w:sz w:val="28"/>
          <w:szCs w:val="28"/>
        </w:rPr>
        <w:t>. СУОТ представляет собой единство:</w:t>
      </w:r>
    </w:p>
    <w:p w:rsidR="00F93765" w:rsidRPr="00B3572C" w:rsidRDefault="00AA12FE" w:rsidP="00F9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организационных структур управления работодателя с фиксированными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обязанностями его должностных лиц;</w:t>
      </w:r>
    </w:p>
    <w:p w:rsidR="00F93765" w:rsidRPr="00B3572C" w:rsidRDefault="00AA12FE" w:rsidP="00F9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процедур и порядков функционирования СУОТ, включая планирование и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реализацию мероприятий по улучшению условий труда и организации работ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по охране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устанавливающей (нормативные правовые акты работодателя) и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фиксирующей (журналы, акты, записи) документации</w:t>
      </w:r>
      <w:r w:rsidR="00F93765">
        <w:rPr>
          <w:rFonts w:ascii="Times New Roman" w:hAnsi="Times New Roman" w:cs="Times New Roman"/>
          <w:sz w:val="28"/>
          <w:szCs w:val="28"/>
        </w:rPr>
        <w:t>.</w:t>
      </w:r>
    </w:p>
    <w:p w:rsidR="00F93765" w:rsidRPr="00B3572C" w:rsidRDefault="00AA12FE" w:rsidP="00A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1.</w:t>
      </w:r>
      <w:r w:rsidR="00F93765">
        <w:rPr>
          <w:rFonts w:ascii="Times New Roman" w:hAnsi="Times New Roman" w:cs="Times New Roman"/>
          <w:sz w:val="28"/>
          <w:szCs w:val="28"/>
        </w:rPr>
        <w:t>5</w:t>
      </w:r>
      <w:r w:rsidRPr="00B3572C">
        <w:rPr>
          <w:rFonts w:ascii="Times New Roman" w:hAnsi="Times New Roman" w:cs="Times New Roman"/>
          <w:sz w:val="28"/>
          <w:szCs w:val="28"/>
        </w:rPr>
        <w:t>. Действие СУОТ распространяется на всей территории, во всех зданиях и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сооружениях работодателя.</w:t>
      </w:r>
    </w:p>
    <w:p w:rsidR="00A416D9" w:rsidRPr="00B3572C" w:rsidRDefault="00F93765" w:rsidP="00A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A12FE" w:rsidRPr="00B3572C">
        <w:rPr>
          <w:rFonts w:ascii="Times New Roman" w:hAnsi="Times New Roman" w:cs="Times New Roman"/>
          <w:sz w:val="28"/>
          <w:szCs w:val="28"/>
        </w:rPr>
        <w:t>. Требования СУОТ обязательны для всех работников, работающих у</w:t>
      </w:r>
      <w:r w:rsidR="00A416D9" w:rsidRPr="00A416D9">
        <w:rPr>
          <w:rFonts w:ascii="Times New Roman" w:hAnsi="Times New Roman" w:cs="Times New Roman"/>
          <w:sz w:val="28"/>
          <w:szCs w:val="28"/>
        </w:rPr>
        <w:t xml:space="preserve"> </w:t>
      </w:r>
      <w:r w:rsidR="00A416D9" w:rsidRPr="00B3572C">
        <w:rPr>
          <w:rFonts w:ascii="Times New Roman" w:hAnsi="Times New Roman" w:cs="Times New Roman"/>
          <w:sz w:val="28"/>
          <w:szCs w:val="28"/>
        </w:rPr>
        <w:t>работодателя, и являются обязательными для всех лиц, находящихся на территории, в</w:t>
      </w:r>
      <w:r w:rsidR="00A416D9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A416D9" w:rsidRPr="00B3572C">
        <w:rPr>
          <w:rFonts w:ascii="Times New Roman" w:hAnsi="Times New Roman" w:cs="Times New Roman"/>
          <w:sz w:val="28"/>
          <w:szCs w:val="28"/>
        </w:rPr>
        <w:t>зданиях и сооружениях работодателя.</w:t>
      </w:r>
    </w:p>
    <w:p w:rsidR="00A416D9" w:rsidRPr="00B3572C" w:rsidRDefault="00F9376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AA12FE" w:rsidRPr="00B3572C">
        <w:rPr>
          <w:rFonts w:ascii="Times New Roman" w:hAnsi="Times New Roman" w:cs="Times New Roman"/>
          <w:sz w:val="28"/>
          <w:szCs w:val="28"/>
        </w:rPr>
        <w:t>. Основой организации и функционирования СУОТ является положение о</w:t>
      </w:r>
      <w:r w:rsidR="00A416D9" w:rsidRPr="00A416D9">
        <w:rPr>
          <w:rFonts w:ascii="Times New Roman" w:hAnsi="Times New Roman" w:cs="Times New Roman"/>
          <w:sz w:val="28"/>
          <w:szCs w:val="28"/>
        </w:rPr>
        <w:t xml:space="preserve"> </w:t>
      </w:r>
      <w:r w:rsidR="00A416D9" w:rsidRPr="00B3572C">
        <w:rPr>
          <w:rFonts w:ascii="Times New Roman" w:hAnsi="Times New Roman" w:cs="Times New Roman"/>
          <w:sz w:val="28"/>
          <w:szCs w:val="28"/>
        </w:rPr>
        <w:t>СУОТ, разрабатываемое работодателем самостоятельно и утверждаемое постановлением</w:t>
      </w:r>
      <w:r w:rsidR="00A416D9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A416D9" w:rsidRPr="00B3572C">
        <w:rPr>
          <w:rFonts w:ascii="Times New Roman" w:hAnsi="Times New Roman" w:cs="Times New Roman"/>
          <w:sz w:val="28"/>
          <w:szCs w:val="28"/>
        </w:rPr>
        <w:t>Администрации с учетом мнения работников.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FE" w:rsidRPr="00F93765" w:rsidRDefault="00F93765" w:rsidP="00F9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765">
        <w:rPr>
          <w:rFonts w:ascii="Times New Roman" w:hAnsi="Times New Roman" w:cs="Times New Roman"/>
          <w:bCs/>
          <w:sz w:val="28"/>
          <w:szCs w:val="28"/>
        </w:rPr>
        <w:t>2. Политика работодателя в области охраны труда</w:t>
      </w:r>
    </w:p>
    <w:p w:rsidR="00F93765" w:rsidRPr="00B3572C" w:rsidRDefault="00AA12FE" w:rsidP="00A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Политика работодателя в области охраны труда (далее - Политика по охране труда</w:t>
      </w:r>
      <w:r w:rsidR="00F93765">
        <w:rPr>
          <w:rFonts w:ascii="Times New Roman" w:hAnsi="Times New Roman" w:cs="Times New Roman"/>
          <w:sz w:val="28"/>
          <w:szCs w:val="28"/>
        </w:rPr>
        <w:t>)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является публичной документированной декларацией работодателя о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намерении и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гарантированном выполнении им обязанностей по соблюдению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нормативных требований охраны труда и добровольно принятых на себя</w:t>
      </w:r>
      <w:r w:rsidR="00F93765" w:rsidRPr="00F93765">
        <w:rPr>
          <w:rFonts w:ascii="Times New Roman" w:hAnsi="Times New Roman" w:cs="Times New Roman"/>
          <w:sz w:val="28"/>
          <w:szCs w:val="28"/>
        </w:rPr>
        <w:t xml:space="preserve"> </w:t>
      </w:r>
      <w:r w:rsidR="00F93765" w:rsidRPr="00B3572C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AA12FE" w:rsidRPr="00B3572C" w:rsidRDefault="00AA12FE" w:rsidP="00A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2.1. Политика по охране труда обеспечивает: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 трудовой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предупреждению происшествий и случаев ухудшения состояния здоровья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работников,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производственного травматизма и профессиональных заболеваний, в том числе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посредством управления профессиональными рисками;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проектирования рабочих мест, выбора оборудования, инструментов, сырья и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материалов,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средств индивидуальной и коллективной защиты, построения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производственных и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технологических процессов;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непрерывное совершенствование и повышение эффективности СУОТ;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е) обязательное привлечение работников, уполномоченных ими представительных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органов к участию в управлении охраной труда и обеспечении условий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труда,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соответствующих требованиям охраны труда, посредством необходимого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ресурсного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обеспечения и поощрения такого участия;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ж) личную заинтересованность в обеспечении, насколько это возможно,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безопасных условий 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 xml:space="preserve">) выполнение иных 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B3572C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A671E1">
        <w:rPr>
          <w:rFonts w:ascii="Times New Roman" w:hAnsi="Times New Roman" w:cs="Times New Roman"/>
          <w:sz w:val="28"/>
          <w:szCs w:val="28"/>
        </w:rPr>
        <w:t>.</w:t>
      </w:r>
    </w:p>
    <w:p w:rsidR="00AA12FE" w:rsidRPr="00B3572C" w:rsidRDefault="00AA12FE" w:rsidP="00A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2.2. В Политике по охране труда отражаются: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положения о соответствии условий труда на рабочих местах работодателя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требованиям охраны труда;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обязательства работодателя по предотвращению травматизма и ухудшения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здоровья работников;</w:t>
      </w:r>
    </w:p>
    <w:p w:rsidR="00A671E1" w:rsidRPr="00B3572C" w:rsidRDefault="00AA12FE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положения об учете специфики деятельности работодателя и вида (видов)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осуществляемой им экономической деятельности, обусловливающих уровень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профессиональных рисков работников;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г) порядок совершенствования функционирования СУОТ.</w:t>
      </w:r>
    </w:p>
    <w:p w:rsidR="00132346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2.3. При определении Политики по охране труда работодатель обеспечивает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 xml:space="preserve">совместно с работниками и (или) уполномоченными ими </w:t>
      </w:r>
      <w:r w:rsidR="00A671E1" w:rsidRPr="00B3572C">
        <w:rPr>
          <w:rFonts w:ascii="Times New Roman" w:hAnsi="Times New Roman" w:cs="Times New Roman"/>
          <w:sz w:val="28"/>
          <w:szCs w:val="28"/>
        </w:rPr>
        <w:lastRenderedPageBreak/>
        <w:t>представительными</w:t>
      </w:r>
      <w:r w:rsidR="00A416D9" w:rsidRPr="00A416D9">
        <w:rPr>
          <w:rFonts w:ascii="Times New Roman" w:hAnsi="Times New Roman" w:cs="Times New Roman"/>
          <w:sz w:val="28"/>
          <w:szCs w:val="28"/>
        </w:rPr>
        <w:t xml:space="preserve"> </w:t>
      </w:r>
      <w:r w:rsidR="00A416D9" w:rsidRPr="00B3572C">
        <w:rPr>
          <w:rFonts w:ascii="Times New Roman" w:hAnsi="Times New Roman" w:cs="Times New Roman"/>
          <w:sz w:val="28"/>
          <w:szCs w:val="28"/>
        </w:rPr>
        <w:t>органами</w:t>
      </w:r>
      <w:r w:rsidR="00A416D9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416D9" w:rsidRPr="00B3572C">
        <w:rPr>
          <w:rFonts w:ascii="Times New Roman" w:hAnsi="Times New Roman" w:cs="Times New Roman"/>
          <w:sz w:val="28"/>
          <w:szCs w:val="28"/>
        </w:rPr>
        <w:t>предварительный анализ состояния охраны труда у работодателя и</w:t>
      </w:r>
      <w:r w:rsidR="00132346" w:rsidRPr="00132346">
        <w:rPr>
          <w:rFonts w:ascii="Times New Roman" w:hAnsi="Times New Roman" w:cs="Times New Roman"/>
          <w:sz w:val="28"/>
          <w:szCs w:val="28"/>
        </w:rPr>
        <w:t xml:space="preserve"> </w:t>
      </w:r>
      <w:r w:rsidR="00132346" w:rsidRPr="00B3572C">
        <w:rPr>
          <w:rFonts w:ascii="Times New Roman" w:hAnsi="Times New Roman" w:cs="Times New Roman"/>
          <w:sz w:val="28"/>
          <w:szCs w:val="28"/>
        </w:rPr>
        <w:t>обсуждение Политики</w:t>
      </w:r>
      <w:r w:rsidR="00132346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132346" w:rsidRPr="00B3572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A671E1" w:rsidRPr="00B3572C" w:rsidRDefault="00AA12FE" w:rsidP="00A41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2.4. Политика по охране труда должна быть доступна всем работникам,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работающим у работодателя, а также иным лицам, находящимся на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территории, в зданиях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и сооружениях работодателя.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FE" w:rsidRPr="00A671E1" w:rsidRDefault="00AA12FE" w:rsidP="00A6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1E1">
        <w:rPr>
          <w:rFonts w:ascii="Times New Roman" w:hAnsi="Times New Roman" w:cs="Times New Roman"/>
          <w:bCs/>
          <w:sz w:val="28"/>
          <w:szCs w:val="28"/>
        </w:rPr>
        <w:t>3. Ц</w:t>
      </w:r>
      <w:r w:rsidR="00A671E1">
        <w:rPr>
          <w:rFonts w:ascii="Times New Roman" w:hAnsi="Times New Roman" w:cs="Times New Roman"/>
          <w:bCs/>
          <w:sz w:val="28"/>
          <w:szCs w:val="28"/>
        </w:rPr>
        <w:t xml:space="preserve">ели работодателя в области охраны труда </w:t>
      </w:r>
    </w:p>
    <w:p w:rsidR="00A671E1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3.1. Основные цели работодателя в области охраны труда (далее - цели)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содержатся в Политике по охране труда и достигаются путем реализации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работодателем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процедур, предусмотренных разделом 5 настоящего Положения</w:t>
      </w:r>
      <w:r w:rsidR="00A671E1">
        <w:rPr>
          <w:rFonts w:ascii="Times New Roman" w:hAnsi="Times New Roman" w:cs="Times New Roman"/>
          <w:sz w:val="28"/>
          <w:szCs w:val="28"/>
        </w:rPr>
        <w:t>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E1" w:rsidRDefault="00AA12FE" w:rsidP="00A6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1E1">
        <w:rPr>
          <w:rFonts w:ascii="Times New Roman" w:hAnsi="Times New Roman" w:cs="Times New Roman"/>
          <w:bCs/>
          <w:sz w:val="28"/>
          <w:szCs w:val="28"/>
        </w:rPr>
        <w:t>4. О</w:t>
      </w:r>
      <w:r w:rsidR="00A671E1">
        <w:rPr>
          <w:rFonts w:ascii="Times New Roman" w:hAnsi="Times New Roman" w:cs="Times New Roman"/>
          <w:bCs/>
          <w:sz w:val="28"/>
          <w:szCs w:val="28"/>
        </w:rPr>
        <w:t>беспечение функционирования СУОТ</w:t>
      </w:r>
    </w:p>
    <w:p w:rsidR="002628A5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4.1. </w:t>
      </w:r>
      <w:r w:rsidR="002628A5">
        <w:rPr>
          <w:rFonts w:ascii="Times New Roman" w:hAnsi="Times New Roman" w:cs="Times New Roman"/>
          <w:sz w:val="28"/>
          <w:szCs w:val="28"/>
        </w:rPr>
        <w:t xml:space="preserve">Планирование и реализация мероприятий по охране труда осуществляются в соответствии с государственными нормативными требованиями охраны труда. </w:t>
      </w:r>
    </w:p>
    <w:p w:rsidR="00AA12FE" w:rsidRPr="00B3572C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12FE" w:rsidRPr="00B3572C">
        <w:rPr>
          <w:rFonts w:ascii="Times New Roman" w:hAnsi="Times New Roman" w:cs="Times New Roman"/>
          <w:sz w:val="28"/>
          <w:szCs w:val="28"/>
        </w:rPr>
        <w:t>Структура системы управления охраной труда.</w:t>
      </w:r>
    </w:p>
    <w:p w:rsidR="00AA12FE" w:rsidRPr="00B3572C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12FE" w:rsidRPr="00B3572C">
        <w:rPr>
          <w:rFonts w:ascii="Times New Roman" w:hAnsi="Times New Roman" w:cs="Times New Roman"/>
          <w:sz w:val="28"/>
          <w:szCs w:val="28"/>
        </w:rPr>
        <w:t>.1. Организационно система управления охраной труда является одноуровневой.</w:t>
      </w:r>
    </w:p>
    <w:p w:rsidR="00A671E1" w:rsidRPr="00B3572C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12FE" w:rsidRPr="00B3572C">
        <w:rPr>
          <w:rFonts w:ascii="Times New Roman" w:hAnsi="Times New Roman" w:cs="Times New Roman"/>
          <w:sz w:val="28"/>
          <w:szCs w:val="28"/>
        </w:rPr>
        <w:t>.2. Управление охраной труда в соответствии с имеющимися полномочиями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осуществляет работодатель в лице Главы Администрации.</w:t>
      </w:r>
    </w:p>
    <w:p w:rsidR="00A671E1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12FE" w:rsidRPr="00B3572C">
        <w:rPr>
          <w:rFonts w:ascii="Times New Roman" w:hAnsi="Times New Roman" w:cs="Times New Roman"/>
          <w:sz w:val="28"/>
          <w:szCs w:val="28"/>
        </w:rPr>
        <w:t>.3. Порядок организации работы и должностные обязанности по охране труда в</w:t>
      </w:r>
      <w:r w:rsid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Администрации определяется ее Положением, Правилами внутреннего трудового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распорядка, Положением об охране труда, должностными инструкциями и в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соответствии</w:t>
      </w:r>
      <w:r w:rsidR="00A671E1" w:rsidRPr="00A671E1">
        <w:rPr>
          <w:rFonts w:ascii="Times New Roman" w:hAnsi="Times New Roman" w:cs="Times New Roman"/>
          <w:sz w:val="28"/>
          <w:szCs w:val="28"/>
        </w:rPr>
        <w:t xml:space="preserve"> </w:t>
      </w:r>
      <w:r w:rsidR="00A671E1" w:rsidRPr="00B3572C">
        <w:rPr>
          <w:rFonts w:ascii="Times New Roman" w:hAnsi="Times New Roman" w:cs="Times New Roman"/>
          <w:sz w:val="28"/>
          <w:szCs w:val="28"/>
        </w:rPr>
        <w:t>с требованиями настоящего Положения.</w:t>
      </w:r>
    </w:p>
    <w:p w:rsidR="002628A5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рамках СУОТ работники должны быть проинформированы:</w:t>
      </w:r>
    </w:p>
    <w:p w:rsidR="002628A5" w:rsidRDefault="002628A5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политике и целях в Администрации в области охраны труда;</w:t>
      </w:r>
    </w:p>
    <w:p w:rsidR="002628A5" w:rsidRDefault="002628A5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ответственности за нарушения требований охраны труда;</w:t>
      </w:r>
    </w:p>
    <w:p w:rsidR="002628A5" w:rsidRPr="00B3572C" w:rsidRDefault="002628A5" w:rsidP="00A6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результатах расследования несчастных случаев на производстве и микротравм (микроповреждений).</w:t>
      </w:r>
    </w:p>
    <w:p w:rsidR="00AA12FE" w:rsidRPr="00B3572C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A12FE" w:rsidRPr="00B3572C">
        <w:rPr>
          <w:rFonts w:ascii="Times New Roman" w:hAnsi="Times New Roman" w:cs="Times New Roman"/>
          <w:sz w:val="28"/>
          <w:szCs w:val="28"/>
        </w:rPr>
        <w:t>. Главой Администрации устанавливаются обязанности в сфере охраны труда: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ответственного за охрану труда в Администрации;</w:t>
      </w:r>
    </w:p>
    <w:p w:rsidR="00AA12FE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работников Администрации.</w:t>
      </w:r>
    </w:p>
    <w:p w:rsidR="00A671E1" w:rsidRDefault="002628A5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8A5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>
        <w:rPr>
          <w:rFonts w:ascii="Times New Roman" w:hAnsi="Times New Roman" w:cs="Times New Roman"/>
          <w:bCs/>
          <w:sz w:val="28"/>
          <w:szCs w:val="28"/>
        </w:rPr>
        <w:t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№ 894, от 29.10.2021 № 773н</w:t>
      </w:r>
      <w:r w:rsidR="00263005">
        <w:rPr>
          <w:rFonts w:ascii="Times New Roman" w:hAnsi="Times New Roman" w:cs="Times New Roman"/>
          <w:bCs/>
          <w:sz w:val="28"/>
          <w:szCs w:val="28"/>
        </w:rPr>
        <w:t>. Конкретный формат информирования определяется при планировании мероприятия в рамках СУОТ.</w:t>
      </w:r>
    </w:p>
    <w:p w:rsidR="00263005" w:rsidRPr="002628A5" w:rsidRDefault="00263005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2FE" w:rsidRPr="00A671E1" w:rsidRDefault="00AA12FE" w:rsidP="00F6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1E1">
        <w:rPr>
          <w:rFonts w:ascii="Times New Roman" w:hAnsi="Times New Roman" w:cs="Times New Roman"/>
          <w:bCs/>
          <w:sz w:val="28"/>
          <w:szCs w:val="28"/>
        </w:rPr>
        <w:t>5. П</w:t>
      </w:r>
      <w:r w:rsidR="00F66262">
        <w:rPr>
          <w:rFonts w:ascii="Times New Roman" w:hAnsi="Times New Roman" w:cs="Times New Roman"/>
          <w:bCs/>
          <w:sz w:val="28"/>
          <w:szCs w:val="28"/>
        </w:rPr>
        <w:t>роцедуры, направленные на достижение целей работодателя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5.1. С целью организации процедуры подготовки работников по охране труда в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Администрации определены: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lastRenderedPageBreak/>
        <w:t>а) требования к необходимой профессиональной компетентности по охране труда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работников, ее проверке, поддержанию и развитию;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перечень должностей работников, проходящих подготовку по охране труда в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обучающих организациях;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перечень должностей работников, проходящих подготовку по охране труда у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г) перечень должностей работников, освобожденных от прохождения первичного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инструктажа на рабочем месте;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е) состав комиссии работодателя по проверке знаний требований охраны 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ж) регламент работы комиссии работодателя по проверке знаний требований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знаний в комиссии работодателя;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и) порядок организации подготовки по вопросам оказания первой помощи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пострадавшим в результате аварий и несчастных случаев на производстве;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к) порядок организации и проведения инструктажа по охране труда.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5.2. В ходе организации процедуры подготовки работников по охране труда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учитывается необходимость подготовки работников исходя из характера и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содержания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выполняемых ими работ, имеющейся у них квалификации и компетентности,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необходимых для безопасного выполнения своих должностных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736EC0" w:rsidRPr="00B3572C" w:rsidRDefault="00F66262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FE" w:rsidRPr="00B3572C">
        <w:rPr>
          <w:rFonts w:ascii="Times New Roman" w:hAnsi="Times New Roman" w:cs="Times New Roman"/>
          <w:sz w:val="28"/>
          <w:szCs w:val="28"/>
        </w:rPr>
        <w:t>.3. С целью организации процедуры организации и проведения оценки условий</w:t>
      </w:r>
      <w:r w:rsidR="00736EC0" w:rsidRPr="00736EC0">
        <w:rPr>
          <w:rFonts w:ascii="Times New Roman" w:hAnsi="Times New Roman" w:cs="Times New Roman"/>
          <w:sz w:val="28"/>
          <w:szCs w:val="28"/>
        </w:rPr>
        <w:t xml:space="preserve"> </w:t>
      </w:r>
      <w:r w:rsidR="00736EC0" w:rsidRPr="00B3572C">
        <w:rPr>
          <w:rFonts w:ascii="Times New Roman" w:hAnsi="Times New Roman" w:cs="Times New Roman"/>
          <w:sz w:val="28"/>
          <w:szCs w:val="28"/>
        </w:rPr>
        <w:t>труда Администрацией установлены: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оценки условий труда, а также права, обязанности и ответственность ее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членов;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организационный порядок проведения специальной оценки условий труда на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рабочих местах работодателя в части деятельности комиссии по проведению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специальной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оценки условий 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порядок урегулирования споров по вопросам специальной оценки условий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г) порядок 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B3572C">
        <w:rPr>
          <w:rFonts w:ascii="Times New Roman" w:hAnsi="Times New Roman" w:cs="Times New Roman"/>
          <w:sz w:val="28"/>
          <w:szCs w:val="28"/>
        </w:rPr>
        <w:t>.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5.4. С целью организации процедуры управления профессиональными рисками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работодателем устанавливается порядок реализации следующих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мероприятий по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управлению профессиональными рисками: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5.5. Идентификация опасностей, представляющих угрозу жизни и здоровью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работников, и составление их перечня осуществляются работодателем с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привлечением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ответственного за охрану труда в Администрации, работников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lastRenderedPageBreak/>
        <w:t>5.6. В качестве опасностей, представляющих угрозу жизни и здоровью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работников, работодатель рассматривает следующие:</w:t>
      </w:r>
    </w:p>
    <w:p w:rsidR="00AA12FE" w:rsidRPr="00B3572C" w:rsidRDefault="00F66262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2FE" w:rsidRPr="00B3572C">
        <w:rPr>
          <w:rFonts w:ascii="Times New Roman" w:hAnsi="Times New Roman" w:cs="Times New Roman"/>
          <w:sz w:val="28"/>
          <w:szCs w:val="28"/>
        </w:rPr>
        <w:t>) механические опасности: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опасность падения из-за потери равновесия, в том числе при спотыкании или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62" w:rsidRPr="00B3572C">
        <w:rPr>
          <w:rFonts w:ascii="Times New Roman" w:hAnsi="Times New Roman" w:cs="Times New Roman"/>
          <w:sz w:val="28"/>
          <w:szCs w:val="28"/>
        </w:rPr>
        <w:t>подскальзывании</w:t>
      </w:r>
      <w:proofErr w:type="spellEnd"/>
      <w:r w:rsidR="00F66262" w:rsidRPr="00B3572C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мокрым полам;</w:t>
      </w:r>
    </w:p>
    <w:p w:rsidR="00F66262" w:rsidRPr="00B3572C" w:rsidRDefault="00F66262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2FE" w:rsidRPr="00B3572C">
        <w:rPr>
          <w:rFonts w:ascii="Times New Roman" w:hAnsi="Times New Roman" w:cs="Times New Roman"/>
          <w:sz w:val="28"/>
          <w:szCs w:val="28"/>
        </w:rPr>
        <w:t>пасность пореза частей тела, в том числе кромкой листа бумаги, канцелярским</w:t>
      </w:r>
      <w:r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ножом, ножницами;</w:t>
      </w:r>
    </w:p>
    <w:p w:rsidR="00F66262" w:rsidRPr="00B3572C" w:rsidRDefault="00F66262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2FE" w:rsidRPr="00B3572C">
        <w:rPr>
          <w:rFonts w:ascii="Times New Roman" w:hAnsi="Times New Roman" w:cs="Times New Roman"/>
          <w:sz w:val="28"/>
          <w:szCs w:val="28"/>
        </w:rPr>
        <w:t xml:space="preserve">пасность </w:t>
      </w:r>
      <w:proofErr w:type="spellStart"/>
      <w:r w:rsidR="00AA12FE" w:rsidRPr="00B3572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AA12FE" w:rsidRPr="00B3572C">
        <w:rPr>
          <w:rFonts w:ascii="Times New Roman" w:hAnsi="Times New Roman" w:cs="Times New Roman"/>
          <w:sz w:val="28"/>
          <w:szCs w:val="28"/>
        </w:rPr>
        <w:t xml:space="preserve">, в том числе снегом и (или) льдом, </w:t>
      </w:r>
      <w:proofErr w:type="gramStart"/>
      <w:r w:rsidR="00AA12FE" w:rsidRPr="00B3572C">
        <w:rPr>
          <w:rFonts w:ascii="Times New Roman" w:hAnsi="Times New Roman" w:cs="Times New Roman"/>
          <w:sz w:val="28"/>
          <w:szCs w:val="28"/>
        </w:rPr>
        <w:t>упавшими</w:t>
      </w:r>
      <w:proofErr w:type="gramEnd"/>
      <w:r w:rsidR="00AA12FE" w:rsidRPr="00B3572C">
        <w:rPr>
          <w:rFonts w:ascii="Times New Roman" w:hAnsi="Times New Roman" w:cs="Times New Roman"/>
          <w:sz w:val="28"/>
          <w:szCs w:val="28"/>
        </w:rPr>
        <w:t xml:space="preserve"> с крыш</w:t>
      </w:r>
      <w:r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зданий и сооружений;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опасности, связанные с воздействием тяжести и напряженности трудового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процесса: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- опасность перенапряжения зрительного анализатора;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опасности, связанные с воздействием световой среды:</w:t>
      </w:r>
    </w:p>
    <w:p w:rsidR="00AA12FE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- опасность недостаточной освещенности в рабочей зоне.</w:t>
      </w:r>
      <w:r w:rsidR="00FC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5.7. К мерам по исключению или снижению уровней профессиональных рисков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относятся: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F66262" w:rsidRPr="00B3572C" w:rsidRDefault="00AA12FE" w:rsidP="00F6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г) реализация административных 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опасностей</w:t>
      </w:r>
      <w:proofErr w:type="gramEnd"/>
      <w:r w:rsidR="00F66262" w:rsidRPr="00B3572C">
        <w:rPr>
          <w:rFonts w:ascii="Times New Roman" w:hAnsi="Times New Roman" w:cs="Times New Roman"/>
          <w:sz w:val="28"/>
          <w:szCs w:val="28"/>
        </w:rPr>
        <w:t xml:space="preserve"> на работников.</w:t>
      </w:r>
    </w:p>
    <w:p w:rsidR="00F6626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5.8. С целью организации процедуры информирования работников об условиях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труда на их рабочих местах, уровнях профессиональных рисков, а также о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предоставляемых им гарантиях, полагающихся компенсациях работодатель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применяет</w:t>
      </w:r>
      <w:r w:rsidR="00F66262" w:rsidRPr="00F66262">
        <w:rPr>
          <w:rFonts w:ascii="Times New Roman" w:hAnsi="Times New Roman" w:cs="Times New Roman"/>
          <w:sz w:val="28"/>
          <w:szCs w:val="28"/>
        </w:rPr>
        <w:t xml:space="preserve"> </w:t>
      </w:r>
      <w:r w:rsidR="00F66262" w:rsidRPr="00B3572C">
        <w:rPr>
          <w:rFonts w:ascii="Times New Roman" w:hAnsi="Times New Roman" w:cs="Times New Roman"/>
          <w:sz w:val="28"/>
          <w:szCs w:val="28"/>
        </w:rPr>
        <w:t>такие формы информирования, как: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включения соответствующих положений в трудовой договор работника;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ознакомления работника с результатами специальной оценки условий труда на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его рабочем месте;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проведения совещаний, круглых столов, семинаров, конференций, встреч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заинтересованных сторон, переговоров;</w:t>
      </w:r>
    </w:p>
    <w:p w:rsidR="00AA12FE" w:rsidRPr="00B3572C" w:rsidRDefault="00AC6FC2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12FE" w:rsidRPr="00B3572C">
        <w:rPr>
          <w:rFonts w:ascii="Times New Roman" w:hAnsi="Times New Roman" w:cs="Times New Roman"/>
          <w:sz w:val="28"/>
          <w:szCs w:val="28"/>
        </w:rPr>
        <w:t>) размещения соответствующей информации в общедоступных местах.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использования информационных ресурсов в информационн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AC6FC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5.9. С целью 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и отдыха работников работодатель применяет следующие мероприятия по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обеспечению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оптимальных режимов труда и отдыха работников: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в) </w:t>
      </w:r>
      <w:r w:rsidR="00970FE4" w:rsidRPr="00B3572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70FE4">
        <w:rPr>
          <w:rFonts w:ascii="Times New Roman" w:hAnsi="Times New Roman" w:cs="Times New Roman"/>
          <w:sz w:val="28"/>
          <w:szCs w:val="28"/>
        </w:rPr>
        <w:t xml:space="preserve">перерывов для отдыха работников </w:t>
      </w:r>
      <w:r w:rsidR="00970FE4">
        <w:rPr>
          <w:rFonts w:ascii="Times New Roman" w:hAnsi="Times New Roman" w:cs="Times New Roman"/>
          <w:bCs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права.</w:t>
      </w:r>
    </w:p>
    <w:p w:rsidR="00AC6FC2" w:rsidRDefault="00AC6FC2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46" w:rsidRDefault="00132346" w:rsidP="00AC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346" w:rsidRDefault="00132346" w:rsidP="00AC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346" w:rsidRDefault="00132346" w:rsidP="00AC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6FC2" w:rsidRDefault="00970FE4" w:rsidP="00AC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="00AA12FE" w:rsidRPr="00AC6FC2">
        <w:rPr>
          <w:rFonts w:ascii="Times New Roman" w:hAnsi="Times New Roman" w:cs="Times New Roman"/>
          <w:bCs/>
          <w:sz w:val="28"/>
          <w:szCs w:val="28"/>
        </w:rPr>
        <w:t>П</w:t>
      </w:r>
      <w:r w:rsidR="00AC6FC2">
        <w:rPr>
          <w:rFonts w:ascii="Times New Roman" w:hAnsi="Times New Roman" w:cs="Times New Roman"/>
          <w:bCs/>
          <w:sz w:val="28"/>
          <w:szCs w:val="28"/>
        </w:rPr>
        <w:t>ланирование мероприятий по реализации процедур</w:t>
      </w:r>
    </w:p>
    <w:p w:rsidR="00AC6FC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6.1. С целью планирования мероприятий по реализации процедур работодатель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устанавливает порядок подготовки, пересмотра и актуализации плана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мероприятий по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реализации процедур (далее - План).</w:t>
      </w:r>
    </w:p>
    <w:p w:rsidR="00AC6FC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6.2. Ответственный за охрану труда в Администрации, до 15 февраля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предоставляет План на утверждение Главе Администрации.</w:t>
      </w:r>
    </w:p>
    <w:p w:rsidR="00AA12FE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6.3. В Плане отражаются: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общий перечень мероприятий, проводимых при реализации процедур.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процедур;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процедур;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мероприятий, проводимых при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AC6FC2" w:rsidRDefault="00AC6FC2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2FE" w:rsidRPr="00AC6FC2" w:rsidRDefault="00AA12FE" w:rsidP="00AC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FC2">
        <w:rPr>
          <w:rFonts w:ascii="Times New Roman" w:hAnsi="Times New Roman" w:cs="Times New Roman"/>
          <w:bCs/>
          <w:sz w:val="28"/>
          <w:szCs w:val="28"/>
        </w:rPr>
        <w:t>7. К</w:t>
      </w:r>
      <w:r w:rsidR="00AC6FC2">
        <w:rPr>
          <w:rFonts w:ascii="Times New Roman" w:hAnsi="Times New Roman" w:cs="Times New Roman"/>
          <w:bCs/>
          <w:sz w:val="28"/>
          <w:szCs w:val="28"/>
        </w:rPr>
        <w:t>онтроль функционирования СУОТ и мониторинг реализации процедур</w:t>
      </w:r>
    </w:p>
    <w:p w:rsidR="00AA12FE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7.1. С целью организации контроля функционирования СУОТ и мониторинга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реализации процедур работодатель определяет порядок реализации мероприятий,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обеспечивающих: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труда, подлежащим выполнению;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процедур;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совершенствованию СУОТ.</w:t>
      </w:r>
    </w:p>
    <w:p w:rsidR="00AC6FC2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7.2. К основным видам контроля функционирования СУОТ работодателя и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мониторинга реализации процедур относятся: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инструментов, сырья, материалов, выявления профессиональных рисков, а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также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реализации иных мероприятий по охране труда, осуществляемых постоянно,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мониторинг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показателей реализации процедур;</w:t>
      </w:r>
    </w:p>
    <w:p w:rsidR="00AC6FC2" w:rsidRPr="00B3572C" w:rsidRDefault="00AA12FE" w:rsidP="00AC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контроль выполнения процессов, имеющих периодический характер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B3572C">
        <w:rPr>
          <w:rFonts w:ascii="Times New Roman" w:hAnsi="Times New Roman" w:cs="Times New Roman"/>
          <w:sz w:val="28"/>
          <w:szCs w:val="28"/>
        </w:rPr>
        <w:t>выполнения: оценка условий труда работников, подготовка по охране труда;</w:t>
      </w:r>
    </w:p>
    <w:p w:rsidR="00425640" w:rsidRPr="00B3572C" w:rsidRDefault="00AA12FE" w:rsidP="004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учет и анализ несчастных случаев, профессиональных заболеваний, а также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изменений требований охраны труда, подлежащих выполнению;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425640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7.3. Для повышения эффективности контроля функционирования СУОТ и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мониторинга показателей реализации процедур работодатель вводит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ступенчатые формы</w:t>
      </w:r>
      <w:r w:rsid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контроля функционирования СУОТ и мониторинга показателей реализаци</w:t>
      </w:r>
      <w:r w:rsidR="00425640">
        <w:rPr>
          <w:rFonts w:ascii="Times New Roman" w:hAnsi="Times New Roman" w:cs="Times New Roman"/>
          <w:sz w:val="28"/>
          <w:szCs w:val="28"/>
        </w:rPr>
        <w:t>и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процедур, а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 xml:space="preserve">также предусматривает возможность </w:t>
      </w:r>
      <w:r w:rsidR="00425640" w:rsidRPr="00B3572C">
        <w:rPr>
          <w:rFonts w:ascii="Times New Roman" w:hAnsi="Times New Roman" w:cs="Times New Roman"/>
          <w:sz w:val="28"/>
          <w:szCs w:val="28"/>
        </w:rPr>
        <w:lastRenderedPageBreak/>
        <w:t>осуществления общественного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контроля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функционирования СУОТ и мониторинга показателей реализации процедур.</w:t>
      </w:r>
    </w:p>
    <w:p w:rsidR="00132346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7.4. В случаях, когда в ходе проведения контроля функционирования СУОТ и</w:t>
      </w:r>
      <w:r w:rsidR="00132346" w:rsidRPr="00132346">
        <w:rPr>
          <w:rFonts w:ascii="Times New Roman" w:hAnsi="Times New Roman" w:cs="Times New Roman"/>
          <w:sz w:val="28"/>
          <w:szCs w:val="28"/>
        </w:rPr>
        <w:t xml:space="preserve"> </w:t>
      </w:r>
      <w:r w:rsidR="00132346" w:rsidRPr="00B3572C">
        <w:rPr>
          <w:rFonts w:ascii="Times New Roman" w:hAnsi="Times New Roman" w:cs="Times New Roman"/>
          <w:sz w:val="28"/>
          <w:szCs w:val="28"/>
        </w:rPr>
        <w:t>мониторинга реализации процедур выявляется необходимость предотвращения причин</w:t>
      </w:r>
      <w:r w:rsidR="00132346">
        <w:rPr>
          <w:rFonts w:ascii="Times New Roman" w:hAnsi="Times New Roman" w:cs="Times New Roman"/>
          <w:sz w:val="28"/>
          <w:szCs w:val="28"/>
        </w:rPr>
        <w:t xml:space="preserve"> </w:t>
      </w:r>
      <w:r w:rsidR="00132346" w:rsidRPr="00B3572C">
        <w:rPr>
          <w:rFonts w:ascii="Times New Roman" w:hAnsi="Times New Roman" w:cs="Times New Roman"/>
          <w:sz w:val="28"/>
          <w:szCs w:val="28"/>
        </w:rPr>
        <w:t>невыполнения каких-либо требований, и, как следствие, возможного повторения аварий,</w:t>
      </w:r>
      <w:r w:rsidR="00132346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132346" w:rsidRPr="00B3572C">
        <w:rPr>
          <w:rFonts w:ascii="Times New Roman" w:hAnsi="Times New Roman" w:cs="Times New Roman"/>
          <w:sz w:val="28"/>
          <w:szCs w:val="28"/>
        </w:rPr>
        <w:t>несчастных случаев, профессиональных заболеваний, незамедлительно осуществляются</w:t>
      </w:r>
      <w:r w:rsidR="00132346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132346" w:rsidRPr="00B3572C">
        <w:rPr>
          <w:rFonts w:ascii="Times New Roman" w:hAnsi="Times New Roman" w:cs="Times New Roman"/>
          <w:sz w:val="28"/>
          <w:szCs w:val="28"/>
        </w:rPr>
        <w:t>корректирующие действия.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40" w:rsidRDefault="00AA12FE" w:rsidP="0042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5640">
        <w:rPr>
          <w:rFonts w:ascii="Times New Roman" w:hAnsi="Times New Roman" w:cs="Times New Roman"/>
          <w:bCs/>
          <w:sz w:val="28"/>
          <w:szCs w:val="28"/>
        </w:rPr>
        <w:t>8. П</w:t>
      </w:r>
      <w:r w:rsidR="00425640">
        <w:rPr>
          <w:rFonts w:ascii="Times New Roman" w:hAnsi="Times New Roman" w:cs="Times New Roman"/>
          <w:bCs/>
          <w:sz w:val="28"/>
          <w:szCs w:val="28"/>
        </w:rPr>
        <w:t>ланирование улучшений функционирования СУОТ</w:t>
      </w:r>
    </w:p>
    <w:p w:rsidR="00425640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8.1. С целью организации планирования улучшения функционирования СУОТ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работодатель устанавливает зависимость улучшения функционирования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СУОТ от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результатов контроля функционирования СУОТ и мониторинга реализации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процедур, а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также обязательность учета результатов расследований аварий, несчастных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случаев,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профессиональных заболеваний, результатов контрольно-надзорных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мероприятий органов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государственной власти, предложений работников и (или) уполномоченных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ими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представительных органов.</w:t>
      </w:r>
    </w:p>
    <w:p w:rsidR="00425640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8.2. При планировании улучшения функционирования СУОТ работодатель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проводит анализ эффективности функционирования СУОТ, предусматривающий оценку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следующих показателей: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способность СУОТ обеспечивать выполнение обязанностей работодателя,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72C">
        <w:rPr>
          <w:rFonts w:ascii="Times New Roman" w:hAnsi="Times New Roman" w:cs="Times New Roman"/>
          <w:sz w:val="28"/>
          <w:szCs w:val="28"/>
        </w:rPr>
        <w:t>отраженных</w:t>
      </w:r>
      <w:proofErr w:type="gramEnd"/>
      <w:r w:rsidRPr="00B3572C">
        <w:rPr>
          <w:rFonts w:ascii="Times New Roman" w:hAnsi="Times New Roman" w:cs="Times New Roman"/>
          <w:sz w:val="28"/>
          <w:szCs w:val="28"/>
        </w:rPr>
        <w:t xml:space="preserve"> в Политике по охране труда;</w:t>
      </w:r>
    </w:p>
    <w:p w:rsidR="00425640" w:rsidRPr="00B3572C" w:rsidRDefault="00AA12FE" w:rsidP="004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эффективность действий, намеченных работодателем по результатам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предыдущего анализа эффективности функционирования СУОТ;</w:t>
      </w:r>
    </w:p>
    <w:p w:rsidR="00425640" w:rsidRPr="00B3572C" w:rsidRDefault="00425640" w:rsidP="004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12FE" w:rsidRPr="00B3572C">
        <w:rPr>
          <w:rFonts w:ascii="Times New Roman" w:hAnsi="Times New Roman" w:cs="Times New Roman"/>
          <w:sz w:val="28"/>
          <w:szCs w:val="28"/>
        </w:rPr>
        <w:t>) необходимость изменения СУОТ, включая корректировку целей в области</w:t>
      </w:r>
      <w:r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охраны труда, перераспределение обязанностей должностных лиц</w:t>
      </w:r>
      <w:r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работодателя в области</w:t>
      </w:r>
      <w:r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Pr="00B3572C">
        <w:rPr>
          <w:rFonts w:ascii="Times New Roman" w:hAnsi="Times New Roman" w:cs="Times New Roman"/>
          <w:sz w:val="28"/>
          <w:szCs w:val="28"/>
        </w:rPr>
        <w:t>охраны труда, перераспределение ресурсов работодателя;</w:t>
      </w:r>
    </w:p>
    <w:p w:rsidR="00425640" w:rsidRPr="00B3572C" w:rsidRDefault="00AA12FE" w:rsidP="004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 работников,</w:t>
      </w:r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которых затронут решения об изменении СУОТ;</w:t>
      </w:r>
    </w:p>
    <w:p w:rsidR="00425640" w:rsidRPr="00B3572C" w:rsidRDefault="00AA12FE" w:rsidP="004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е) необходимость </w:t>
      </w:r>
      <w:proofErr w:type="gramStart"/>
      <w:r w:rsidRPr="00B3572C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="00425640" w:rsidRPr="00425640">
        <w:rPr>
          <w:rFonts w:ascii="Times New Roman" w:hAnsi="Times New Roman" w:cs="Times New Roman"/>
          <w:sz w:val="28"/>
          <w:szCs w:val="28"/>
        </w:rPr>
        <w:t xml:space="preserve"> </w:t>
      </w:r>
      <w:r w:rsidR="00425640" w:rsidRPr="00B3572C">
        <w:rPr>
          <w:rFonts w:ascii="Times New Roman" w:hAnsi="Times New Roman" w:cs="Times New Roman"/>
          <w:sz w:val="28"/>
          <w:szCs w:val="28"/>
        </w:rPr>
        <w:t>СУОТ.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40" w:rsidRDefault="00AA12FE" w:rsidP="0042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5640">
        <w:rPr>
          <w:rFonts w:ascii="Times New Roman" w:hAnsi="Times New Roman" w:cs="Times New Roman"/>
          <w:bCs/>
          <w:sz w:val="28"/>
          <w:szCs w:val="28"/>
        </w:rPr>
        <w:t>9. Р</w:t>
      </w:r>
      <w:r w:rsidR="00425640">
        <w:rPr>
          <w:rFonts w:ascii="Times New Roman" w:hAnsi="Times New Roman" w:cs="Times New Roman"/>
          <w:bCs/>
          <w:sz w:val="28"/>
          <w:szCs w:val="28"/>
        </w:rPr>
        <w:t xml:space="preserve">еагирование на аварии, несчастные случаи </w:t>
      </w:r>
    </w:p>
    <w:p w:rsidR="00AA12FE" w:rsidRPr="00425640" w:rsidRDefault="00425640" w:rsidP="0042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профессиональные заболевания </w:t>
      </w:r>
    </w:p>
    <w:p w:rsidR="00AA12FE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9.1. С целью обеспечения и поддержания безопасных условий труда, недопущения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случаев производственного травматизма и профессиональной заболеваемости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работодатель устанавливает порядок выявления потенциально возможных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аварий,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порядок действий в случае их возникновения</w:t>
      </w:r>
    </w:p>
    <w:p w:rsidR="00E94E07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9.2. При установлении порядка действий при возникновении аварии работодателем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 xml:space="preserve">учитываются существующие и разрабатываемые планы </w:t>
      </w:r>
      <w:r w:rsidR="00E94E07" w:rsidRPr="00B3572C">
        <w:rPr>
          <w:rFonts w:ascii="Times New Roman" w:hAnsi="Times New Roman" w:cs="Times New Roman"/>
          <w:sz w:val="28"/>
          <w:szCs w:val="28"/>
        </w:rPr>
        <w:lastRenderedPageBreak/>
        <w:t>реагирования на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аварии 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ликвидации их последствий, а также необходимость гарантировать в случае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аварии: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защиту людей, находящихся в рабочей зоне, при возникновении аварии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посредством использования внутренней системы связи и координации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действий по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ликвидации последствий аварии;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 покинуть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рабочее место и направиться в безопасное место;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 компетентным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органам, службам и подразделениям по ликвидации аварийных 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чрезвычайных ситуаций,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надежной связи работодателя с ними;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7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572C">
        <w:rPr>
          <w:rFonts w:ascii="Times New Roman" w:hAnsi="Times New Roman" w:cs="Times New Roman"/>
          <w:sz w:val="28"/>
          <w:szCs w:val="28"/>
        </w:rPr>
        <w:t>) оказание первой помощи пострадавшим в результате аварий и несчастных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случаев на производстве и при необходимости вызов скорой медицинской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помощи (или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оказание первой помощи при наличии у работодателя здравпункта),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выполнение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противопожарных мероприятий и эвакуации всех людей, находящихся в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рабочей зоне;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е) подготовку работников для реализации мер по предупреждению аварий,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обеспечению готовности к ним и к ликвидации их последствий, включая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проведение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регулярных тренировок в условиях, приближенных к реальным авариям.</w:t>
      </w:r>
    </w:p>
    <w:p w:rsidR="00E94E07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9.3. С целью своевременного определения и понимания причин возникновения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аварий, несчастных случаев и профессиональных заболеваниях работодатель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несчастных случаев 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заболеваний, а также оформления отчетных документов в соответствии с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Трудовым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Кодексом РФ и Положением об охране труда.</w:t>
      </w:r>
    </w:p>
    <w:p w:rsidR="00E94E07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9.4. Результаты реагирования на аварии, несчастные случаи и профессиональные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заболевания оформляются работодателем в форме акта с указанием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корректирующих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мероприятий по устранению причин, повлекших их возникновение.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FE" w:rsidRPr="00E94E07" w:rsidRDefault="00AA12FE" w:rsidP="00E9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E07">
        <w:rPr>
          <w:rFonts w:ascii="Times New Roman" w:hAnsi="Times New Roman" w:cs="Times New Roman"/>
          <w:bCs/>
          <w:sz w:val="28"/>
          <w:szCs w:val="28"/>
        </w:rPr>
        <w:t>10. У</w:t>
      </w:r>
      <w:r w:rsidR="00E94E07">
        <w:rPr>
          <w:rFonts w:ascii="Times New Roman" w:hAnsi="Times New Roman" w:cs="Times New Roman"/>
          <w:bCs/>
          <w:sz w:val="28"/>
          <w:szCs w:val="28"/>
        </w:rPr>
        <w:t xml:space="preserve">правление документами СОУТ </w:t>
      </w:r>
    </w:p>
    <w:p w:rsidR="00E94E07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10.1. С целью организации управления документами СУОТ работодатель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определяет формы и рекомендации по оформлению нормативных правовых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актов и иных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документов, содержащих структуру системы, обязанности и ответственность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в сфере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охраны труда для конкретного исполнителя, процессы обеспечения охраны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труда 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контроля, необходимые связи между структурными подразделениями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работодателя,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обеспечивающие функционирование СУОТ.</w:t>
      </w:r>
    </w:p>
    <w:p w:rsidR="00AA12FE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10.2. Лица, ответственные за разработку и утверждение документов СУОТ,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определяются работодателем. Порядок разработки, согласования,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утверждения и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пересмотра документов СУОТ, сроки их хранения устанавливаются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работодателем в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инструкции по делопроизводству.</w:t>
      </w:r>
    </w:p>
    <w:p w:rsidR="00E94E07" w:rsidRPr="00B3572C" w:rsidRDefault="00AA12FE" w:rsidP="0013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lastRenderedPageBreak/>
        <w:t>10.3. В качестве особого вида документов СУОТ, которые не подлежат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пересмотру, актуализации, обновлению и изменению, определяются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контрольно-учетные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документы СУОТ (записи), включая:</w:t>
      </w:r>
    </w:p>
    <w:p w:rsidR="00AA12FE" w:rsidRPr="00B3572C" w:rsidRDefault="00AA12FE" w:rsidP="00B3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случаях,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профессиональных заболеваниях;</w:t>
      </w:r>
    </w:p>
    <w:p w:rsidR="00E94E07" w:rsidRPr="00B3572C" w:rsidRDefault="00AA12FE" w:rsidP="00E9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2C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среды и трудового процесса на работников и наблюдении за условиями труда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и за</w:t>
      </w:r>
      <w:r w:rsidR="00E94E07" w:rsidRPr="00E94E07">
        <w:rPr>
          <w:rFonts w:ascii="Times New Roman" w:hAnsi="Times New Roman" w:cs="Times New Roman"/>
          <w:sz w:val="28"/>
          <w:szCs w:val="28"/>
        </w:rPr>
        <w:t xml:space="preserve"> </w:t>
      </w:r>
      <w:r w:rsidR="00E94E07" w:rsidRPr="00B3572C">
        <w:rPr>
          <w:rFonts w:ascii="Times New Roman" w:hAnsi="Times New Roman" w:cs="Times New Roman"/>
          <w:sz w:val="28"/>
          <w:szCs w:val="28"/>
        </w:rPr>
        <w:t>состоянием здоровья работников;</w:t>
      </w:r>
    </w:p>
    <w:p w:rsidR="0041010D" w:rsidRDefault="00AA12FE" w:rsidP="00B3572C">
      <w:pPr>
        <w:jc w:val="both"/>
      </w:pPr>
      <w:r w:rsidRPr="00B3572C">
        <w:rPr>
          <w:rFonts w:ascii="Times New Roman" w:hAnsi="Times New Roman" w:cs="Times New Roman"/>
          <w:sz w:val="28"/>
          <w:szCs w:val="28"/>
        </w:rPr>
        <w:t xml:space="preserve">г) </w:t>
      </w:r>
      <w:r w:rsidRPr="00E94E07">
        <w:rPr>
          <w:rFonts w:ascii="Times New Roman" w:hAnsi="Times New Roman" w:cs="Times New Roman"/>
          <w:sz w:val="28"/>
          <w:szCs w:val="28"/>
        </w:rPr>
        <w:t>результаты контроля функционирования СУО</w:t>
      </w:r>
      <w:r w:rsidR="00E94E07">
        <w:rPr>
          <w:rFonts w:ascii="Times New Roman" w:hAnsi="Times New Roman" w:cs="Times New Roman"/>
          <w:sz w:val="28"/>
          <w:szCs w:val="28"/>
        </w:rPr>
        <w:t>Т.</w:t>
      </w:r>
    </w:p>
    <w:sectPr w:rsidR="0041010D" w:rsidSect="00D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FE"/>
    <w:rsid w:val="00010E8C"/>
    <w:rsid w:val="00016874"/>
    <w:rsid w:val="00132346"/>
    <w:rsid w:val="002628A5"/>
    <w:rsid w:val="00263005"/>
    <w:rsid w:val="002C601E"/>
    <w:rsid w:val="0041010D"/>
    <w:rsid w:val="00425640"/>
    <w:rsid w:val="00736EC0"/>
    <w:rsid w:val="007E1B7B"/>
    <w:rsid w:val="0086086F"/>
    <w:rsid w:val="00970FE4"/>
    <w:rsid w:val="00A416D9"/>
    <w:rsid w:val="00A671E1"/>
    <w:rsid w:val="00AA12FE"/>
    <w:rsid w:val="00AC6FC2"/>
    <w:rsid w:val="00B3572C"/>
    <w:rsid w:val="00CA5305"/>
    <w:rsid w:val="00D12716"/>
    <w:rsid w:val="00E94E07"/>
    <w:rsid w:val="00ED006B"/>
    <w:rsid w:val="00F66262"/>
    <w:rsid w:val="00F901FE"/>
    <w:rsid w:val="00F93765"/>
    <w:rsid w:val="00FC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16"/>
  </w:style>
  <w:style w:type="paragraph" w:styleId="1">
    <w:name w:val="heading 1"/>
    <w:basedOn w:val="a"/>
    <w:next w:val="a"/>
    <w:link w:val="10"/>
    <w:qFormat/>
    <w:rsid w:val="00ED00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0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00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2022-03-01T08:23:00Z</cp:lastPrinted>
  <dcterms:created xsi:type="dcterms:W3CDTF">2022-02-24T06:59:00Z</dcterms:created>
  <dcterms:modified xsi:type="dcterms:W3CDTF">2022-03-01T08:30:00Z</dcterms:modified>
</cp:coreProperties>
</file>