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E" w:rsidRPr="00120F3A" w:rsidRDefault="001C439E" w:rsidP="001C439E">
      <w:pPr>
        <w:jc w:val="center"/>
        <w:rPr>
          <w:sz w:val="28"/>
        </w:rPr>
      </w:pPr>
      <w:r w:rsidRPr="00120F3A">
        <w:rPr>
          <w:sz w:val="28"/>
        </w:rPr>
        <w:t>Администрация</w:t>
      </w:r>
    </w:p>
    <w:p w:rsidR="001C439E" w:rsidRPr="00120F3A" w:rsidRDefault="001C439E" w:rsidP="001C439E">
      <w:pPr>
        <w:jc w:val="center"/>
        <w:rPr>
          <w:sz w:val="28"/>
        </w:rPr>
      </w:pPr>
      <w:r w:rsidRPr="00120F3A">
        <w:rPr>
          <w:sz w:val="28"/>
        </w:rPr>
        <w:t>Нижнебыковского сельского поселения</w:t>
      </w:r>
    </w:p>
    <w:p w:rsidR="001C439E" w:rsidRPr="00120F3A" w:rsidRDefault="001C439E" w:rsidP="001C439E">
      <w:pPr>
        <w:jc w:val="center"/>
        <w:rPr>
          <w:sz w:val="28"/>
        </w:rPr>
      </w:pPr>
    </w:p>
    <w:p w:rsidR="001C439E" w:rsidRPr="00120F3A" w:rsidRDefault="001C439E" w:rsidP="001C439E">
      <w:pPr>
        <w:jc w:val="center"/>
        <w:rPr>
          <w:sz w:val="28"/>
          <w:szCs w:val="28"/>
        </w:rPr>
      </w:pPr>
      <w:r w:rsidRPr="00120F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1C439E" w:rsidRPr="00120F3A" w:rsidRDefault="001C439E" w:rsidP="001C439E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заседания малого совета  </w:t>
      </w:r>
    </w:p>
    <w:p w:rsidR="001C439E" w:rsidRPr="00120F3A" w:rsidRDefault="001C439E" w:rsidP="001C439E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по межнациональным отношениям </w:t>
      </w:r>
    </w:p>
    <w:p w:rsidR="001C439E" w:rsidRPr="00120F3A" w:rsidRDefault="001C439E" w:rsidP="001C439E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при Администрации </w:t>
      </w:r>
      <w:r w:rsidR="00CA2A2C">
        <w:rPr>
          <w:bCs/>
          <w:color w:val="000000"/>
          <w:sz w:val="28"/>
          <w:szCs w:val="28"/>
        </w:rPr>
        <w:t>Нижнебыковского</w:t>
      </w:r>
      <w:r w:rsidRPr="00120F3A">
        <w:rPr>
          <w:bCs/>
          <w:color w:val="000000"/>
          <w:sz w:val="28"/>
          <w:szCs w:val="28"/>
        </w:rPr>
        <w:t xml:space="preserve"> сельского поселения</w:t>
      </w:r>
    </w:p>
    <w:p w:rsidR="001C439E" w:rsidRPr="00120F3A" w:rsidRDefault="001C439E" w:rsidP="001C439E">
      <w:pPr>
        <w:jc w:val="center"/>
        <w:rPr>
          <w:sz w:val="28"/>
          <w:szCs w:val="28"/>
        </w:rPr>
      </w:pPr>
    </w:p>
    <w:p w:rsidR="001C439E" w:rsidRPr="00120F3A" w:rsidRDefault="001C439E" w:rsidP="001C439E">
      <w:pPr>
        <w:tabs>
          <w:tab w:val="left" w:pos="720"/>
        </w:tabs>
        <w:rPr>
          <w:sz w:val="28"/>
          <w:szCs w:val="28"/>
        </w:rPr>
      </w:pPr>
      <w:r w:rsidRPr="00120F3A">
        <w:rPr>
          <w:sz w:val="28"/>
          <w:szCs w:val="28"/>
        </w:rPr>
        <w:t>29.0</w:t>
      </w:r>
      <w:r>
        <w:rPr>
          <w:sz w:val="28"/>
          <w:szCs w:val="28"/>
        </w:rPr>
        <w:t>6</w:t>
      </w:r>
      <w:r w:rsidRPr="00120F3A">
        <w:rPr>
          <w:sz w:val="28"/>
          <w:szCs w:val="28"/>
        </w:rPr>
        <w:t xml:space="preserve">.2022                </w:t>
      </w:r>
      <w:r>
        <w:rPr>
          <w:sz w:val="28"/>
          <w:szCs w:val="28"/>
        </w:rPr>
        <w:t xml:space="preserve">      </w:t>
      </w:r>
      <w:r w:rsidRPr="00120F3A">
        <w:rPr>
          <w:sz w:val="28"/>
          <w:szCs w:val="28"/>
        </w:rPr>
        <w:t xml:space="preserve">                                                                х. Быковский     </w:t>
      </w:r>
    </w:p>
    <w:p w:rsidR="001C439E" w:rsidRPr="00120F3A" w:rsidRDefault="001C439E" w:rsidP="001C439E">
      <w:pPr>
        <w:tabs>
          <w:tab w:val="left" w:pos="720"/>
        </w:tabs>
        <w:rPr>
          <w:sz w:val="28"/>
          <w:szCs w:val="28"/>
        </w:rPr>
      </w:pPr>
    </w:p>
    <w:p w:rsidR="001C439E" w:rsidRPr="00120F3A" w:rsidRDefault="001C439E" w:rsidP="001C439E">
      <w:pPr>
        <w:tabs>
          <w:tab w:val="left" w:pos="720"/>
        </w:tabs>
        <w:rPr>
          <w:b/>
          <w:sz w:val="28"/>
          <w:szCs w:val="28"/>
        </w:rPr>
      </w:pPr>
      <w:r w:rsidRPr="00120F3A">
        <w:rPr>
          <w:sz w:val="28"/>
          <w:szCs w:val="28"/>
        </w:rPr>
        <w:t xml:space="preserve">        </w:t>
      </w:r>
      <w:r w:rsidRPr="00120F3A">
        <w:rPr>
          <w:b/>
          <w:sz w:val="28"/>
          <w:szCs w:val="28"/>
        </w:rPr>
        <w:t xml:space="preserve">                                 </w:t>
      </w:r>
    </w:p>
    <w:p w:rsidR="001C439E" w:rsidRDefault="001C439E" w:rsidP="001C4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Глава Администрации Нижнебыковского сельского поселения – К.Ф.Венцов</w:t>
      </w:r>
    </w:p>
    <w:p w:rsidR="001C439E" w:rsidRDefault="001C439E" w:rsidP="001C439E">
      <w:pPr>
        <w:jc w:val="both"/>
        <w:rPr>
          <w:sz w:val="28"/>
          <w:szCs w:val="28"/>
        </w:rPr>
      </w:pPr>
    </w:p>
    <w:p w:rsidR="001C439E" w:rsidRPr="00120F3A" w:rsidRDefault="001C439E" w:rsidP="001C439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первой категории Администрации Нижнебыковского сельского поселения – А.В.Звягинцева</w:t>
      </w:r>
    </w:p>
    <w:p w:rsidR="001C439E" w:rsidRPr="00120F3A" w:rsidRDefault="001C439E" w:rsidP="001C439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C439E" w:rsidRPr="00120F3A" w:rsidRDefault="001C439E" w:rsidP="001C439E">
      <w:pPr>
        <w:spacing w:line="360" w:lineRule="auto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Присутствовали:</w:t>
      </w: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Карташова</w:t>
      </w:r>
      <w:r>
        <w:rPr>
          <w:rFonts w:ascii="Times New Roman" w:hAnsi="Times New Roman"/>
          <w:sz w:val="28"/>
          <w:szCs w:val="28"/>
        </w:rPr>
        <w:t xml:space="preserve"> Татьяна Николаевна – заведующий </w:t>
      </w:r>
      <w:r w:rsidRPr="00827D84">
        <w:rPr>
          <w:rFonts w:ascii="Times New Roman" w:hAnsi="Times New Roman"/>
          <w:sz w:val="28"/>
          <w:szCs w:val="28"/>
        </w:rPr>
        <w:t>МБУК Верхнедонского района «ДК в ст. Казанская» отделение Нижнебыковское сельское поселение;</w:t>
      </w: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Любимова Вера Петровна – ведущий специалист Администрации Нижнебыковского сельского поселения;</w:t>
      </w: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Виктор Николаевич</w:t>
      </w:r>
      <w:r w:rsidRPr="00827D84">
        <w:rPr>
          <w:rFonts w:ascii="Times New Roman" w:hAnsi="Times New Roman"/>
          <w:sz w:val="28"/>
          <w:szCs w:val="28"/>
        </w:rPr>
        <w:t xml:space="preserve"> - командир добровольной народной дружины;</w:t>
      </w: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 </w:t>
      </w:r>
      <w:r w:rsidRPr="00827D84">
        <w:rPr>
          <w:rFonts w:ascii="Times New Roman" w:hAnsi="Times New Roman"/>
          <w:sz w:val="28"/>
          <w:szCs w:val="28"/>
        </w:rPr>
        <w:t xml:space="preserve"> - участковый Уполномоченный Полиции ОП (дислокация ст. Казанская) МО МВД России «Шолоховский»;</w:t>
      </w: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439E" w:rsidRPr="00827D84" w:rsidRDefault="001C439E" w:rsidP="001C439E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27D84">
        <w:rPr>
          <w:rFonts w:ascii="Times New Roman" w:hAnsi="Times New Roman"/>
          <w:sz w:val="28"/>
          <w:szCs w:val="28"/>
        </w:rPr>
        <w:t>Суярова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Наталья Андреевна – директор МБОУ </w:t>
      </w:r>
      <w:proofErr w:type="spellStart"/>
      <w:r w:rsidRPr="00827D84">
        <w:rPr>
          <w:rFonts w:ascii="Times New Roman" w:hAnsi="Times New Roman"/>
          <w:sz w:val="28"/>
          <w:szCs w:val="28"/>
        </w:rPr>
        <w:t>Верхнебыковская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.</w:t>
      </w:r>
      <w:r w:rsidRPr="00827D84">
        <w:rPr>
          <w:rFonts w:ascii="Times New Roman" w:hAnsi="Times New Roman"/>
          <w:sz w:val="28"/>
          <w:szCs w:val="28"/>
        </w:rPr>
        <w:t xml:space="preserve"> </w:t>
      </w:r>
    </w:p>
    <w:p w:rsidR="001C439E" w:rsidRPr="00AA7BDA" w:rsidRDefault="001C439E" w:rsidP="001C439E"/>
    <w:p w:rsidR="00811BA8" w:rsidRPr="00AA7BDA" w:rsidRDefault="00811BA8"/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0710A5" w:rsidRPr="000710A5" w:rsidRDefault="000710A5" w:rsidP="002D2DDF">
      <w:pPr>
        <w:rPr>
          <w:b/>
        </w:rPr>
      </w:pPr>
    </w:p>
    <w:p w:rsidR="002D2DDF" w:rsidRPr="00AA7BDA" w:rsidRDefault="002D2DD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1C439E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0E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r w:rsidR="001C439E">
              <w:rPr>
                <w:rFonts w:ascii="Times New Roman" w:hAnsi="Times New Roman"/>
                <w:sz w:val="24"/>
                <w:szCs w:val="24"/>
              </w:rPr>
              <w:t>Нижнебыковского</w:t>
            </w:r>
            <w:r w:rsidRPr="00BE29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1C439E" w:rsidP="001C439E">
            <w:pPr>
              <w:jc w:val="both"/>
            </w:pPr>
            <w:r>
              <w:rPr>
                <w:color w:val="000000"/>
              </w:rPr>
              <w:t xml:space="preserve">А.В.Звягинцева - </w:t>
            </w:r>
            <w:r w:rsidR="002D2DDF" w:rsidRPr="00AA7BDA">
              <w:t xml:space="preserve"> специалист </w:t>
            </w:r>
            <w:r>
              <w:t>первой категории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635A46" w:rsidP="001C439E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63">
              <w:rPr>
                <w:rFonts w:ascii="Times New Roman" w:hAnsi="Times New Roman"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r w:rsidR="001C439E">
              <w:rPr>
                <w:rFonts w:ascii="Times New Roman" w:hAnsi="Times New Roman"/>
                <w:sz w:val="24"/>
                <w:szCs w:val="24"/>
              </w:rPr>
              <w:t>Нижнебыковского</w:t>
            </w:r>
            <w:r w:rsidRPr="00A33A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1C439E" w:rsidP="001C43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К.Ф.Венцов</w:t>
            </w:r>
            <w:r w:rsidR="00635A46">
              <w:rPr>
                <w:color w:val="000000"/>
              </w:rPr>
              <w:t xml:space="preserve"> - </w:t>
            </w:r>
            <w:r w:rsidR="00635A46">
              <w:t>г</w:t>
            </w:r>
            <w:r w:rsidR="00635A46" w:rsidRPr="00A33A63">
              <w:t xml:space="preserve">лава Администрации </w:t>
            </w:r>
            <w:r>
              <w:t>Нижнебыковского</w:t>
            </w:r>
            <w:r w:rsidR="00635A46" w:rsidRPr="00A33A63">
              <w:t xml:space="preserve"> сельского поселения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1C439E" w:rsidP="000A262B">
            <w:pPr>
              <w:snapToGrid w:val="0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635A46" w:rsidP="000A262B">
            <w:pPr>
              <w:jc w:val="both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635A46" w:rsidP="001C439E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r w:rsidR="001C439E">
              <w:rPr>
                <w:color w:val="000000"/>
              </w:rPr>
              <w:t xml:space="preserve">Звягинцева - </w:t>
            </w:r>
            <w:r w:rsidRPr="00AA7BDA">
              <w:t xml:space="preserve"> специалист </w:t>
            </w:r>
            <w:r w:rsidR="001C439E">
              <w:t>первой категории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r w:rsidR="001C439E">
        <w:t>Звягинцеву</w:t>
      </w:r>
      <w:r w:rsidRPr="00AA7BDA">
        <w:t xml:space="preserve"> А.В. специалиста </w:t>
      </w:r>
      <w:r w:rsidR="001C439E">
        <w:t>первой категории</w:t>
      </w:r>
      <w:r w:rsidRPr="00AA7BDA">
        <w:t xml:space="preserve"> Администрации </w:t>
      </w:r>
      <w:r w:rsidR="001C439E">
        <w:t>Нижнебыковского</w:t>
      </w:r>
      <w:r w:rsidRPr="00AA7BDA">
        <w:t xml:space="preserve">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</w:t>
      </w:r>
      <w:r w:rsidR="001C439E">
        <w:t>Нижнебыковского</w:t>
      </w:r>
      <w:r w:rsidRPr="00AA7BDA">
        <w:t xml:space="preserve"> сельского поселения за </w:t>
      </w:r>
      <w:r w:rsidR="001C439E">
        <w:t>первы</w:t>
      </w:r>
      <w:r w:rsidRPr="00AA7BDA">
        <w:t>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B32993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</w:t>
      </w:r>
      <w:r w:rsidR="001C439E">
        <w:t>Нижнебыковского</w:t>
      </w:r>
      <w:r w:rsidRPr="00AA7BDA">
        <w:t xml:space="preserve">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 xml:space="preserve">Малого совета по вопросам межэтнических отношений при Администрации </w:t>
      </w:r>
      <w:r w:rsidR="001C439E">
        <w:t>Нижнебыковского</w:t>
      </w:r>
      <w:r w:rsidRPr="00AA7BDA">
        <w:t xml:space="preserve">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1C439E">
        <w:rPr>
          <w:rFonts w:ascii="Times New Roman" w:hAnsi="Times New Roman" w:cs="Times New Roman"/>
          <w:color w:val="auto"/>
          <w:sz w:val="24"/>
          <w:szCs w:val="24"/>
        </w:rPr>
        <w:t>Звягинцевой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А.В. –</w:t>
      </w:r>
      <w:r w:rsidR="001C43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специалисту </w:t>
      </w:r>
      <w:r w:rsidR="001C439E">
        <w:rPr>
          <w:rFonts w:ascii="Times New Roman" w:hAnsi="Times New Roman" w:cs="Times New Roman"/>
          <w:color w:val="auto"/>
          <w:sz w:val="24"/>
          <w:szCs w:val="24"/>
        </w:rPr>
        <w:t>первой категории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1C439E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07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2022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40780C" w:rsidRDefault="0040780C"/>
    <w:p w:rsidR="00B32993" w:rsidRPr="007802A2" w:rsidRDefault="008E0175" w:rsidP="00CD69E6">
      <w:pPr>
        <w:ind w:firstLine="567"/>
        <w:jc w:val="both"/>
        <w:rPr>
          <w:b/>
        </w:rPr>
      </w:pPr>
      <w:r w:rsidRPr="007802A2">
        <w:rPr>
          <w:b/>
        </w:rPr>
        <w:t>СЛУШАЛИ по второму вопросу:</w:t>
      </w:r>
      <w:r w:rsidR="001C439E">
        <w:rPr>
          <w:b/>
        </w:rPr>
        <w:t xml:space="preserve"> </w:t>
      </w:r>
      <w:proofErr w:type="spellStart"/>
      <w:r w:rsidR="001C439E" w:rsidRPr="001C439E">
        <w:t>Венцова</w:t>
      </w:r>
      <w:proofErr w:type="spellEnd"/>
      <w:r w:rsidR="001C439E" w:rsidRPr="001C439E">
        <w:t xml:space="preserve"> К.Ф.</w:t>
      </w:r>
      <w:r w:rsidR="00B32993" w:rsidRPr="007802A2">
        <w:t xml:space="preserve">  –  главу Администрации </w:t>
      </w:r>
      <w:r w:rsidR="001C439E">
        <w:t>Нижнебыковского</w:t>
      </w:r>
      <w:r w:rsidR="00B32993" w:rsidRPr="007802A2">
        <w:t xml:space="preserve"> сельского поселения, </w:t>
      </w:r>
      <w:proofErr w:type="gramStart"/>
      <w:r w:rsidR="00B32993" w:rsidRPr="007802A2">
        <w:t>котор</w:t>
      </w:r>
      <w:r w:rsidR="001C439E">
        <w:t>ый</w:t>
      </w:r>
      <w:proofErr w:type="gramEnd"/>
      <w:r w:rsidR="001C439E">
        <w:t xml:space="preserve"> </w:t>
      </w:r>
      <w:r w:rsidR="00B32993" w:rsidRPr="007802A2">
        <w:t xml:space="preserve">проинформировал присутствующих о мерах по противодействию терроризму и экстремизму на территории </w:t>
      </w:r>
      <w:r w:rsidR="001C439E">
        <w:t>Нижнебыковского</w:t>
      </w:r>
      <w:r w:rsidR="00B32993" w:rsidRPr="007802A2">
        <w:t xml:space="preserve"> сельского поселения.</w:t>
      </w:r>
    </w:p>
    <w:p w:rsidR="00CD69E6" w:rsidRPr="007802A2" w:rsidRDefault="00CD69E6" w:rsidP="00CD69E6">
      <w:pPr>
        <w:ind w:firstLine="567"/>
        <w:jc w:val="both"/>
      </w:pPr>
      <w:r w:rsidRPr="007802A2">
        <w:t xml:space="preserve">«Специалистом Администрации </w:t>
      </w:r>
      <w:r w:rsidR="001C439E">
        <w:t>Нижнебыковского</w:t>
      </w:r>
      <w:r w:rsidRPr="007802A2">
        <w:t xml:space="preserve"> </w:t>
      </w:r>
      <w:proofErr w:type="gramStart"/>
      <w:r w:rsidRPr="007802A2">
        <w:t>сельского</w:t>
      </w:r>
      <w:proofErr w:type="gramEnd"/>
      <w:r w:rsidRPr="007802A2">
        <w:t xml:space="preserve"> поселении </w:t>
      </w:r>
      <w:r w:rsidR="00B87CBD" w:rsidRPr="007802A2">
        <w:t>на постоянной основе производится мониторинг по выявлению ситуаций по противодействию терроризму и экстремизму.</w:t>
      </w:r>
      <w:r w:rsidRPr="007802A2">
        <w:t xml:space="preserve"> </w:t>
      </w:r>
    </w:p>
    <w:p w:rsidR="00CD69E6" w:rsidRPr="007802A2" w:rsidRDefault="00CD69E6" w:rsidP="00CD69E6">
      <w:pPr>
        <w:ind w:firstLine="567"/>
        <w:jc w:val="both"/>
      </w:pPr>
      <w:r w:rsidRPr="007802A2">
        <w:t>Ежемесяч</w:t>
      </w:r>
      <w:r w:rsidR="001C439E">
        <w:t>но специалистами администрации Нижнебыковского</w:t>
      </w:r>
      <w:r w:rsidRPr="007802A2">
        <w:t xml:space="preserve"> сельского поселения производится мониторинг СМИ на предмет выявления информации о проявлении экстремизма.</w:t>
      </w:r>
    </w:p>
    <w:p w:rsidR="00C557A7" w:rsidRPr="007802A2" w:rsidRDefault="001C439E" w:rsidP="00CD69E6">
      <w:pPr>
        <w:ind w:firstLine="567"/>
        <w:jc w:val="both"/>
      </w:pPr>
      <w:r>
        <w:t xml:space="preserve">Карташова Т.Н. – </w:t>
      </w:r>
      <w:r w:rsidR="00130A8F">
        <w:t>заведующий СДК хутора Быковский,</w:t>
      </w:r>
      <w:r>
        <w:t xml:space="preserve"> </w:t>
      </w:r>
      <w:r w:rsidR="00CD69E6" w:rsidRPr="007802A2">
        <w:t xml:space="preserve">с несовершеннолетними жителями </w:t>
      </w:r>
      <w:r w:rsidR="00130A8F">
        <w:t>хутора</w:t>
      </w:r>
      <w:r w:rsidR="00CD69E6" w:rsidRPr="007802A2">
        <w:t xml:space="preserve"> ежеквартально проводит профилактические беседы, направленные на недопущение нарушений общественного порядка, а так же на недопущение экстремистских проявлений.</w:t>
      </w:r>
    </w:p>
    <w:p w:rsidR="00CD69E6" w:rsidRPr="007802A2" w:rsidRDefault="00C557A7" w:rsidP="00CD69E6">
      <w:pPr>
        <w:ind w:firstLine="567"/>
        <w:jc w:val="both"/>
      </w:pPr>
      <w:r w:rsidRPr="007802A2">
        <w:t xml:space="preserve">В МБОУ </w:t>
      </w:r>
      <w:proofErr w:type="spellStart"/>
      <w:r w:rsidR="00130A8F">
        <w:t>Верхнебыковская</w:t>
      </w:r>
      <w:proofErr w:type="spellEnd"/>
      <w:r w:rsidR="00130A8F">
        <w:t xml:space="preserve"> ООШ </w:t>
      </w:r>
      <w:r w:rsidRPr="007802A2">
        <w:t>ежемесячно проводятся б</w:t>
      </w:r>
      <w:r w:rsidR="00130A8F">
        <w:t xml:space="preserve">еседы, конкурсы с учащимися </w:t>
      </w:r>
      <w:r w:rsidRPr="007802A2">
        <w:t>для формирования серьезного отношения к собственной жизни и к безопасности других людей, для побуждения учащихся к выполнению необходимых правил безопасности</w:t>
      </w:r>
      <w:r w:rsidR="007802A2" w:rsidRPr="007802A2">
        <w:t>, акцентирования внимания на необходимости безопасного</w:t>
      </w:r>
      <w:r w:rsidR="007802A2">
        <w:t xml:space="preserve"> использования социальных сетей</w:t>
      </w:r>
      <w:r w:rsidR="00B87CBD" w:rsidRPr="007802A2">
        <w:t>»</w:t>
      </w:r>
      <w:r w:rsidR="00130A8F">
        <w:t>.</w:t>
      </w:r>
      <w:r w:rsidR="00CD69E6" w:rsidRPr="007802A2">
        <w:t xml:space="preserve"> </w:t>
      </w:r>
    </w:p>
    <w:p w:rsidR="00CD69E6" w:rsidRPr="00CD69E6" w:rsidRDefault="00CD69E6" w:rsidP="00CD69E6">
      <w:pPr>
        <w:ind w:firstLine="567"/>
        <w:jc w:val="both"/>
        <w:rPr>
          <w:color w:val="FF0000"/>
        </w:rPr>
      </w:pPr>
    </w:p>
    <w:p w:rsidR="00B32993" w:rsidRPr="007802A2" w:rsidRDefault="00B32993" w:rsidP="00B32993">
      <w:pPr>
        <w:ind w:firstLine="567"/>
        <w:jc w:val="both"/>
        <w:rPr>
          <w:b/>
        </w:rPr>
      </w:pPr>
      <w:r w:rsidRPr="007802A2">
        <w:rPr>
          <w:b/>
        </w:rPr>
        <w:t>РЕШИЛИ:</w:t>
      </w:r>
    </w:p>
    <w:p w:rsidR="00B32993" w:rsidRPr="007802A2" w:rsidRDefault="00B32993" w:rsidP="00B32993">
      <w:pPr>
        <w:jc w:val="both"/>
      </w:pPr>
      <w:r w:rsidRPr="007802A2">
        <w:t>2.1. Информацию принять к сведению.</w:t>
      </w:r>
    </w:p>
    <w:p w:rsidR="00B32993" w:rsidRPr="007802A2" w:rsidRDefault="00B32993" w:rsidP="00B32993">
      <w:pPr>
        <w:jc w:val="both"/>
      </w:pPr>
      <w:r w:rsidRPr="007802A2">
        <w:t xml:space="preserve">2.2. </w:t>
      </w:r>
      <w:r w:rsidR="00130A8F">
        <w:t xml:space="preserve">Карташовой Т.Н., заведующему СДК хутора Быковский, </w:t>
      </w:r>
      <w:proofErr w:type="spellStart"/>
      <w:r w:rsidR="00130A8F">
        <w:t>Суяровой</w:t>
      </w:r>
      <w:proofErr w:type="spellEnd"/>
      <w:r w:rsidR="00130A8F">
        <w:t xml:space="preserve"> Н.А</w:t>
      </w:r>
      <w:r w:rsidR="007802A2" w:rsidRPr="007802A2">
        <w:t>.</w:t>
      </w:r>
      <w:r w:rsidR="00130A8F">
        <w:t>,</w:t>
      </w:r>
      <w:r w:rsidR="007802A2" w:rsidRPr="007802A2">
        <w:t xml:space="preserve"> директору МБОУ </w:t>
      </w:r>
      <w:proofErr w:type="spellStart"/>
      <w:r w:rsidR="00130A8F">
        <w:t>Верхнебыковская</w:t>
      </w:r>
      <w:proofErr w:type="spellEnd"/>
      <w:r w:rsidR="00130A8F">
        <w:t xml:space="preserve"> ООШ</w:t>
      </w:r>
      <w:r w:rsidR="007802A2" w:rsidRPr="007802A2">
        <w:t xml:space="preserve"> </w:t>
      </w:r>
      <w:r w:rsidRPr="007802A2">
        <w:t xml:space="preserve">продолжить проведение мероприятий, направленных на укрепление межнационального согласия и взаимопонимания, по противодействию терроризма и экстремизма на территории </w:t>
      </w:r>
      <w:r w:rsidR="00130A8F">
        <w:t>Нижнебыковского</w:t>
      </w:r>
      <w:r w:rsidRPr="007802A2">
        <w:t xml:space="preserve"> сельского поселения.</w:t>
      </w:r>
    </w:p>
    <w:p w:rsidR="00130A8F" w:rsidRDefault="00130A8F" w:rsidP="00B32993">
      <w:pPr>
        <w:ind w:firstLine="567"/>
        <w:jc w:val="both"/>
        <w:rPr>
          <w:b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Pr="00B32993" w:rsidRDefault="008E571B" w:rsidP="00B32993">
      <w:pPr>
        <w:pStyle w:val="1"/>
        <w:ind w:firstLine="567"/>
        <w:jc w:val="both"/>
      </w:pPr>
      <w:r w:rsidRPr="0039181D">
        <w:rPr>
          <w:rFonts w:ascii="Times New Roman" w:hAnsi="Times New Roman" w:cs="Times New Roman"/>
          <w:sz w:val="24"/>
          <w:szCs w:val="24"/>
        </w:rPr>
        <w:t xml:space="preserve"> </w:t>
      </w:r>
      <w:r w:rsidR="0039181D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 w:rsidR="00130A8F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39181D" w:rsidRPr="0039181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="0039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8F">
        <w:rPr>
          <w:rFonts w:ascii="Times New Roman" w:hAnsi="Times New Roman" w:cs="Times New Roman"/>
          <w:sz w:val="24"/>
          <w:szCs w:val="24"/>
        </w:rPr>
        <w:t>Звягинцеву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А.В.</w:t>
      </w:r>
      <w:r w:rsidR="00130A8F">
        <w:rPr>
          <w:rFonts w:ascii="Times New Roman" w:hAnsi="Times New Roman" w:cs="Times New Roman"/>
          <w:sz w:val="24"/>
          <w:szCs w:val="24"/>
        </w:rPr>
        <w:t>,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130A8F">
        <w:rPr>
          <w:rFonts w:ascii="Times New Roman" w:hAnsi="Times New Roman" w:cs="Times New Roman"/>
          <w:sz w:val="24"/>
          <w:szCs w:val="24"/>
        </w:rPr>
        <w:t>первой категории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30A8F">
        <w:rPr>
          <w:rFonts w:ascii="Times New Roman" w:hAnsi="Times New Roman" w:cs="Times New Roman"/>
          <w:sz w:val="24"/>
          <w:szCs w:val="24"/>
        </w:rPr>
        <w:t>Нижнебыковского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3925E4" w:rsidRDefault="0040780C" w:rsidP="003925E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130A8F">
        <w:rPr>
          <w:rFonts w:ascii="Times New Roman" w:hAnsi="Times New Roman" w:cs="Times New Roman"/>
          <w:sz w:val="24"/>
          <w:szCs w:val="24"/>
        </w:rPr>
        <w:t>Нижнебыковского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32993">
        <w:rPr>
          <w:rFonts w:ascii="Times New Roman" w:hAnsi="Times New Roman" w:cs="Times New Roman"/>
          <w:sz w:val="24"/>
          <w:szCs w:val="24"/>
        </w:rPr>
        <w:t>ежемесячно</w:t>
      </w:r>
      <w:r w:rsidR="003925E4" w:rsidRPr="003925E4">
        <w:rPr>
          <w:rFonts w:ascii="Times New Roman" w:hAnsi="Times New Roman" w:cs="Times New Roman"/>
          <w:sz w:val="24"/>
          <w:szCs w:val="24"/>
        </w:rPr>
        <w:t xml:space="preserve"> производятся мероприятия по выявлению фактов нарушения миграционного </w:t>
      </w:r>
      <w:r w:rsidR="003925E4" w:rsidRPr="003925E4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законодательства. </w:t>
      </w:r>
      <w:r w:rsidR="00B32993">
        <w:rPr>
          <w:rFonts w:ascii="Times New Roman" w:hAnsi="Times New Roman" w:cs="Times New Roman"/>
          <w:sz w:val="24"/>
          <w:szCs w:val="24"/>
        </w:rPr>
        <w:t>За второй</w:t>
      </w:r>
      <w:r w:rsidR="00306D5A">
        <w:rPr>
          <w:rFonts w:ascii="Times New Roman" w:hAnsi="Times New Roman" w:cs="Times New Roman"/>
          <w:sz w:val="24"/>
          <w:szCs w:val="24"/>
        </w:rPr>
        <w:t xml:space="preserve"> квартал не было выявлено нарушений</w:t>
      </w:r>
      <w:r>
        <w:rPr>
          <w:rFonts w:ascii="Times New Roman" w:hAnsi="Times New Roman" w:cs="Times New Roman"/>
          <w:sz w:val="24"/>
          <w:szCs w:val="24"/>
        </w:rPr>
        <w:t xml:space="preserve"> миграционного законодательства»</w:t>
      </w:r>
      <w:r w:rsidR="00130A8F">
        <w:rPr>
          <w:rFonts w:ascii="Times New Roman" w:hAnsi="Times New Roman" w:cs="Times New Roman"/>
          <w:sz w:val="24"/>
          <w:szCs w:val="24"/>
        </w:rPr>
        <w:t>.</w:t>
      </w:r>
    </w:p>
    <w:p w:rsidR="003925E4" w:rsidRP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Pr="00AA7BDA" w:rsidRDefault="00B32993" w:rsidP="003925E4">
      <w:pPr>
        <w:ind w:firstLine="567"/>
        <w:jc w:val="both"/>
        <w:rPr>
          <w:b/>
        </w:rPr>
      </w:pPr>
      <w:r>
        <w:rPr>
          <w:b/>
        </w:rPr>
        <w:t>РЕШИЛИ</w:t>
      </w:r>
      <w:r w:rsidR="003925E4" w:rsidRPr="00AA7BDA">
        <w:rPr>
          <w:b/>
        </w:rPr>
        <w:t>:</w:t>
      </w:r>
    </w:p>
    <w:p w:rsidR="003925E4" w:rsidRPr="00AA7BDA" w:rsidRDefault="00130A8F" w:rsidP="003925E4">
      <w:pPr>
        <w:jc w:val="both"/>
      </w:pPr>
      <w:r>
        <w:t>3</w:t>
      </w:r>
      <w:r w:rsidR="003925E4" w:rsidRPr="00AA7BDA">
        <w:t xml:space="preserve">.1 Информацию принять к сведению. </w:t>
      </w:r>
    </w:p>
    <w:p w:rsidR="003925E4" w:rsidRDefault="00130A8F" w:rsidP="0040780C">
      <w:pPr>
        <w:jc w:val="both"/>
      </w:pPr>
      <w:r>
        <w:t>3</w:t>
      </w:r>
      <w:r w:rsidR="003925E4">
        <w:t>.2. Ответственному специалисту</w:t>
      </w:r>
      <w:r w:rsidR="003925E4" w:rsidRPr="00AA7BDA">
        <w:t xml:space="preserve"> Администрации </w:t>
      </w:r>
      <w:r>
        <w:t>Нижнебыковского</w:t>
      </w:r>
      <w:r w:rsidR="003925E4" w:rsidRPr="00AA7BDA">
        <w:t xml:space="preserve"> сельского поселения </w:t>
      </w:r>
      <w:r w:rsidR="003925E4" w:rsidRPr="00AA7BDA">
        <w:rPr>
          <w:shd w:val="clear" w:color="auto" w:fill="FFFFFF"/>
        </w:rPr>
        <w:t xml:space="preserve"> продолж</w:t>
      </w:r>
      <w:r w:rsidR="00306D5A">
        <w:rPr>
          <w:shd w:val="clear" w:color="auto" w:fill="FFFFFF"/>
        </w:rPr>
        <w:t>ать работу по выявлению фактов нарушения миграционного законодательства.</w:t>
      </w: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06D5A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A8F" w:rsidRPr="00AA7BDA" w:rsidRDefault="00130A8F" w:rsidP="00130A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К.Ф.Венцов</w:t>
      </w:r>
    </w:p>
    <w:p w:rsidR="00130A8F" w:rsidRPr="00AA7BDA" w:rsidRDefault="00130A8F" w:rsidP="00130A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A8F" w:rsidRDefault="00130A8F" w:rsidP="00130A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A8F" w:rsidRPr="00AA7BDA" w:rsidRDefault="00130A8F" w:rsidP="00130A8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А.В.Звягинцева</w:t>
      </w:r>
    </w:p>
    <w:p w:rsidR="00130A8F" w:rsidRPr="00AA7BDA" w:rsidRDefault="00130A8F" w:rsidP="00130A8F">
      <w:pPr>
        <w:jc w:val="both"/>
      </w:pPr>
    </w:p>
    <w:p w:rsidR="00130A8F" w:rsidRPr="00AA7BDA" w:rsidRDefault="00130A8F" w:rsidP="00130A8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0A8F" w:rsidRDefault="00130A8F" w:rsidP="00130A8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30A8F" w:rsidRDefault="00130A8F" w:rsidP="00130A8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30A8F" w:rsidRDefault="00130A8F" w:rsidP="00130A8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2DDF" w:rsidRPr="00AA7BDA" w:rsidRDefault="002D2DDF">
      <w:bookmarkStart w:id="0" w:name="_GoBack"/>
      <w:bookmarkEnd w:id="0"/>
    </w:p>
    <w:sectPr w:rsidR="002D2DDF" w:rsidRPr="00AA7BDA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17127"/>
    <w:rsid w:val="00036F7B"/>
    <w:rsid w:val="000710A5"/>
    <w:rsid w:val="000A3E8F"/>
    <w:rsid w:val="00130A8F"/>
    <w:rsid w:val="001C439E"/>
    <w:rsid w:val="001E44DF"/>
    <w:rsid w:val="00236192"/>
    <w:rsid w:val="002A4801"/>
    <w:rsid w:val="002D2DDF"/>
    <w:rsid w:val="002D5EBD"/>
    <w:rsid w:val="00306D5A"/>
    <w:rsid w:val="003850AD"/>
    <w:rsid w:val="0039181D"/>
    <w:rsid w:val="003925E4"/>
    <w:rsid w:val="0040780C"/>
    <w:rsid w:val="00426EFC"/>
    <w:rsid w:val="0049530D"/>
    <w:rsid w:val="00520745"/>
    <w:rsid w:val="005279B6"/>
    <w:rsid w:val="005D26FB"/>
    <w:rsid w:val="006124DF"/>
    <w:rsid w:val="00630C93"/>
    <w:rsid w:val="00635A46"/>
    <w:rsid w:val="006C454A"/>
    <w:rsid w:val="006F30EA"/>
    <w:rsid w:val="00710672"/>
    <w:rsid w:val="007132DA"/>
    <w:rsid w:val="007669D9"/>
    <w:rsid w:val="007802A2"/>
    <w:rsid w:val="007C6DE4"/>
    <w:rsid w:val="00811BA8"/>
    <w:rsid w:val="008446DF"/>
    <w:rsid w:val="008B0312"/>
    <w:rsid w:val="008B1CF8"/>
    <w:rsid w:val="008E0175"/>
    <w:rsid w:val="008E571B"/>
    <w:rsid w:val="00943B13"/>
    <w:rsid w:val="009641A3"/>
    <w:rsid w:val="009B4101"/>
    <w:rsid w:val="00A409FA"/>
    <w:rsid w:val="00AA7BDA"/>
    <w:rsid w:val="00B32993"/>
    <w:rsid w:val="00B506B8"/>
    <w:rsid w:val="00B87CBD"/>
    <w:rsid w:val="00C37452"/>
    <w:rsid w:val="00C557A7"/>
    <w:rsid w:val="00CA2A2C"/>
    <w:rsid w:val="00CD69E6"/>
    <w:rsid w:val="00CF034A"/>
    <w:rsid w:val="00D2276C"/>
    <w:rsid w:val="00D23C7F"/>
    <w:rsid w:val="00D252F9"/>
    <w:rsid w:val="00D352CE"/>
    <w:rsid w:val="00E65E42"/>
    <w:rsid w:val="00F2164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0A3E8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2023-02-13T07:17:00Z</cp:lastPrinted>
  <dcterms:created xsi:type="dcterms:W3CDTF">2022-06-22T11:55:00Z</dcterms:created>
  <dcterms:modified xsi:type="dcterms:W3CDTF">2023-02-13T07:17:00Z</dcterms:modified>
</cp:coreProperties>
</file>