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E" w:rsidRPr="00250757" w:rsidRDefault="00B4776E" w:rsidP="0025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90009A" w:rsidRPr="00250757" w:rsidRDefault="0090009A" w:rsidP="0025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заседания антитеррористической комиссии</w:t>
      </w:r>
    </w:p>
    <w:p w:rsidR="0090009A" w:rsidRPr="00250757" w:rsidRDefault="0090009A" w:rsidP="0025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Нижнебыковского сельского поселения</w:t>
      </w:r>
    </w:p>
    <w:p w:rsidR="0090009A" w:rsidRDefault="0090009A">
      <w:pPr>
        <w:rPr>
          <w:rFonts w:ascii="Times New Roman" w:hAnsi="Times New Roman" w:cs="Times New Roman"/>
          <w:sz w:val="28"/>
          <w:szCs w:val="28"/>
        </w:rPr>
      </w:pPr>
    </w:p>
    <w:p w:rsidR="0090009A" w:rsidRDefault="00B4776E" w:rsidP="0090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90009A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х. Быковский</w:t>
      </w:r>
    </w:p>
    <w:p w:rsidR="0090009A" w:rsidRPr="00AC0C01" w:rsidRDefault="0090009A" w:rsidP="00900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01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Венцов Константин Федорович – председатель комиссии</w:t>
      </w: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Звягинцева Анжелика Витальевна – секретарь АТК</w:t>
      </w:r>
    </w:p>
    <w:p w:rsidR="0090009A" w:rsidRP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09A">
        <w:rPr>
          <w:rFonts w:ascii="Times New Roman" w:hAnsi="Times New Roman" w:cs="Times New Roman"/>
          <w:sz w:val="28"/>
          <w:szCs w:val="28"/>
        </w:rPr>
        <w:t>Ду</w:t>
      </w:r>
      <w:r w:rsidR="00B4776E">
        <w:rPr>
          <w:rFonts w:ascii="Times New Roman" w:hAnsi="Times New Roman" w:cs="Times New Roman"/>
          <w:sz w:val="28"/>
          <w:szCs w:val="28"/>
        </w:rPr>
        <w:t>д</w:t>
      </w:r>
      <w:r w:rsidRPr="0090009A"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 w:rsidRPr="0090009A">
        <w:rPr>
          <w:rFonts w:ascii="Times New Roman" w:hAnsi="Times New Roman" w:cs="Times New Roman"/>
          <w:sz w:val="28"/>
          <w:szCs w:val="28"/>
        </w:rPr>
        <w:t xml:space="preserve"> Надежда Ивановна – </w:t>
      </w: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</w:p>
    <w:p w:rsidR="0090009A" w:rsidRP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09A">
        <w:rPr>
          <w:rFonts w:ascii="Times New Roman" w:hAnsi="Times New Roman" w:cs="Times New Roman"/>
          <w:sz w:val="28"/>
          <w:szCs w:val="28"/>
        </w:rPr>
        <w:t>Любимова Вера Петровна –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90009A" w:rsidRP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09A">
        <w:rPr>
          <w:rFonts w:ascii="Times New Roman" w:hAnsi="Times New Roman" w:cs="Times New Roman"/>
          <w:sz w:val="28"/>
          <w:szCs w:val="28"/>
        </w:rPr>
        <w:t>Пименов Алексей Александрович –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09A">
        <w:rPr>
          <w:rFonts w:ascii="Times New Roman" w:hAnsi="Times New Roman" w:cs="Times New Roman"/>
          <w:sz w:val="28"/>
          <w:szCs w:val="28"/>
        </w:rPr>
        <w:t>Суярова</w:t>
      </w:r>
      <w:proofErr w:type="spellEnd"/>
      <w:r w:rsidRPr="0090009A">
        <w:rPr>
          <w:rFonts w:ascii="Times New Roman" w:hAnsi="Times New Roman" w:cs="Times New Roman"/>
          <w:sz w:val="28"/>
          <w:szCs w:val="28"/>
        </w:rPr>
        <w:t xml:space="preserve"> Наталья Андреевна –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250757" w:rsidRDefault="00250757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57" w:rsidRPr="00AC0C01" w:rsidRDefault="00250757" w:rsidP="009000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C01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250757" w:rsidRDefault="00970B76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Виктор Николаевич</w:t>
      </w:r>
      <w:r w:rsidR="00AC0C01">
        <w:rPr>
          <w:rFonts w:ascii="Times New Roman" w:hAnsi="Times New Roman" w:cs="Times New Roman"/>
          <w:sz w:val="28"/>
          <w:szCs w:val="28"/>
        </w:rPr>
        <w:t xml:space="preserve"> – «ИП </w:t>
      </w:r>
      <w:proofErr w:type="spellStart"/>
      <w:r w:rsidR="00AC0C01">
        <w:rPr>
          <w:rFonts w:ascii="Times New Roman" w:hAnsi="Times New Roman" w:cs="Times New Roman"/>
          <w:sz w:val="28"/>
          <w:szCs w:val="28"/>
        </w:rPr>
        <w:t>Панчихина</w:t>
      </w:r>
      <w:proofErr w:type="spellEnd"/>
      <w:r w:rsidR="00AC0C01">
        <w:rPr>
          <w:rFonts w:ascii="Times New Roman" w:hAnsi="Times New Roman" w:cs="Times New Roman"/>
          <w:sz w:val="28"/>
          <w:szCs w:val="28"/>
        </w:rPr>
        <w:t xml:space="preserve"> А.И.»</w:t>
      </w:r>
    </w:p>
    <w:p w:rsidR="00AC0C01" w:rsidRDefault="00AC0C01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Любимов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«ИП Любимов Д.М.»</w:t>
      </w: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09A" w:rsidRDefault="0090009A" w:rsidP="0025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Пове</w:t>
      </w:r>
      <w:r w:rsidR="00250757">
        <w:rPr>
          <w:rFonts w:ascii="Times New Roman" w:hAnsi="Times New Roman" w:cs="Times New Roman"/>
          <w:b/>
          <w:sz w:val="28"/>
          <w:szCs w:val="28"/>
        </w:rPr>
        <w:t>стка дня</w:t>
      </w:r>
    </w:p>
    <w:p w:rsidR="00250757" w:rsidRPr="00250757" w:rsidRDefault="00250757" w:rsidP="00250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09A" w:rsidRDefault="0090009A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5F8C">
        <w:rPr>
          <w:rFonts w:ascii="Times New Roman" w:hAnsi="Times New Roman" w:cs="Times New Roman"/>
          <w:sz w:val="28"/>
          <w:szCs w:val="28"/>
        </w:rPr>
        <w:t xml:space="preserve">О </w:t>
      </w:r>
      <w:r w:rsidR="00B4776E">
        <w:rPr>
          <w:rFonts w:ascii="Times New Roman" w:hAnsi="Times New Roman" w:cs="Times New Roman"/>
          <w:sz w:val="28"/>
          <w:szCs w:val="28"/>
        </w:rPr>
        <w:t xml:space="preserve">реализации мероприятий по недопущению совершения террористических актов на объектах транспортной инфраструктуры, критической инфраструктуры жизнеобеспечения населения и мест массового пребывания людей </w:t>
      </w:r>
      <w:r w:rsidR="00F15F8C">
        <w:rPr>
          <w:rFonts w:ascii="Times New Roman" w:hAnsi="Times New Roman" w:cs="Times New Roman"/>
          <w:sz w:val="28"/>
          <w:szCs w:val="28"/>
        </w:rPr>
        <w:t xml:space="preserve">на территории Нижнебыковского сельского поселения. </w:t>
      </w:r>
    </w:p>
    <w:p w:rsidR="00F15F8C" w:rsidRDefault="00F15F8C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76E" w:rsidRDefault="00F15F8C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Выступление председателя антитеррористической комиссии Нижнебыковского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К.Ф.Венцова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 своем выступлении сообщил, </w:t>
      </w:r>
      <w:r w:rsidR="00B4776E">
        <w:rPr>
          <w:rFonts w:ascii="Times New Roman" w:hAnsi="Times New Roman" w:cs="Times New Roman"/>
          <w:sz w:val="28"/>
          <w:szCs w:val="28"/>
        </w:rPr>
        <w:t xml:space="preserve">в связи с произошедшим 8 октября 2022 года </w:t>
      </w:r>
      <w:r w:rsidR="00EC082D">
        <w:rPr>
          <w:rFonts w:ascii="Times New Roman" w:hAnsi="Times New Roman" w:cs="Times New Roman"/>
          <w:sz w:val="28"/>
          <w:szCs w:val="28"/>
        </w:rPr>
        <w:t>чрезвычайным происшествием на Крымском мосту, повлекшим его частичное разрушение, в целях недопущения совершения террористических актов на объектах транспортной инфраструктуры, критической инфраструктуры жизнеобеспечения населения и мест массового пребывания людей Нижнебыковского сельского поселения, учитывая наличие угроз, необходимо:</w:t>
      </w:r>
      <w:proofErr w:type="gramEnd"/>
    </w:p>
    <w:p w:rsidR="00EC082D" w:rsidRDefault="00EC082D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недопущению террористических проявлений в местах проведения массовых общественно-политических мероприятий;</w:t>
      </w:r>
    </w:p>
    <w:p w:rsidR="00EC082D" w:rsidRDefault="00EC082D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проверку эффективности принимаемых мер по антитеррористической защищенности объектов мест массового пребывания людей, здравоохранения, образования и культуры;</w:t>
      </w:r>
    </w:p>
    <w:p w:rsidR="00EC082D" w:rsidRDefault="00EC082D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провести разъяснительную работу с населением, направленную на повышение бдительности граждан, обучение их порядку действий при получении информации о возможных угрозах безопасности.</w:t>
      </w:r>
    </w:p>
    <w:p w:rsidR="00CD5C16" w:rsidRPr="00250757" w:rsidRDefault="00CD5C16" w:rsidP="00CD5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5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6224F" w:rsidRDefault="0026224F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C08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хозяйствующих субъектов </w:t>
      </w:r>
      <w:r w:rsidR="00993616">
        <w:rPr>
          <w:rFonts w:ascii="Times New Roman" w:hAnsi="Times New Roman" w:cs="Times New Roman"/>
          <w:sz w:val="28"/>
          <w:szCs w:val="28"/>
        </w:rPr>
        <w:t>о</w:t>
      </w:r>
      <w:r w:rsidR="00EC082D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меры, направленные на усиление безопасности и антитеррористической защищенности критически важных и потенциально опасных объектов, объектов жизнеобеспечения и массового пребывания людей.</w:t>
      </w:r>
    </w:p>
    <w:p w:rsidR="0026224F" w:rsidRDefault="0026224F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Организовать регулярное обследование зданий органов местного самоуправления, общеобразовательного и дошкольного учреждений и близлежащих участков местности на предмет выявления подозрительных предметов.</w:t>
      </w:r>
    </w:p>
    <w:p w:rsidR="0026224F" w:rsidRDefault="00366080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Организовать информационно-разъяснительную работу, направленную на недопущение распространения недостоверной информации и доведение населению сведений о принимаемых органами власти мерах по обеспечению безопасности, а также на повышение бдительности граждан, разъяснение порядка их действий при получении информации о возможной угрозе террористического акта.</w:t>
      </w:r>
    </w:p>
    <w:p w:rsidR="00366080" w:rsidRDefault="00366080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Организовать проведение регулярного мониторинга информационно-телекоммуникационной сети «Интернет», на предмет выявления публикаций экстремистской (террористической) направленности и призывов к дестабилизации социально-политической обстановки.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Членам комиссии довести до сведения сотрудников подведомственных им учреждений данную информацию.</w:t>
      </w:r>
    </w:p>
    <w:p w:rsidR="00250757" w:rsidRDefault="00366080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7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Рекомендовать индивидуальным предприн</w:t>
      </w:r>
      <w:r w:rsidR="00250757">
        <w:rPr>
          <w:rFonts w:ascii="Times New Roman" w:hAnsi="Times New Roman" w:cs="Times New Roman"/>
          <w:sz w:val="28"/>
          <w:szCs w:val="28"/>
        </w:rPr>
        <w:t>имателям организовать регулярное обследование торговых точек и близлежащих территорий.</w:t>
      </w:r>
    </w:p>
    <w:p w:rsidR="00366080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При возникновении ситуации связанных с угрозой террористических актов незамедлительно информировать главу Нижнебыковского сельского поселения.</w:t>
      </w:r>
      <w:r w:rsidR="0036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– председатель АТК                                          К.Ф.Венцов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первой категории – </w:t>
      </w:r>
    </w:p>
    <w:p w:rsidR="00250757" w:rsidRDefault="00250757" w:rsidP="00CD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АТК                                                         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В.Звягинцева  </w:t>
      </w:r>
    </w:p>
    <w:p w:rsidR="00F15F8C" w:rsidRDefault="00F15F8C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09A" w:rsidRDefault="0090009A" w:rsidP="0090009A">
      <w:pPr>
        <w:spacing w:after="0"/>
        <w:jc w:val="both"/>
        <w:rPr>
          <w:sz w:val="28"/>
          <w:szCs w:val="28"/>
        </w:rPr>
      </w:pPr>
    </w:p>
    <w:p w:rsidR="0090009A" w:rsidRPr="00577653" w:rsidRDefault="0090009A" w:rsidP="0090009A">
      <w:pPr>
        <w:spacing w:after="0"/>
        <w:rPr>
          <w:b/>
          <w:sz w:val="28"/>
          <w:szCs w:val="28"/>
        </w:rPr>
      </w:pPr>
    </w:p>
    <w:p w:rsidR="0090009A" w:rsidRPr="000D5ED5" w:rsidRDefault="00993616" w:rsidP="000D5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D5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993616" w:rsidRDefault="00993616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616" w:rsidRDefault="00993616" w:rsidP="000D5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произошедшим 8 октября 2022 года чрезвычайным происшествием на Крымском мосту, повлекшим его частичное разрушение, в целях недопущения совершения террористических актов на объектах транспортной инфраструктуры, критической инфраструктуры жизнеобеспечения населения и мест массового пребывания людей, учитывая наличие террористических угроз, </w:t>
      </w:r>
      <w:r w:rsidRPr="000D5ED5">
        <w:rPr>
          <w:rFonts w:ascii="Times New Roman" w:hAnsi="Times New Roman" w:cs="Times New Roman"/>
          <w:b/>
          <w:sz w:val="28"/>
          <w:szCs w:val="28"/>
        </w:rPr>
        <w:t>необходимо:</w:t>
      </w:r>
      <w:proofErr w:type="gramEnd"/>
    </w:p>
    <w:p w:rsidR="00993616" w:rsidRDefault="00993616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период нахождения на улице, в местах массового пребывания людей и в общественном транспорте обращать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3616" w:rsidRDefault="00993616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лиц, под одеждой которых угадывается наличие какого-либо предмета (оружия, самодельных взрывных устройств);</w:t>
      </w:r>
    </w:p>
    <w:p w:rsidR="00615FA9" w:rsidRDefault="00993616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проявление отдельными лицами повышенной нервозности, напряженного состояния, стремления избежать встречи с сотрудниками правоохранительных</w:t>
      </w:r>
      <w:r w:rsidR="00615FA9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615FA9" w:rsidRDefault="00615FA9" w:rsidP="0090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брошенные автомобили и бесхозные предметы (мешки, сумки, рюкзаки, чемоданы, пакеты), в которых могут находиться взрывчатые вещества и самодельные взрывные устройства.</w:t>
      </w:r>
    </w:p>
    <w:p w:rsidR="00615FA9" w:rsidRDefault="00615FA9" w:rsidP="0061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Обо всех подозрительных ситуациях незамедлительно сообщать сотрудникам правоохранительных органов, оказывать им необходимое содействие.</w:t>
      </w:r>
    </w:p>
    <w:p w:rsidR="00615FA9" w:rsidRDefault="00615FA9" w:rsidP="0061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Относиться с пониманием к проведению правоохранительными органами досмотровых мероприятий и ограничениям передвижения по отдельным улицам и транспортным магистралям.</w:t>
      </w:r>
    </w:p>
    <w:p w:rsidR="00615FA9" w:rsidRDefault="00615FA9" w:rsidP="0061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 принимать от незнакомых людей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хранеие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транспортировки свертки, коробки, сумки, рюкзаки, чемоданы и другие предметы.</w:t>
      </w:r>
    </w:p>
    <w:p w:rsidR="00615FA9" w:rsidRDefault="00615FA9" w:rsidP="0061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 трогать, не вскрывать и не передвигать бесхозные предметы. Разъяснять окружающим, в первую очередь пожилым людям и детям, что любой предмет, найденный на улице, может представлять опасность для их жизни.</w:t>
      </w:r>
    </w:p>
    <w:p w:rsidR="0090009A" w:rsidRDefault="00615FA9" w:rsidP="0061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При нахождении на улице или в общественном транспорте </w:t>
      </w:r>
      <w:r w:rsidR="000D5ED5">
        <w:rPr>
          <w:rFonts w:ascii="Times New Roman" w:hAnsi="Times New Roman" w:cs="Times New Roman"/>
          <w:sz w:val="28"/>
          <w:szCs w:val="28"/>
        </w:rPr>
        <w:t>постоянно при себе иметь документы, удостоверяющие личность; предоставлять их для проверки по первому требованию сотрудников правоохранительных органов.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009A" w:rsidRDefault="0090009A" w:rsidP="00900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09A" w:rsidRDefault="0090009A" w:rsidP="00900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09A" w:rsidRPr="0090009A" w:rsidRDefault="0090009A" w:rsidP="00900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09A" w:rsidRPr="0090009A" w:rsidSect="009000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09A"/>
    <w:rsid w:val="000D5ED5"/>
    <w:rsid w:val="00250757"/>
    <w:rsid w:val="0026224F"/>
    <w:rsid w:val="00274DEE"/>
    <w:rsid w:val="00366080"/>
    <w:rsid w:val="0037169D"/>
    <w:rsid w:val="00615FA9"/>
    <w:rsid w:val="00664AE4"/>
    <w:rsid w:val="0090009A"/>
    <w:rsid w:val="00970B76"/>
    <w:rsid w:val="00993616"/>
    <w:rsid w:val="00AC0C01"/>
    <w:rsid w:val="00B4776E"/>
    <w:rsid w:val="00CD5C16"/>
    <w:rsid w:val="00EC082D"/>
    <w:rsid w:val="00F1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2022-10-10T11:09:00Z</cp:lastPrinted>
  <dcterms:created xsi:type="dcterms:W3CDTF">2022-03-16T08:38:00Z</dcterms:created>
  <dcterms:modified xsi:type="dcterms:W3CDTF">2022-10-10T11:11:00Z</dcterms:modified>
</cp:coreProperties>
</file>