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41" w:rsidRPr="00120F3A" w:rsidRDefault="002D6041" w:rsidP="002D6041">
      <w:pPr>
        <w:jc w:val="center"/>
        <w:rPr>
          <w:sz w:val="28"/>
        </w:rPr>
      </w:pPr>
      <w:r w:rsidRPr="00120F3A">
        <w:rPr>
          <w:sz w:val="28"/>
        </w:rPr>
        <w:t>Администрация</w:t>
      </w:r>
    </w:p>
    <w:p w:rsidR="002D6041" w:rsidRPr="00120F3A" w:rsidRDefault="002D6041" w:rsidP="002D6041">
      <w:pPr>
        <w:jc w:val="center"/>
        <w:rPr>
          <w:sz w:val="28"/>
        </w:rPr>
      </w:pPr>
      <w:r w:rsidRPr="00120F3A">
        <w:rPr>
          <w:sz w:val="28"/>
        </w:rPr>
        <w:t>Нижнебыковского сельского поселения</w:t>
      </w:r>
    </w:p>
    <w:p w:rsidR="002D6041" w:rsidRPr="00120F3A" w:rsidRDefault="002D6041" w:rsidP="002D6041">
      <w:pPr>
        <w:jc w:val="center"/>
        <w:rPr>
          <w:sz w:val="28"/>
        </w:rPr>
      </w:pPr>
    </w:p>
    <w:p w:rsidR="002D6041" w:rsidRPr="00120F3A" w:rsidRDefault="002D6041" w:rsidP="002D6041">
      <w:pPr>
        <w:jc w:val="center"/>
        <w:rPr>
          <w:sz w:val="28"/>
          <w:szCs w:val="28"/>
        </w:rPr>
      </w:pPr>
      <w:r w:rsidRPr="00120F3A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4</w:t>
      </w:r>
    </w:p>
    <w:p w:rsidR="002D6041" w:rsidRPr="00120F3A" w:rsidRDefault="002D6041" w:rsidP="002D6041">
      <w:pPr>
        <w:jc w:val="center"/>
        <w:rPr>
          <w:bCs/>
          <w:color w:val="000000"/>
          <w:sz w:val="28"/>
          <w:szCs w:val="28"/>
        </w:rPr>
      </w:pPr>
      <w:r w:rsidRPr="00120F3A">
        <w:rPr>
          <w:bCs/>
          <w:color w:val="000000"/>
          <w:sz w:val="28"/>
          <w:szCs w:val="28"/>
        </w:rPr>
        <w:t xml:space="preserve">заседания малого совета  </w:t>
      </w:r>
    </w:p>
    <w:p w:rsidR="002D6041" w:rsidRPr="00120F3A" w:rsidRDefault="002D6041" w:rsidP="002D6041">
      <w:pPr>
        <w:jc w:val="center"/>
        <w:rPr>
          <w:bCs/>
          <w:color w:val="000000"/>
          <w:sz w:val="28"/>
          <w:szCs w:val="28"/>
        </w:rPr>
      </w:pPr>
      <w:r w:rsidRPr="00120F3A">
        <w:rPr>
          <w:bCs/>
          <w:color w:val="000000"/>
          <w:sz w:val="28"/>
          <w:szCs w:val="28"/>
        </w:rPr>
        <w:t xml:space="preserve">по межнациональным отношениям </w:t>
      </w:r>
    </w:p>
    <w:p w:rsidR="002D6041" w:rsidRPr="00120F3A" w:rsidRDefault="002D6041" w:rsidP="002D6041">
      <w:pPr>
        <w:jc w:val="center"/>
        <w:rPr>
          <w:bCs/>
          <w:color w:val="000000"/>
          <w:sz w:val="28"/>
          <w:szCs w:val="28"/>
        </w:rPr>
      </w:pPr>
      <w:r w:rsidRPr="00120F3A">
        <w:rPr>
          <w:bCs/>
          <w:color w:val="000000"/>
          <w:sz w:val="28"/>
          <w:szCs w:val="28"/>
        </w:rPr>
        <w:t xml:space="preserve">при Администрации </w:t>
      </w:r>
      <w:r>
        <w:rPr>
          <w:bCs/>
          <w:color w:val="000000"/>
          <w:sz w:val="28"/>
          <w:szCs w:val="28"/>
        </w:rPr>
        <w:t>Нижнебыковского</w:t>
      </w:r>
      <w:r w:rsidRPr="00120F3A">
        <w:rPr>
          <w:bCs/>
          <w:color w:val="000000"/>
          <w:sz w:val="28"/>
          <w:szCs w:val="28"/>
        </w:rPr>
        <w:t xml:space="preserve"> сельского поселения</w:t>
      </w:r>
    </w:p>
    <w:p w:rsidR="002D6041" w:rsidRPr="00120F3A" w:rsidRDefault="002D6041" w:rsidP="002D6041">
      <w:pPr>
        <w:jc w:val="center"/>
        <w:rPr>
          <w:sz w:val="28"/>
          <w:szCs w:val="28"/>
        </w:rPr>
      </w:pPr>
    </w:p>
    <w:p w:rsidR="002D6041" w:rsidRPr="00120F3A" w:rsidRDefault="002D6041" w:rsidP="002D6041">
      <w:pPr>
        <w:tabs>
          <w:tab w:val="left" w:pos="720"/>
        </w:tabs>
        <w:rPr>
          <w:sz w:val="28"/>
          <w:szCs w:val="28"/>
        </w:rPr>
      </w:pPr>
      <w:r w:rsidRPr="00120F3A">
        <w:rPr>
          <w:sz w:val="28"/>
          <w:szCs w:val="28"/>
        </w:rPr>
        <w:t>2</w:t>
      </w:r>
      <w:r>
        <w:rPr>
          <w:sz w:val="28"/>
          <w:szCs w:val="28"/>
        </w:rPr>
        <w:t>7.12</w:t>
      </w:r>
      <w:r w:rsidRPr="00120F3A">
        <w:rPr>
          <w:sz w:val="28"/>
          <w:szCs w:val="28"/>
        </w:rPr>
        <w:t xml:space="preserve">.2022                </w:t>
      </w:r>
      <w:r>
        <w:rPr>
          <w:sz w:val="28"/>
          <w:szCs w:val="28"/>
        </w:rPr>
        <w:t xml:space="preserve">      </w:t>
      </w:r>
      <w:r w:rsidRPr="00120F3A">
        <w:rPr>
          <w:sz w:val="28"/>
          <w:szCs w:val="28"/>
        </w:rPr>
        <w:t xml:space="preserve">                                                                х. Быковский     </w:t>
      </w:r>
    </w:p>
    <w:p w:rsidR="002D6041" w:rsidRPr="00120F3A" w:rsidRDefault="002D6041" w:rsidP="002D6041">
      <w:pPr>
        <w:tabs>
          <w:tab w:val="left" w:pos="720"/>
        </w:tabs>
        <w:rPr>
          <w:sz w:val="28"/>
          <w:szCs w:val="28"/>
        </w:rPr>
      </w:pPr>
    </w:p>
    <w:p w:rsidR="002D6041" w:rsidRPr="00120F3A" w:rsidRDefault="002D6041" w:rsidP="002D6041">
      <w:pPr>
        <w:tabs>
          <w:tab w:val="left" w:pos="720"/>
        </w:tabs>
        <w:rPr>
          <w:b/>
          <w:sz w:val="28"/>
          <w:szCs w:val="28"/>
        </w:rPr>
      </w:pPr>
      <w:r w:rsidRPr="00120F3A">
        <w:rPr>
          <w:sz w:val="28"/>
          <w:szCs w:val="28"/>
        </w:rPr>
        <w:t xml:space="preserve">        </w:t>
      </w:r>
      <w:r w:rsidRPr="00120F3A">
        <w:rPr>
          <w:b/>
          <w:sz w:val="28"/>
          <w:szCs w:val="28"/>
        </w:rPr>
        <w:t xml:space="preserve">                                 </w:t>
      </w:r>
    </w:p>
    <w:p w:rsidR="002D6041" w:rsidRDefault="002D6041" w:rsidP="002D604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Глава Администрации Нижнебыковского сельского поселения – К.Ф.Венцов</w:t>
      </w:r>
    </w:p>
    <w:p w:rsidR="002D6041" w:rsidRDefault="002D6041" w:rsidP="002D6041">
      <w:pPr>
        <w:jc w:val="both"/>
        <w:rPr>
          <w:sz w:val="28"/>
          <w:szCs w:val="28"/>
        </w:rPr>
      </w:pPr>
    </w:p>
    <w:p w:rsidR="002D6041" w:rsidRPr="00120F3A" w:rsidRDefault="002D6041" w:rsidP="002D604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Специалист первой категории Администрации Нижнебыковского сельского поселения – А.В.Звягинцева</w:t>
      </w:r>
    </w:p>
    <w:p w:rsidR="002D6041" w:rsidRPr="00120F3A" w:rsidRDefault="002D6041" w:rsidP="002D6041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D6041" w:rsidRPr="00120F3A" w:rsidRDefault="002D6041" w:rsidP="002D6041">
      <w:pPr>
        <w:spacing w:line="360" w:lineRule="auto"/>
        <w:jc w:val="both"/>
        <w:rPr>
          <w:sz w:val="28"/>
          <w:szCs w:val="28"/>
        </w:rPr>
      </w:pPr>
      <w:r w:rsidRPr="00120F3A">
        <w:rPr>
          <w:sz w:val="28"/>
          <w:szCs w:val="28"/>
        </w:rPr>
        <w:t>Присутствовали:</w:t>
      </w:r>
    </w:p>
    <w:p w:rsidR="002D6041" w:rsidRPr="00827D84" w:rsidRDefault="002D6041" w:rsidP="002D604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27D84">
        <w:rPr>
          <w:rFonts w:ascii="Times New Roman" w:hAnsi="Times New Roman"/>
          <w:sz w:val="28"/>
          <w:szCs w:val="28"/>
        </w:rPr>
        <w:t>Карташова</w:t>
      </w:r>
      <w:r>
        <w:rPr>
          <w:rFonts w:ascii="Times New Roman" w:hAnsi="Times New Roman"/>
          <w:sz w:val="28"/>
          <w:szCs w:val="28"/>
        </w:rPr>
        <w:t xml:space="preserve"> Татьяна Николаевна – заведующий </w:t>
      </w:r>
      <w:r w:rsidRPr="00827D84">
        <w:rPr>
          <w:rFonts w:ascii="Times New Roman" w:hAnsi="Times New Roman"/>
          <w:sz w:val="28"/>
          <w:szCs w:val="28"/>
        </w:rPr>
        <w:t>МБУК Верхнедонского района «ДК в ст. Казанская» отделение Нижнебыковское сельское поселение;</w:t>
      </w:r>
    </w:p>
    <w:p w:rsidR="002D6041" w:rsidRPr="00827D84" w:rsidRDefault="002D6041" w:rsidP="002D60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D6041" w:rsidRPr="00827D84" w:rsidRDefault="002D6041" w:rsidP="002D604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27D84">
        <w:rPr>
          <w:rFonts w:ascii="Times New Roman" w:hAnsi="Times New Roman"/>
          <w:sz w:val="28"/>
          <w:szCs w:val="28"/>
        </w:rPr>
        <w:t>Любимова Вера Петровна – ведущий специалист Администрации Нижнебыковского сельского поселения;</w:t>
      </w:r>
    </w:p>
    <w:p w:rsidR="002D6041" w:rsidRPr="00827D84" w:rsidRDefault="002D6041" w:rsidP="002D60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D6041" w:rsidRPr="00827D84" w:rsidRDefault="002D6041" w:rsidP="002D604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Михайленко Виктор Николаевич</w:t>
      </w:r>
      <w:r w:rsidRPr="00827D84">
        <w:rPr>
          <w:rFonts w:ascii="Times New Roman" w:hAnsi="Times New Roman"/>
          <w:sz w:val="28"/>
          <w:szCs w:val="28"/>
        </w:rPr>
        <w:t xml:space="preserve"> - командир добровольной народной дружины;</w:t>
      </w:r>
    </w:p>
    <w:p w:rsidR="002D6041" w:rsidRPr="00827D84" w:rsidRDefault="002D6041" w:rsidP="002D60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D6041" w:rsidRPr="00827D84" w:rsidRDefault="002D6041" w:rsidP="002D6041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Есаков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Александрович </w:t>
      </w:r>
      <w:r w:rsidRPr="00827D84">
        <w:rPr>
          <w:rFonts w:ascii="Times New Roman" w:hAnsi="Times New Roman"/>
          <w:sz w:val="28"/>
          <w:szCs w:val="28"/>
        </w:rPr>
        <w:t xml:space="preserve"> - участковый Уполномоченный Полиции ОП (дислокация ст. Казанская) МО МВД России «Шолоховский»;</w:t>
      </w:r>
    </w:p>
    <w:p w:rsidR="002D6041" w:rsidRPr="00827D84" w:rsidRDefault="002D6041" w:rsidP="002D60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D6041" w:rsidRPr="00827D84" w:rsidRDefault="002D6041" w:rsidP="002D604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27D84">
        <w:rPr>
          <w:rFonts w:ascii="Times New Roman" w:hAnsi="Times New Roman"/>
          <w:sz w:val="28"/>
          <w:szCs w:val="28"/>
        </w:rPr>
        <w:t>Суярова</w:t>
      </w:r>
      <w:proofErr w:type="spellEnd"/>
      <w:r w:rsidRPr="00827D84">
        <w:rPr>
          <w:rFonts w:ascii="Times New Roman" w:hAnsi="Times New Roman"/>
          <w:sz w:val="28"/>
          <w:szCs w:val="28"/>
        </w:rPr>
        <w:t xml:space="preserve"> Наталья Андреевна – директор МБОУ </w:t>
      </w:r>
      <w:proofErr w:type="spellStart"/>
      <w:r w:rsidRPr="00827D84">
        <w:rPr>
          <w:rFonts w:ascii="Times New Roman" w:hAnsi="Times New Roman"/>
          <w:sz w:val="28"/>
          <w:szCs w:val="28"/>
        </w:rPr>
        <w:t>Верхнебыковская</w:t>
      </w:r>
      <w:proofErr w:type="spellEnd"/>
      <w:r w:rsidRPr="00827D84">
        <w:rPr>
          <w:rFonts w:ascii="Times New Roman" w:hAnsi="Times New Roman"/>
          <w:sz w:val="28"/>
          <w:szCs w:val="28"/>
        </w:rPr>
        <w:t xml:space="preserve"> ООШ</w:t>
      </w:r>
      <w:r>
        <w:rPr>
          <w:rFonts w:ascii="Times New Roman" w:hAnsi="Times New Roman"/>
          <w:sz w:val="28"/>
          <w:szCs w:val="28"/>
        </w:rPr>
        <w:t>.</w:t>
      </w:r>
      <w:r w:rsidRPr="00827D84">
        <w:rPr>
          <w:rFonts w:ascii="Times New Roman" w:hAnsi="Times New Roman"/>
          <w:sz w:val="28"/>
          <w:szCs w:val="28"/>
        </w:rPr>
        <w:t xml:space="preserve"> </w:t>
      </w:r>
    </w:p>
    <w:p w:rsidR="002D6041" w:rsidRPr="00AA7BDA" w:rsidRDefault="002D6041" w:rsidP="002D6041"/>
    <w:p w:rsidR="002D6041" w:rsidRPr="000710A5" w:rsidRDefault="002D6041" w:rsidP="002D6041">
      <w:pPr>
        <w:rPr>
          <w:b/>
        </w:rPr>
      </w:pPr>
    </w:p>
    <w:p w:rsidR="002D2DDF" w:rsidRPr="001B62A0" w:rsidRDefault="002D2DDF">
      <w:pPr>
        <w:rPr>
          <w:b/>
        </w:rPr>
      </w:pPr>
      <w:r w:rsidRPr="00AA7BDA">
        <w:rPr>
          <w:b/>
        </w:rPr>
        <w:t>ПОВЕСТКА ДНЯ</w:t>
      </w:r>
    </w:p>
    <w:tbl>
      <w:tblPr>
        <w:tblW w:w="9955" w:type="dxa"/>
        <w:tblInd w:w="-318" w:type="dxa"/>
        <w:tblLayout w:type="fixed"/>
        <w:tblLook w:val="0000"/>
      </w:tblPr>
      <w:tblGrid>
        <w:gridCol w:w="830"/>
        <w:gridCol w:w="9125"/>
      </w:tblGrid>
      <w:tr w:rsidR="002D2DDF" w:rsidRPr="00AA7BDA" w:rsidTr="000A262B">
        <w:trPr>
          <w:trHeight w:val="52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1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A34C3E" w:rsidP="002D6041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4C0">
              <w:rPr>
                <w:rFonts w:ascii="Times New Roman" w:hAnsi="Times New Roman"/>
                <w:sz w:val="24"/>
                <w:szCs w:val="24"/>
              </w:rPr>
              <w:t>О</w:t>
            </w:r>
            <w:r w:rsidR="00287E71">
              <w:rPr>
                <w:rFonts w:ascii="Times New Roman" w:hAnsi="Times New Roman"/>
                <w:sz w:val="24"/>
                <w:szCs w:val="24"/>
              </w:rPr>
              <w:t xml:space="preserve"> сохранении межнациональной стабильности на территории </w:t>
            </w:r>
            <w:r w:rsidR="002D6041">
              <w:rPr>
                <w:rFonts w:ascii="Times New Roman" w:hAnsi="Times New Roman"/>
                <w:sz w:val="24"/>
                <w:szCs w:val="24"/>
              </w:rPr>
              <w:t xml:space="preserve">Нижнебыковского </w:t>
            </w:r>
            <w:r w:rsidR="00287E71">
              <w:rPr>
                <w:rFonts w:ascii="Times New Roman" w:hAnsi="Times New Roman"/>
                <w:sz w:val="24"/>
                <w:szCs w:val="24"/>
              </w:rPr>
              <w:t>сельского поселения, о мерах, принимаемых в случае возникновения конфликтных ситуаций, в том числе на бытовой почве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2D2DDF" w:rsidP="002D6041">
            <w:pPr>
              <w:jc w:val="both"/>
            </w:pPr>
            <w:r w:rsidRPr="00AA7BDA">
              <w:rPr>
                <w:color w:val="000000"/>
              </w:rPr>
              <w:t xml:space="preserve">А.В. </w:t>
            </w:r>
            <w:r w:rsidR="002D6041">
              <w:rPr>
                <w:color w:val="000000"/>
              </w:rPr>
              <w:t>Звягинцева -</w:t>
            </w:r>
            <w:r w:rsidRPr="00AA7BDA">
              <w:t xml:space="preserve"> специалист </w:t>
            </w:r>
            <w:r w:rsidR="002D6041">
              <w:t>первой категории</w:t>
            </w:r>
          </w:p>
        </w:tc>
      </w:tr>
      <w:tr w:rsidR="000710A5" w:rsidRPr="00AA7BDA" w:rsidTr="00F9145B">
        <w:trPr>
          <w:trHeight w:val="318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10A5" w:rsidRPr="00AA7BDA" w:rsidRDefault="002D6041" w:rsidP="000A262B">
            <w:pPr>
              <w:snapToGrid w:val="0"/>
            </w:pPr>
            <w:r>
              <w:t>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Pr="00AA7BDA" w:rsidRDefault="00D45DAF" w:rsidP="002D6041">
            <w:pPr>
              <w:jc w:val="both"/>
            </w:pPr>
            <w:r w:rsidRPr="00E3745D">
              <w:t>Об исполнении плана мероприятий по реализации в 2022 году Стратегии государственной национальной политики Российской Федерации на период до 2025 года в муниципальном образовании «</w:t>
            </w:r>
            <w:r w:rsidR="002D6041">
              <w:t>Нижнебыковское</w:t>
            </w:r>
            <w:r w:rsidRPr="00E3745D">
              <w:t xml:space="preserve"> сельское поселение»</w:t>
            </w:r>
          </w:p>
        </w:tc>
      </w:tr>
      <w:tr w:rsidR="000710A5" w:rsidRPr="00AA7BDA" w:rsidTr="000710A5">
        <w:trPr>
          <w:trHeight w:val="251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Default="002D6041" w:rsidP="00A34C3E">
            <w:pPr>
              <w:jc w:val="both"/>
            </w:pPr>
            <w:r>
              <w:rPr>
                <w:color w:val="000000"/>
              </w:rPr>
              <w:t>А.В.Звягинцева – специалист первой категории</w:t>
            </w:r>
          </w:p>
        </w:tc>
      </w:tr>
      <w:tr w:rsidR="001B62A0" w:rsidRPr="00AA7BDA" w:rsidTr="001B62A0">
        <w:trPr>
          <w:trHeight w:val="25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2A0" w:rsidRPr="00AA7BDA" w:rsidRDefault="002D6041" w:rsidP="00F66FA5">
            <w:pPr>
              <w:snapToGrid w:val="0"/>
            </w:pPr>
            <w:r>
              <w:t>3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2A0" w:rsidRPr="00AA7BDA" w:rsidRDefault="001B62A0" w:rsidP="001B62A0">
            <w:pPr>
              <w:snapToGrid w:val="0"/>
            </w:pPr>
            <w:r>
              <w:t>О</w:t>
            </w:r>
            <w:r w:rsidRPr="00BE290E">
              <w:t xml:space="preserve"> результатах мониторинга по предотвращению и недопущению нарушений миграционного законодательства</w:t>
            </w:r>
          </w:p>
        </w:tc>
      </w:tr>
      <w:tr w:rsidR="001B62A0" w:rsidTr="001B62A0">
        <w:trPr>
          <w:trHeight w:val="251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2A0" w:rsidRPr="00AA7BDA" w:rsidRDefault="001B62A0" w:rsidP="00F66FA5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2A0" w:rsidRDefault="001B62A0" w:rsidP="002D6041">
            <w:pPr>
              <w:snapToGrid w:val="0"/>
            </w:pPr>
            <w:r w:rsidRPr="00AA7BDA">
              <w:rPr>
                <w:color w:val="000000"/>
              </w:rPr>
              <w:t xml:space="preserve">А.В. </w:t>
            </w:r>
            <w:r w:rsidR="002D6041">
              <w:rPr>
                <w:color w:val="000000"/>
              </w:rPr>
              <w:t>Звягинцева -</w:t>
            </w:r>
            <w:r w:rsidRPr="00AA7BDA">
              <w:t xml:space="preserve"> специалист </w:t>
            </w:r>
            <w:r w:rsidR="002D6041">
              <w:t>первой категории</w:t>
            </w:r>
          </w:p>
        </w:tc>
      </w:tr>
      <w:tr w:rsidR="00D45DAF" w:rsidRPr="00AA7BDA" w:rsidTr="00D45DAF">
        <w:trPr>
          <w:trHeight w:val="25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5DAF" w:rsidRPr="00AA7BDA" w:rsidRDefault="00D45DAF" w:rsidP="00FA644B">
            <w:pPr>
              <w:snapToGrid w:val="0"/>
            </w:pPr>
            <w: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5DAF" w:rsidRPr="00AA7BDA" w:rsidRDefault="00D45DAF" w:rsidP="002D6041">
            <w:pPr>
              <w:snapToGrid w:val="0"/>
            </w:pPr>
            <w:r w:rsidRPr="001934C0">
              <w:t xml:space="preserve">Об итогах работы Малого совета по вопросам межэтнических отношений при </w:t>
            </w:r>
            <w:r w:rsidRPr="001934C0">
              <w:lastRenderedPageBreak/>
              <w:t xml:space="preserve">Администрации </w:t>
            </w:r>
            <w:r w:rsidR="002D6041">
              <w:t>Нижнебыковског</w:t>
            </w:r>
            <w:r>
              <w:t>о сельского поселения в 2022</w:t>
            </w:r>
            <w:r w:rsidRPr="001934C0">
              <w:t xml:space="preserve"> году. Принятие и утверждение плана работы Малого совета по вопросам межэтнических отношений при Администрации </w:t>
            </w:r>
            <w:r w:rsidR="002D6041">
              <w:t>Нижнебыковского</w:t>
            </w:r>
            <w:r w:rsidRPr="001934C0">
              <w:t xml:space="preserve"> сельского поселения </w:t>
            </w:r>
            <w:r>
              <w:t>на 2023</w:t>
            </w:r>
            <w:r w:rsidRPr="001934C0">
              <w:t xml:space="preserve"> год</w:t>
            </w:r>
          </w:p>
        </w:tc>
      </w:tr>
      <w:tr w:rsidR="00D45DAF" w:rsidTr="00D45DAF">
        <w:trPr>
          <w:trHeight w:val="251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5DAF" w:rsidRPr="00AA7BDA" w:rsidRDefault="00D45DAF" w:rsidP="00FA644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5DAF" w:rsidRDefault="00D45DAF" w:rsidP="002D6041">
            <w:pPr>
              <w:snapToGrid w:val="0"/>
            </w:pPr>
            <w:r w:rsidRPr="00D45DAF">
              <w:t xml:space="preserve">А.В. </w:t>
            </w:r>
            <w:r w:rsidR="002D6041">
              <w:t xml:space="preserve">Звягинцева - </w:t>
            </w:r>
            <w:r w:rsidRPr="00AA7BDA">
              <w:t xml:space="preserve"> специалист </w:t>
            </w:r>
            <w:r w:rsidR="002D6041">
              <w:t>первой категории</w:t>
            </w:r>
          </w:p>
        </w:tc>
      </w:tr>
    </w:tbl>
    <w:p w:rsidR="00DA64C2" w:rsidRDefault="00DA64C2" w:rsidP="001B62A0">
      <w:pPr>
        <w:ind w:firstLine="567"/>
        <w:jc w:val="both"/>
        <w:rPr>
          <w:b/>
        </w:rPr>
      </w:pPr>
    </w:p>
    <w:p w:rsidR="00423292" w:rsidRDefault="002D2DDF" w:rsidP="00423292">
      <w:pPr>
        <w:ind w:firstLine="567"/>
        <w:jc w:val="both"/>
        <w:rPr>
          <w:shd w:val="clear" w:color="auto" w:fill="FFFFFF"/>
        </w:rPr>
      </w:pPr>
      <w:r w:rsidRPr="00AA7BDA">
        <w:rPr>
          <w:b/>
        </w:rPr>
        <w:t xml:space="preserve">СЛУШАЛИ по первому вопросу: </w:t>
      </w:r>
      <w:r w:rsidR="002D6041">
        <w:t>Звягинцеву</w:t>
      </w:r>
      <w:r w:rsidRPr="00AA7BDA">
        <w:t xml:space="preserve"> А.В. специалиста </w:t>
      </w:r>
      <w:r w:rsidR="002D6041">
        <w:t>первой категории</w:t>
      </w:r>
      <w:r w:rsidRPr="00AA7BDA">
        <w:t xml:space="preserve"> Администрации </w:t>
      </w:r>
      <w:r w:rsidR="002D6041">
        <w:t>Нижнебыковского</w:t>
      </w:r>
      <w:r w:rsidRPr="00AA7BDA">
        <w:t xml:space="preserve"> сельского поселения, которая проинформировала присутствующих </w:t>
      </w:r>
      <w:r w:rsidR="00D45DAF">
        <w:t xml:space="preserve">о сохранении межнациональной стабильности на территории </w:t>
      </w:r>
      <w:r w:rsidR="002D6041">
        <w:t>Нижнебыковского</w:t>
      </w:r>
      <w:r w:rsidR="00D45DAF">
        <w:t xml:space="preserve"> сельского поселения, о мерах, принимаемых в случае возникновения конфликтных ситуаций, в том числе на бытовой почве</w:t>
      </w:r>
      <w:r w:rsidRPr="00AA7BDA">
        <w:rPr>
          <w:shd w:val="clear" w:color="auto" w:fill="FFFFFF"/>
        </w:rPr>
        <w:t xml:space="preserve">. </w:t>
      </w:r>
    </w:p>
    <w:p w:rsidR="00423292" w:rsidRDefault="00423292" w:rsidP="00423292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«</w:t>
      </w:r>
      <w:r w:rsidR="00D45DAF">
        <w:rPr>
          <w:shd w:val="clear" w:color="auto" w:fill="FFFFFF"/>
        </w:rPr>
        <w:t xml:space="preserve">Для сохранения межнациональной стабильности на территории </w:t>
      </w:r>
      <w:r w:rsidR="002D6041">
        <w:rPr>
          <w:shd w:val="clear" w:color="auto" w:fill="FFFFFF"/>
        </w:rPr>
        <w:t xml:space="preserve">Нижнебыковского </w:t>
      </w:r>
      <w:r w:rsidR="00D45DAF">
        <w:rPr>
          <w:shd w:val="clear" w:color="auto" w:fill="FFFFFF"/>
        </w:rPr>
        <w:t>сельского поселения проводятся профилактические работы среди населения. С семьями стоящими на учете проводятся беседы, в части недопущения возникновения конфликтных ситуаций. В рамках профилактических мер, направленных на создание условий, способствующих здоровому образу жизни, специалистами Администрации совместно с работниками СДК проводятся спортивные и культурно-массовые мероприятия с привлечением жителей села различных возр</w:t>
      </w:r>
      <w:r>
        <w:rPr>
          <w:shd w:val="clear" w:color="auto" w:fill="FFFFFF"/>
        </w:rPr>
        <w:t>астов и национальностей. За 2022</w:t>
      </w:r>
      <w:r w:rsidR="00D45DAF">
        <w:rPr>
          <w:shd w:val="clear" w:color="auto" w:fill="FFFFFF"/>
        </w:rPr>
        <w:t xml:space="preserve"> год на территории поселения не было зафиксировано ни одного случая конфликтных ситуаций</w:t>
      </w:r>
      <w:r>
        <w:rPr>
          <w:shd w:val="clear" w:color="auto" w:fill="FFFFFF"/>
        </w:rPr>
        <w:t>»</w:t>
      </w:r>
      <w:r w:rsidR="00D45DAF">
        <w:rPr>
          <w:shd w:val="clear" w:color="auto" w:fill="FFFFFF"/>
        </w:rPr>
        <w:t xml:space="preserve">. </w:t>
      </w:r>
    </w:p>
    <w:p w:rsidR="00423292" w:rsidRDefault="00423292" w:rsidP="00423292">
      <w:pPr>
        <w:ind w:firstLine="567"/>
        <w:jc w:val="both"/>
        <w:rPr>
          <w:shd w:val="clear" w:color="auto" w:fill="FFFFFF"/>
        </w:rPr>
      </w:pPr>
    </w:p>
    <w:p w:rsidR="00D45DAF" w:rsidRPr="00423292" w:rsidRDefault="00D45DAF" w:rsidP="00423292">
      <w:pPr>
        <w:ind w:firstLine="567"/>
        <w:jc w:val="both"/>
        <w:rPr>
          <w:shd w:val="clear" w:color="auto" w:fill="FFFFFF"/>
        </w:rPr>
      </w:pPr>
      <w:r w:rsidRPr="000D561F">
        <w:rPr>
          <w:b/>
        </w:rPr>
        <w:t>РЕШИЛИ:</w:t>
      </w:r>
    </w:p>
    <w:p w:rsidR="00D45DAF" w:rsidRPr="000D561F" w:rsidRDefault="00D45DAF" w:rsidP="00D45DAF">
      <w:pPr>
        <w:jc w:val="both"/>
      </w:pPr>
      <w:r w:rsidRPr="000D561F">
        <w:t>1.1</w:t>
      </w:r>
      <w:r w:rsidR="002D6041">
        <w:t xml:space="preserve">. </w:t>
      </w:r>
      <w:r w:rsidRPr="000D561F">
        <w:t xml:space="preserve"> Информацию принять к сведению. </w:t>
      </w:r>
    </w:p>
    <w:p w:rsidR="00D45DAF" w:rsidRPr="000D561F" w:rsidRDefault="00D45DAF" w:rsidP="00D45DAF">
      <w:pPr>
        <w:jc w:val="both"/>
      </w:pPr>
      <w:r w:rsidRPr="000D561F">
        <w:t xml:space="preserve">1.2. Ответственным специалистам Администрации </w:t>
      </w:r>
      <w:r w:rsidR="002D6041">
        <w:t>Нижнебыковского</w:t>
      </w:r>
      <w:r w:rsidRPr="000D561F">
        <w:t xml:space="preserve"> сельского поселения </w:t>
      </w:r>
      <w:r w:rsidRPr="000D561F">
        <w:rPr>
          <w:shd w:val="clear" w:color="auto" w:fill="FFFFFF"/>
        </w:rPr>
        <w:t xml:space="preserve"> продолжить работу по сохранению </w:t>
      </w:r>
      <w:r w:rsidRPr="000D561F">
        <w:t xml:space="preserve">межнациональной стабильности на территории </w:t>
      </w:r>
      <w:r w:rsidR="002D6041">
        <w:t>Нижнебыковского</w:t>
      </w:r>
      <w:r w:rsidRPr="000D561F">
        <w:t xml:space="preserve"> сельского поселения.</w:t>
      </w:r>
    </w:p>
    <w:p w:rsidR="002D2DDF" w:rsidRDefault="002D2DDF"/>
    <w:p w:rsidR="00924D21" w:rsidRDefault="002D6041" w:rsidP="00766F04">
      <w:pPr>
        <w:ind w:firstLine="567"/>
        <w:jc w:val="both"/>
      </w:pPr>
      <w:r>
        <w:rPr>
          <w:b/>
        </w:rPr>
        <w:t>С</w:t>
      </w:r>
      <w:r w:rsidR="00766F04">
        <w:rPr>
          <w:b/>
        </w:rPr>
        <w:t xml:space="preserve">ЛУШАЛИ по </w:t>
      </w:r>
      <w:r>
        <w:rPr>
          <w:b/>
        </w:rPr>
        <w:t xml:space="preserve">второму </w:t>
      </w:r>
      <w:r w:rsidR="00766F04" w:rsidRPr="00004388">
        <w:rPr>
          <w:b/>
        </w:rPr>
        <w:t>вопросу:</w:t>
      </w:r>
      <w:r w:rsidR="00766F04">
        <w:rPr>
          <w:b/>
        </w:rPr>
        <w:t xml:space="preserve"> </w:t>
      </w:r>
      <w:r>
        <w:t>Звягинцеву А.В., специалиста первой категории</w:t>
      </w:r>
      <w:r w:rsidR="00766F04" w:rsidRPr="00242DE1">
        <w:t xml:space="preserve">, которая проинформировала присутствующих об </w:t>
      </w:r>
      <w:r w:rsidR="00766F04" w:rsidRPr="00E3745D">
        <w:t>исполнении плана мероприятий по реализации в 2022 году Стратегии государственной национальной политики Российской Федерации на период до 2025 года в муниципальном образовании «</w:t>
      </w:r>
      <w:r>
        <w:t>Нижнебыковское</w:t>
      </w:r>
      <w:r w:rsidR="00766F04" w:rsidRPr="00E3745D">
        <w:t xml:space="preserve"> сельское поселение»</w:t>
      </w:r>
      <w:r w:rsidR="00766F04">
        <w:t>.</w:t>
      </w:r>
    </w:p>
    <w:p w:rsidR="00766F04" w:rsidRDefault="00766F04" w:rsidP="00766F04">
      <w:pPr>
        <w:ind w:firstLine="567"/>
        <w:jc w:val="both"/>
        <w:rPr>
          <w:b/>
        </w:rPr>
      </w:pPr>
      <w:r w:rsidRPr="00924D21">
        <w:rPr>
          <w:i/>
        </w:rPr>
        <w:t>(</w:t>
      </w:r>
      <w:r w:rsidR="00924D21" w:rsidRPr="00924D21">
        <w:rPr>
          <w:i/>
        </w:rPr>
        <w:t xml:space="preserve">План мероприятий </w:t>
      </w:r>
      <w:r w:rsidRPr="00924D21">
        <w:rPr>
          <w:i/>
        </w:rPr>
        <w:t>по реализации в 2022 году Стратегии государственной национальной политики Российской Федерации</w:t>
      </w:r>
      <w:r w:rsidR="00924D21" w:rsidRPr="00924D21">
        <w:rPr>
          <w:i/>
        </w:rPr>
        <w:t xml:space="preserve"> прилагается Приложение № 1</w:t>
      </w:r>
      <w:r w:rsidRPr="00924D21">
        <w:rPr>
          <w:i/>
        </w:rPr>
        <w:t>.)</w:t>
      </w:r>
    </w:p>
    <w:p w:rsidR="00766F04" w:rsidRDefault="00766F04" w:rsidP="00766F04">
      <w:pPr>
        <w:ind w:firstLine="567"/>
        <w:jc w:val="both"/>
        <w:rPr>
          <w:b/>
        </w:rPr>
      </w:pPr>
    </w:p>
    <w:p w:rsidR="00766F04" w:rsidRPr="00305C7D" w:rsidRDefault="00766F04" w:rsidP="00766F04">
      <w:pPr>
        <w:ind w:firstLine="567"/>
        <w:jc w:val="both"/>
        <w:rPr>
          <w:b/>
        </w:rPr>
      </w:pPr>
      <w:r w:rsidRPr="00305C7D">
        <w:rPr>
          <w:b/>
        </w:rPr>
        <w:t>РЕШИЛИ:</w:t>
      </w:r>
    </w:p>
    <w:p w:rsidR="00766F04" w:rsidRPr="00305C7D" w:rsidRDefault="002D6041" w:rsidP="00766F04">
      <w:pPr>
        <w:jc w:val="both"/>
      </w:pPr>
      <w:r>
        <w:t>2</w:t>
      </w:r>
      <w:r w:rsidR="00766F04" w:rsidRPr="00305C7D">
        <w:t>.1</w:t>
      </w:r>
      <w:r>
        <w:t>.</w:t>
      </w:r>
      <w:r w:rsidR="00766F04" w:rsidRPr="00305C7D">
        <w:t xml:space="preserve"> Информацию принять к сведению. </w:t>
      </w:r>
    </w:p>
    <w:p w:rsidR="00766F04" w:rsidRDefault="002D6041" w:rsidP="00766F04">
      <w:pPr>
        <w:jc w:val="both"/>
      </w:pPr>
      <w:r>
        <w:t>2</w:t>
      </w:r>
      <w:r w:rsidR="00766F04" w:rsidRPr="00305C7D">
        <w:t xml:space="preserve">.2. Ответственным специалистам Администрации </w:t>
      </w:r>
      <w:r>
        <w:t>Нижнебыковского</w:t>
      </w:r>
      <w:r w:rsidR="00766F04" w:rsidRPr="00305C7D">
        <w:t xml:space="preserve"> сельского поселения </w:t>
      </w:r>
      <w:r w:rsidR="00766F04" w:rsidRPr="00305C7D">
        <w:rPr>
          <w:shd w:val="clear" w:color="auto" w:fill="FFFFFF"/>
        </w:rPr>
        <w:t xml:space="preserve"> продолжить исполнение плана мероприятий по реализации Стратегии государственной и национальной поли</w:t>
      </w:r>
      <w:r w:rsidR="0035477C">
        <w:rPr>
          <w:shd w:val="clear" w:color="auto" w:fill="FFFFFF"/>
        </w:rPr>
        <w:t>тики Российской Федерации в 2023</w:t>
      </w:r>
      <w:r w:rsidR="00766F04" w:rsidRPr="00305C7D">
        <w:rPr>
          <w:shd w:val="clear" w:color="auto" w:fill="FFFFFF"/>
        </w:rPr>
        <w:t xml:space="preserve"> году в муниципальном образовании «</w:t>
      </w:r>
      <w:r>
        <w:rPr>
          <w:shd w:val="clear" w:color="auto" w:fill="FFFFFF"/>
        </w:rPr>
        <w:t>Нижнебыковское</w:t>
      </w:r>
      <w:r w:rsidR="00766F04" w:rsidRPr="00305C7D">
        <w:rPr>
          <w:shd w:val="clear" w:color="auto" w:fill="FFFFFF"/>
        </w:rPr>
        <w:t xml:space="preserve"> сельское поселение»</w:t>
      </w:r>
      <w:r w:rsidR="00766F04" w:rsidRPr="00305C7D">
        <w:t>.</w:t>
      </w:r>
    </w:p>
    <w:p w:rsidR="00766F04" w:rsidRDefault="00766F04" w:rsidP="004F5867">
      <w:pPr>
        <w:ind w:firstLine="567"/>
        <w:jc w:val="both"/>
        <w:rPr>
          <w:b/>
          <w:color w:val="FF0000"/>
        </w:rPr>
      </w:pPr>
    </w:p>
    <w:p w:rsidR="003925E4" w:rsidRPr="0035477C" w:rsidRDefault="008E571B" w:rsidP="00B32993">
      <w:pPr>
        <w:pStyle w:val="1"/>
        <w:ind w:firstLine="567"/>
        <w:jc w:val="both"/>
        <w:rPr>
          <w:color w:val="000000" w:themeColor="text1"/>
        </w:rPr>
      </w:pPr>
      <w:r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D2F" w:rsidRPr="003547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СЛУШАЛИ по </w:t>
      </w:r>
      <w:r w:rsidR="002D6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третьему</w:t>
      </w:r>
      <w:r w:rsidR="0039181D" w:rsidRPr="003547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вопросу: </w:t>
      </w:r>
      <w:r w:rsidR="002D6041">
        <w:rPr>
          <w:rFonts w:ascii="Times New Roman" w:hAnsi="Times New Roman" w:cs="Times New Roman"/>
          <w:color w:val="000000" w:themeColor="text1"/>
          <w:sz w:val="24"/>
          <w:szCs w:val="24"/>
        </w:rPr>
        <w:t>Звягинцеву</w:t>
      </w:r>
      <w:r w:rsidR="003925E4"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 специалиста </w:t>
      </w:r>
      <w:r w:rsidR="002D6041">
        <w:rPr>
          <w:rFonts w:ascii="Times New Roman" w:hAnsi="Times New Roman" w:cs="Times New Roman"/>
          <w:color w:val="000000" w:themeColor="text1"/>
          <w:sz w:val="24"/>
          <w:szCs w:val="24"/>
        </w:rPr>
        <w:t>первой категории</w:t>
      </w:r>
      <w:r w:rsidR="003925E4"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2D6041">
        <w:rPr>
          <w:rFonts w:ascii="Times New Roman" w:hAnsi="Times New Roman" w:cs="Times New Roman"/>
          <w:color w:val="000000" w:themeColor="text1"/>
          <w:sz w:val="24"/>
          <w:szCs w:val="24"/>
        </w:rPr>
        <w:t>Нижнебыковского</w:t>
      </w:r>
      <w:r w:rsidR="003925E4"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которая проинформировала присутствующих о результатах мониторинга по предотвращению и недопущению нарушений миграционного законодательства.</w:t>
      </w:r>
    </w:p>
    <w:p w:rsidR="00D45D2F" w:rsidRPr="0035477C" w:rsidRDefault="0040780C" w:rsidP="003925E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925E4"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Администрации </w:t>
      </w:r>
      <w:r w:rsidR="002D6041">
        <w:rPr>
          <w:rFonts w:ascii="Times New Roman" w:hAnsi="Times New Roman" w:cs="Times New Roman"/>
          <w:color w:val="000000" w:themeColor="text1"/>
          <w:sz w:val="24"/>
          <w:szCs w:val="24"/>
        </w:rPr>
        <w:t>Нижнебыковского</w:t>
      </w:r>
      <w:r w:rsidR="003925E4"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производятся мероприятия по выявлению фактов нарушения миграционного законодательства. </w:t>
      </w:r>
    </w:p>
    <w:p w:rsidR="003925E4" w:rsidRPr="0035477C" w:rsidRDefault="0035477C" w:rsidP="003925E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>За четвертый</w:t>
      </w:r>
      <w:r w:rsidR="00306D5A"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не было выявлено нарушений</w:t>
      </w:r>
      <w:r w:rsidR="0040780C"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миграционного законодательства»</w:t>
      </w:r>
      <w:r w:rsidR="002D60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25E4" w:rsidRPr="0035477C" w:rsidRDefault="003925E4" w:rsidP="00F21640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5E4" w:rsidRPr="0035477C" w:rsidRDefault="00B32993" w:rsidP="003925E4">
      <w:pPr>
        <w:ind w:firstLine="567"/>
        <w:jc w:val="both"/>
        <w:rPr>
          <w:b/>
          <w:color w:val="000000" w:themeColor="text1"/>
        </w:rPr>
      </w:pPr>
      <w:r w:rsidRPr="0035477C">
        <w:rPr>
          <w:b/>
          <w:color w:val="000000" w:themeColor="text1"/>
        </w:rPr>
        <w:t>РЕШИЛИ</w:t>
      </w:r>
      <w:r w:rsidR="003925E4" w:rsidRPr="0035477C">
        <w:rPr>
          <w:b/>
          <w:color w:val="000000" w:themeColor="text1"/>
        </w:rPr>
        <w:t>:</w:t>
      </w:r>
    </w:p>
    <w:p w:rsidR="003925E4" w:rsidRPr="0035477C" w:rsidRDefault="002D6041" w:rsidP="003925E4">
      <w:pPr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3925E4" w:rsidRPr="0035477C">
        <w:rPr>
          <w:color w:val="000000" w:themeColor="text1"/>
        </w:rPr>
        <w:t>.1</w:t>
      </w:r>
      <w:r>
        <w:rPr>
          <w:color w:val="000000" w:themeColor="text1"/>
        </w:rPr>
        <w:t>.</w:t>
      </w:r>
      <w:r w:rsidR="003925E4" w:rsidRPr="0035477C">
        <w:rPr>
          <w:color w:val="000000" w:themeColor="text1"/>
        </w:rPr>
        <w:t xml:space="preserve"> Информацию принять к сведению. </w:t>
      </w:r>
    </w:p>
    <w:p w:rsidR="003925E4" w:rsidRDefault="002D6041" w:rsidP="0040780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lastRenderedPageBreak/>
        <w:t>3</w:t>
      </w:r>
      <w:r w:rsidR="003925E4" w:rsidRPr="0035477C">
        <w:rPr>
          <w:color w:val="000000" w:themeColor="text1"/>
        </w:rPr>
        <w:t xml:space="preserve">.2. Ответственному специалисту Администрации </w:t>
      </w:r>
      <w:r w:rsidR="00E57946">
        <w:rPr>
          <w:color w:val="000000" w:themeColor="text1"/>
        </w:rPr>
        <w:t>Нижнебыковского</w:t>
      </w:r>
      <w:r w:rsidR="003925E4" w:rsidRPr="0035477C">
        <w:rPr>
          <w:color w:val="000000" w:themeColor="text1"/>
        </w:rPr>
        <w:t xml:space="preserve"> сельского поселения </w:t>
      </w:r>
      <w:r w:rsidR="003925E4" w:rsidRPr="0035477C">
        <w:rPr>
          <w:color w:val="000000" w:themeColor="text1"/>
          <w:shd w:val="clear" w:color="auto" w:fill="FFFFFF"/>
        </w:rPr>
        <w:t xml:space="preserve"> продолж</w:t>
      </w:r>
      <w:r w:rsidR="00E57946">
        <w:rPr>
          <w:color w:val="000000" w:themeColor="text1"/>
          <w:shd w:val="clear" w:color="auto" w:fill="FFFFFF"/>
        </w:rPr>
        <w:t>и</w:t>
      </w:r>
      <w:r w:rsidR="00306D5A" w:rsidRPr="0035477C">
        <w:rPr>
          <w:color w:val="000000" w:themeColor="text1"/>
          <w:shd w:val="clear" w:color="auto" w:fill="FFFFFF"/>
        </w:rPr>
        <w:t>ть работу по выявлению фактов нарушения миграционного законодательства.</w:t>
      </w:r>
    </w:p>
    <w:p w:rsidR="0035477C" w:rsidRDefault="0035477C" w:rsidP="0040780C">
      <w:pPr>
        <w:jc w:val="both"/>
        <w:rPr>
          <w:color w:val="000000" w:themeColor="text1"/>
          <w:shd w:val="clear" w:color="auto" w:fill="FFFFFF"/>
        </w:rPr>
      </w:pPr>
    </w:p>
    <w:p w:rsidR="00CA35F6" w:rsidRDefault="00CA35F6" w:rsidP="0035477C">
      <w:pPr>
        <w:pStyle w:val="1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477C" w:rsidRDefault="0035477C" w:rsidP="0035477C">
      <w:pPr>
        <w:pStyle w:val="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СЛУШАЛИ по </w:t>
      </w:r>
      <w:r w:rsidR="00E579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четвертому</w:t>
      </w:r>
      <w:r w:rsidRPr="003547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вопросу: </w:t>
      </w:r>
      <w:r w:rsidR="00E57946">
        <w:rPr>
          <w:rFonts w:ascii="Times New Roman" w:hAnsi="Times New Roman" w:cs="Times New Roman"/>
          <w:color w:val="000000" w:themeColor="text1"/>
          <w:sz w:val="24"/>
          <w:szCs w:val="24"/>
        </w:rPr>
        <w:t>Звягинцеву</w:t>
      </w:r>
      <w:r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 специалиста </w:t>
      </w:r>
      <w:r w:rsidR="00E57946">
        <w:rPr>
          <w:rFonts w:ascii="Times New Roman" w:hAnsi="Times New Roman" w:cs="Times New Roman"/>
          <w:color w:val="000000" w:themeColor="text1"/>
          <w:sz w:val="24"/>
          <w:szCs w:val="24"/>
        </w:rPr>
        <w:t>первой категории</w:t>
      </w:r>
      <w:r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E57946">
        <w:rPr>
          <w:rFonts w:ascii="Times New Roman" w:hAnsi="Times New Roman" w:cs="Times New Roman"/>
          <w:color w:val="000000" w:themeColor="text1"/>
          <w:sz w:val="24"/>
          <w:szCs w:val="24"/>
        </w:rPr>
        <w:t>Нижнебыковского</w:t>
      </w:r>
      <w:r w:rsidRPr="00354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которая проинформировала присутствующих </w:t>
      </w:r>
      <w:r w:rsidRPr="0035477C">
        <w:rPr>
          <w:rFonts w:ascii="Times New Roman" w:hAnsi="Times New Roman" w:cs="Times New Roman"/>
          <w:sz w:val="24"/>
          <w:szCs w:val="24"/>
        </w:rPr>
        <w:t xml:space="preserve">об итогах работы Малого совета по вопросам межэтнических отношений при Администрации </w:t>
      </w:r>
      <w:r w:rsidR="00E57946">
        <w:rPr>
          <w:rFonts w:ascii="Times New Roman" w:hAnsi="Times New Roman" w:cs="Times New Roman"/>
          <w:sz w:val="24"/>
          <w:szCs w:val="24"/>
        </w:rPr>
        <w:t>Нижнебыковского</w:t>
      </w:r>
      <w:r w:rsidRPr="0035477C">
        <w:rPr>
          <w:rFonts w:ascii="Times New Roman" w:hAnsi="Times New Roman" w:cs="Times New Roman"/>
          <w:sz w:val="24"/>
          <w:szCs w:val="24"/>
        </w:rPr>
        <w:t xml:space="preserve"> сельского поселения в 2022 году. </w:t>
      </w:r>
      <w:r w:rsidR="00D22972">
        <w:rPr>
          <w:rFonts w:ascii="Times New Roman" w:hAnsi="Times New Roman" w:cs="Times New Roman"/>
          <w:sz w:val="24"/>
          <w:szCs w:val="24"/>
        </w:rPr>
        <w:t>Ознакомила присутствующих с планом</w:t>
      </w:r>
      <w:r w:rsidRPr="0035477C">
        <w:rPr>
          <w:rFonts w:ascii="Times New Roman" w:hAnsi="Times New Roman" w:cs="Times New Roman"/>
          <w:sz w:val="24"/>
          <w:szCs w:val="24"/>
        </w:rPr>
        <w:t xml:space="preserve"> работы Малого совета по вопросам межэтнических отношений при Администрации </w:t>
      </w:r>
      <w:r w:rsidR="00E57946">
        <w:rPr>
          <w:rFonts w:ascii="Times New Roman" w:hAnsi="Times New Roman" w:cs="Times New Roman"/>
          <w:sz w:val="24"/>
          <w:szCs w:val="24"/>
        </w:rPr>
        <w:t>Нижнебыковского</w:t>
      </w:r>
      <w:r w:rsidRPr="0035477C">
        <w:rPr>
          <w:rFonts w:ascii="Times New Roman" w:hAnsi="Times New Roman" w:cs="Times New Roman"/>
          <w:sz w:val="24"/>
          <w:szCs w:val="24"/>
        </w:rPr>
        <w:t xml:space="preserve"> сельского поселения на 2023 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477C" w:rsidRPr="0035477C" w:rsidRDefault="0035477C" w:rsidP="0035477C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77C" w:rsidRPr="0035477C" w:rsidRDefault="0035477C" w:rsidP="0035477C">
      <w:pPr>
        <w:ind w:firstLine="567"/>
        <w:jc w:val="both"/>
        <w:rPr>
          <w:b/>
          <w:color w:val="000000" w:themeColor="text1"/>
        </w:rPr>
      </w:pPr>
      <w:r w:rsidRPr="0035477C">
        <w:rPr>
          <w:b/>
          <w:color w:val="000000" w:themeColor="text1"/>
        </w:rPr>
        <w:t>РЕШИЛИ:</w:t>
      </w:r>
    </w:p>
    <w:p w:rsidR="0035477C" w:rsidRPr="0035477C" w:rsidRDefault="00E57946" w:rsidP="0035477C">
      <w:pPr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35477C" w:rsidRPr="0035477C">
        <w:rPr>
          <w:color w:val="000000" w:themeColor="text1"/>
        </w:rPr>
        <w:t>.1</w:t>
      </w:r>
      <w:r>
        <w:rPr>
          <w:color w:val="000000" w:themeColor="text1"/>
        </w:rPr>
        <w:t>.</w:t>
      </w:r>
      <w:r w:rsidR="0035477C" w:rsidRPr="0035477C">
        <w:rPr>
          <w:color w:val="000000" w:themeColor="text1"/>
        </w:rPr>
        <w:t xml:space="preserve"> Информацию принять к сведению. </w:t>
      </w:r>
    </w:p>
    <w:p w:rsidR="0035477C" w:rsidRDefault="00E57946" w:rsidP="0035477C">
      <w:pPr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35477C" w:rsidRPr="0035477C">
        <w:rPr>
          <w:color w:val="000000" w:themeColor="text1"/>
        </w:rPr>
        <w:t xml:space="preserve">.2. </w:t>
      </w:r>
      <w:r w:rsidR="00D22972">
        <w:rPr>
          <w:color w:val="000000" w:themeColor="text1"/>
        </w:rPr>
        <w:t xml:space="preserve">Утвердить план работы Малого совета по вопросам межэтнических отношений при Администрации </w:t>
      </w:r>
      <w:r>
        <w:rPr>
          <w:color w:val="000000" w:themeColor="text1"/>
        </w:rPr>
        <w:t>Нижнебыковског</w:t>
      </w:r>
      <w:r w:rsidR="00D22972">
        <w:rPr>
          <w:color w:val="000000" w:themeColor="text1"/>
        </w:rPr>
        <w:t>о сельского поселения на 2023 год.</w:t>
      </w:r>
    </w:p>
    <w:p w:rsidR="00D22972" w:rsidRDefault="00E57946" w:rsidP="00354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4</w:t>
      </w:r>
      <w:r w:rsidR="00D22972">
        <w:rPr>
          <w:color w:val="000000" w:themeColor="text1"/>
        </w:rPr>
        <w:t xml:space="preserve">.3. </w:t>
      </w:r>
      <w:r w:rsidR="00D22972">
        <w:t xml:space="preserve">Ответственным специалистам Администрации </w:t>
      </w:r>
      <w:r>
        <w:t>Нижнебыковског</w:t>
      </w:r>
      <w:r w:rsidR="00D22972">
        <w:t xml:space="preserve">о сельского поселения обеспечить исполнение плана работы Малого совета </w:t>
      </w:r>
      <w:r w:rsidR="00D22972" w:rsidRPr="00E22A05">
        <w:t xml:space="preserve">по вопросам межэтнических отношений при Администрации </w:t>
      </w:r>
      <w:r>
        <w:t>Нижнебыковского</w:t>
      </w:r>
      <w:r w:rsidR="00D22972" w:rsidRPr="00E22A05">
        <w:t xml:space="preserve"> сельского поселения</w:t>
      </w:r>
      <w:r w:rsidR="00D22972">
        <w:t xml:space="preserve"> на 2023 год.</w:t>
      </w:r>
    </w:p>
    <w:p w:rsidR="0035477C" w:rsidRDefault="0035477C" w:rsidP="0040780C">
      <w:pPr>
        <w:jc w:val="both"/>
        <w:rPr>
          <w:color w:val="000000" w:themeColor="text1"/>
        </w:rPr>
      </w:pPr>
    </w:p>
    <w:p w:rsidR="003925E4" w:rsidRPr="00423292" w:rsidRDefault="003925E4" w:rsidP="00F21640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25E4" w:rsidRDefault="003925E4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279B6" w:rsidRPr="00AA7BDA" w:rsidRDefault="005279B6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57946" w:rsidRPr="00AA7BDA" w:rsidRDefault="00E57946" w:rsidP="00E579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57946" w:rsidRPr="00AA7BDA" w:rsidRDefault="00E57946" w:rsidP="00E579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 </w:t>
      </w:r>
      <w:r w:rsidRPr="00AA7BD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К.Ф.Венцов</w:t>
      </w:r>
    </w:p>
    <w:p w:rsidR="00E57946" w:rsidRPr="00AA7BDA" w:rsidRDefault="00E57946" w:rsidP="00E579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57946" w:rsidRDefault="00E57946" w:rsidP="00E579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57946" w:rsidRPr="00AA7BDA" w:rsidRDefault="00E57946" w:rsidP="00E57946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</w:t>
      </w:r>
      <w:r w:rsidRPr="00AA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А.В.Звягинцева</w:t>
      </w:r>
    </w:p>
    <w:p w:rsidR="00E57946" w:rsidRPr="00AA7BDA" w:rsidRDefault="00E57946" w:rsidP="00E57946">
      <w:pPr>
        <w:jc w:val="both"/>
      </w:pPr>
    </w:p>
    <w:p w:rsidR="00E57946" w:rsidRPr="00AA7BDA" w:rsidRDefault="00E57946" w:rsidP="00E57946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946" w:rsidRDefault="00E57946" w:rsidP="00E57946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57946" w:rsidRDefault="00E57946" w:rsidP="00EA14E9">
      <w:pPr>
        <w:jc w:val="right"/>
        <w:rPr>
          <w:b/>
        </w:rPr>
      </w:pPr>
    </w:p>
    <w:p w:rsidR="00E57946" w:rsidRDefault="00E57946" w:rsidP="00EA14E9">
      <w:pPr>
        <w:jc w:val="right"/>
        <w:rPr>
          <w:b/>
        </w:rPr>
      </w:pPr>
    </w:p>
    <w:p w:rsidR="00E57946" w:rsidRDefault="00E57946" w:rsidP="00EA14E9">
      <w:pPr>
        <w:jc w:val="right"/>
        <w:rPr>
          <w:b/>
        </w:rPr>
      </w:pPr>
    </w:p>
    <w:p w:rsidR="00E57946" w:rsidRDefault="00E57946" w:rsidP="00EA14E9">
      <w:pPr>
        <w:jc w:val="right"/>
        <w:rPr>
          <w:b/>
        </w:rPr>
      </w:pPr>
    </w:p>
    <w:p w:rsidR="00E57946" w:rsidRDefault="00E57946" w:rsidP="00EA14E9">
      <w:pPr>
        <w:jc w:val="right"/>
        <w:rPr>
          <w:b/>
        </w:rPr>
      </w:pPr>
    </w:p>
    <w:p w:rsidR="00E57946" w:rsidRDefault="00E57946" w:rsidP="00EA14E9">
      <w:pPr>
        <w:jc w:val="right"/>
        <w:rPr>
          <w:b/>
        </w:rPr>
      </w:pPr>
    </w:p>
    <w:p w:rsidR="00E57946" w:rsidRDefault="00E57946" w:rsidP="00EA14E9">
      <w:pPr>
        <w:jc w:val="right"/>
        <w:rPr>
          <w:b/>
        </w:rPr>
      </w:pPr>
    </w:p>
    <w:p w:rsidR="00E57946" w:rsidRDefault="00E57946" w:rsidP="00EA14E9">
      <w:pPr>
        <w:jc w:val="right"/>
        <w:rPr>
          <w:b/>
        </w:rPr>
      </w:pPr>
    </w:p>
    <w:p w:rsidR="00E57946" w:rsidRDefault="00E57946" w:rsidP="00EA14E9">
      <w:pPr>
        <w:jc w:val="right"/>
        <w:rPr>
          <w:b/>
        </w:rPr>
      </w:pPr>
    </w:p>
    <w:p w:rsidR="00E57946" w:rsidRDefault="00E57946" w:rsidP="00EA14E9">
      <w:pPr>
        <w:jc w:val="right"/>
        <w:rPr>
          <w:b/>
        </w:rPr>
      </w:pPr>
    </w:p>
    <w:p w:rsidR="00E57946" w:rsidRDefault="00E57946" w:rsidP="00EA14E9">
      <w:pPr>
        <w:jc w:val="right"/>
        <w:rPr>
          <w:b/>
        </w:rPr>
      </w:pPr>
    </w:p>
    <w:p w:rsidR="00E57946" w:rsidRDefault="00E57946" w:rsidP="00EA14E9">
      <w:pPr>
        <w:jc w:val="right"/>
        <w:rPr>
          <w:b/>
        </w:rPr>
      </w:pPr>
    </w:p>
    <w:p w:rsidR="00E57946" w:rsidRDefault="00E57946" w:rsidP="00EA14E9">
      <w:pPr>
        <w:jc w:val="right"/>
        <w:rPr>
          <w:b/>
        </w:rPr>
      </w:pPr>
    </w:p>
    <w:p w:rsidR="00E57946" w:rsidRDefault="00E57946" w:rsidP="00EA14E9">
      <w:pPr>
        <w:jc w:val="right"/>
        <w:rPr>
          <w:b/>
        </w:rPr>
      </w:pPr>
    </w:p>
    <w:p w:rsidR="00E57946" w:rsidRDefault="00E57946" w:rsidP="00EA14E9">
      <w:pPr>
        <w:jc w:val="right"/>
        <w:rPr>
          <w:b/>
        </w:rPr>
      </w:pPr>
    </w:p>
    <w:p w:rsidR="00E57946" w:rsidRDefault="00E57946" w:rsidP="00EA14E9">
      <w:pPr>
        <w:jc w:val="right"/>
        <w:rPr>
          <w:b/>
        </w:rPr>
      </w:pPr>
    </w:p>
    <w:p w:rsidR="00E57946" w:rsidRDefault="00E57946" w:rsidP="00EA14E9">
      <w:pPr>
        <w:jc w:val="right"/>
        <w:rPr>
          <w:b/>
        </w:rPr>
      </w:pPr>
    </w:p>
    <w:p w:rsidR="00E57946" w:rsidRDefault="00E57946" w:rsidP="00EA14E9">
      <w:pPr>
        <w:jc w:val="right"/>
        <w:rPr>
          <w:b/>
        </w:rPr>
      </w:pPr>
    </w:p>
    <w:p w:rsidR="00E57946" w:rsidRDefault="00E57946" w:rsidP="00EA14E9">
      <w:pPr>
        <w:jc w:val="right"/>
        <w:rPr>
          <w:b/>
        </w:rPr>
      </w:pPr>
    </w:p>
    <w:p w:rsidR="00E57946" w:rsidRDefault="00E57946" w:rsidP="00EA14E9">
      <w:pPr>
        <w:jc w:val="right"/>
        <w:rPr>
          <w:b/>
        </w:rPr>
      </w:pPr>
    </w:p>
    <w:p w:rsidR="00EA14E9" w:rsidRPr="00EA14E9" w:rsidRDefault="00D22972" w:rsidP="00EA14E9">
      <w:pPr>
        <w:jc w:val="right"/>
        <w:rPr>
          <w:b/>
        </w:rPr>
      </w:pPr>
      <w:r>
        <w:rPr>
          <w:b/>
        </w:rPr>
        <w:lastRenderedPageBreak/>
        <w:t xml:space="preserve">Приложение № 1 </w:t>
      </w:r>
      <w:r>
        <w:rPr>
          <w:b/>
        </w:rPr>
        <w:br/>
        <w:t>к протоколу № 4</w:t>
      </w:r>
      <w:r w:rsidR="00EA14E9" w:rsidRPr="00EA14E9">
        <w:rPr>
          <w:b/>
        </w:rPr>
        <w:t xml:space="preserve"> заседания малого </w:t>
      </w:r>
      <w:r w:rsidR="00EA14E9" w:rsidRPr="00EA14E9">
        <w:rPr>
          <w:b/>
        </w:rPr>
        <w:br/>
        <w:t>совета по межнациональным</w:t>
      </w:r>
      <w:r w:rsidR="00EA14E9" w:rsidRPr="00EA14E9">
        <w:rPr>
          <w:b/>
        </w:rPr>
        <w:br/>
        <w:t>отношениям при Администрации</w:t>
      </w:r>
      <w:r w:rsidR="00EA14E9" w:rsidRPr="00EA14E9">
        <w:rPr>
          <w:b/>
        </w:rPr>
        <w:br/>
      </w:r>
      <w:r w:rsidR="00E57946">
        <w:rPr>
          <w:b/>
        </w:rPr>
        <w:t>Нижнебыковского</w:t>
      </w:r>
      <w:r w:rsidR="00EA14E9" w:rsidRPr="00EA14E9">
        <w:rPr>
          <w:b/>
        </w:rPr>
        <w:t xml:space="preserve"> сельского поселения</w:t>
      </w:r>
    </w:p>
    <w:p w:rsidR="00EA14E9" w:rsidRPr="00EA14E9" w:rsidRDefault="00A01445" w:rsidP="00EA14E9">
      <w:pPr>
        <w:jc w:val="right"/>
        <w:rPr>
          <w:b/>
        </w:rPr>
      </w:pPr>
      <w:r>
        <w:rPr>
          <w:b/>
        </w:rPr>
        <w:t>от 2</w:t>
      </w:r>
      <w:r w:rsidR="00E57946">
        <w:rPr>
          <w:b/>
        </w:rPr>
        <w:t>7</w:t>
      </w:r>
      <w:r w:rsidR="00D22972">
        <w:rPr>
          <w:b/>
        </w:rPr>
        <w:t>.12</w:t>
      </w:r>
      <w:r w:rsidR="00EA14E9" w:rsidRPr="00EA14E9">
        <w:rPr>
          <w:b/>
        </w:rPr>
        <w:t>.2022г.</w:t>
      </w:r>
    </w:p>
    <w:p w:rsidR="00EA14E9" w:rsidRDefault="00EA14E9"/>
    <w:p w:rsidR="00EA14E9" w:rsidRPr="009B560A" w:rsidRDefault="00D22972" w:rsidP="00EA14E9">
      <w:pPr>
        <w:jc w:val="both"/>
      </w:pPr>
      <w:r>
        <w:rPr>
          <w:b/>
          <w:u w:val="single"/>
        </w:rPr>
        <w:t xml:space="preserve">по </w:t>
      </w:r>
      <w:r w:rsidR="0050167B">
        <w:rPr>
          <w:b/>
          <w:u w:val="single"/>
        </w:rPr>
        <w:t>2</w:t>
      </w:r>
      <w:r w:rsidR="00EA14E9" w:rsidRPr="009B560A">
        <w:rPr>
          <w:b/>
          <w:u w:val="single"/>
        </w:rPr>
        <w:t xml:space="preserve"> вопросу</w:t>
      </w:r>
      <w:r w:rsidR="00EA14E9" w:rsidRPr="009B560A">
        <w:t xml:space="preserve"> </w:t>
      </w:r>
      <w:r w:rsidR="0050167B">
        <w:t>Звягинцева А.В.</w:t>
      </w:r>
      <w:r w:rsidR="00EA14E9">
        <w:t xml:space="preserve">      </w:t>
      </w:r>
    </w:p>
    <w:p w:rsidR="00EA14E9" w:rsidRDefault="00EA14E9"/>
    <w:p w:rsidR="00BD222F" w:rsidRPr="00CE7209" w:rsidRDefault="00BD222F" w:rsidP="00BD222F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по ПЛАНУ</w:t>
      </w:r>
      <w:r>
        <w:rPr>
          <w:b/>
          <w:sz w:val="22"/>
          <w:szCs w:val="22"/>
        </w:rPr>
        <w:br/>
        <w:t>мероприятий по реализации в 2022</w:t>
      </w:r>
      <w:r w:rsidRPr="00CE7209">
        <w:rPr>
          <w:b/>
          <w:sz w:val="22"/>
          <w:szCs w:val="22"/>
        </w:rPr>
        <w:t xml:space="preserve"> - 20</w:t>
      </w:r>
      <w:r>
        <w:rPr>
          <w:b/>
          <w:sz w:val="22"/>
          <w:szCs w:val="22"/>
        </w:rPr>
        <w:t>25</w:t>
      </w:r>
      <w:r w:rsidRPr="00CE7209">
        <w:rPr>
          <w:b/>
          <w:sz w:val="22"/>
          <w:szCs w:val="22"/>
        </w:rPr>
        <w:t xml:space="preserve"> годах Стратегии государственной национальной политики Российской Федерации на период до 2025 года</w:t>
      </w:r>
      <w:r>
        <w:rPr>
          <w:b/>
          <w:sz w:val="22"/>
          <w:szCs w:val="22"/>
        </w:rPr>
        <w:t xml:space="preserve"> в  муниципальном образовании «</w:t>
      </w:r>
      <w:r w:rsidR="0050167B">
        <w:rPr>
          <w:b/>
          <w:sz w:val="22"/>
          <w:szCs w:val="22"/>
        </w:rPr>
        <w:t>Нижнебыковское</w:t>
      </w:r>
      <w:r>
        <w:rPr>
          <w:b/>
          <w:sz w:val="22"/>
          <w:szCs w:val="22"/>
        </w:rPr>
        <w:t xml:space="preserve">  сельское поселение» за 2022 года</w:t>
      </w:r>
    </w:p>
    <w:p w:rsidR="00BD222F" w:rsidRDefault="00BD222F"/>
    <w:tbl>
      <w:tblPr>
        <w:tblW w:w="11483" w:type="dxa"/>
        <w:tblInd w:w="-1475" w:type="dxa"/>
        <w:tblLayout w:type="fixed"/>
        <w:tblLook w:val="0000"/>
      </w:tblPr>
      <w:tblGrid>
        <w:gridCol w:w="567"/>
        <w:gridCol w:w="2859"/>
        <w:gridCol w:w="1559"/>
        <w:gridCol w:w="1418"/>
        <w:gridCol w:w="2410"/>
        <w:gridCol w:w="1701"/>
        <w:gridCol w:w="969"/>
      </w:tblGrid>
      <w:tr w:rsidR="00905F90" w:rsidRPr="00AD4035" w:rsidTr="00905F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Цель и задачи</w:t>
            </w:r>
          </w:p>
          <w:p w:rsidR="00BD222F" w:rsidRPr="00905F90" w:rsidRDefault="00BD222F" w:rsidP="000259EB">
            <w:pPr>
              <w:jc w:val="center"/>
            </w:pPr>
            <w:r w:rsidRPr="00905F90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jc w:val="center"/>
            </w:pPr>
            <w:r w:rsidRPr="00905F90">
              <w:rPr>
                <w:sz w:val="22"/>
                <w:szCs w:val="22"/>
              </w:rPr>
              <w:t>Результат мероприятия</w:t>
            </w:r>
          </w:p>
          <w:p w:rsidR="00BD222F" w:rsidRPr="00905F90" w:rsidRDefault="00BD222F" w:rsidP="000259EB">
            <w:pPr>
              <w:jc w:val="center"/>
            </w:pPr>
            <w:r w:rsidRPr="00905F90">
              <w:rPr>
                <w:sz w:val="22"/>
                <w:szCs w:val="22"/>
              </w:rPr>
              <w:t xml:space="preserve"> (краткое описание)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jc w:val="center"/>
              <w:rPr>
                <w:rFonts w:ascii="Calibri" w:hAnsi="Calibri" w:cs="Calibri"/>
                <w:lang w:eastAsia="ar-SA"/>
              </w:rPr>
            </w:pPr>
            <w:r w:rsidRPr="00905F90">
              <w:rPr>
                <w:sz w:val="22"/>
                <w:szCs w:val="22"/>
              </w:rPr>
              <w:t>Охват  участников и зрителей (чел.)</w:t>
            </w:r>
          </w:p>
        </w:tc>
      </w:tr>
      <w:tr w:rsidR="00905F90" w:rsidRPr="00214315" w:rsidTr="00905F90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jc w:val="both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jc w:val="both"/>
            </w:pPr>
            <w:r w:rsidRPr="00905F9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BD222F" w:rsidRPr="00905F90" w:rsidRDefault="00BD222F" w:rsidP="00BD222F">
            <w:pPr>
              <w:jc w:val="both"/>
            </w:pPr>
          </w:p>
          <w:p w:rsidR="00BD222F" w:rsidRPr="00905F90" w:rsidRDefault="00BD222F" w:rsidP="00BD222F">
            <w:pPr>
              <w:jc w:val="both"/>
            </w:pPr>
          </w:p>
          <w:p w:rsidR="00BD222F" w:rsidRPr="00905F90" w:rsidRDefault="00BD222F" w:rsidP="00BD222F">
            <w:pPr>
              <w:jc w:val="both"/>
            </w:pPr>
          </w:p>
          <w:p w:rsidR="00BD222F" w:rsidRPr="00905F90" w:rsidRDefault="00BD222F" w:rsidP="00BD222F">
            <w:pPr>
              <w:jc w:val="both"/>
            </w:pPr>
          </w:p>
          <w:p w:rsidR="00BD222F" w:rsidRPr="00905F90" w:rsidRDefault="00BD222F" w:rsidP="00BD222F">
            <w:pPr>
              <w:jc w:val="both"/>
            </w:pPr>
          </w:p>
          <w:p w:rsidR="00BD222F" w:rsidRPr="00905F90" w:rsidRDefault="00BD222F" w:rsidP="00BD222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8743E8">
            <w:pPr>
              <w:snapToGrid w:val="0"/>
              <w:jc w:val="both"/>
              <w:rPr>
                <w:lang w:eastAsia="ar-SA"/>
              </w:rPr>
            </w:pPr>
            <w:r w:rsidRPr="00905F9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посредством пропаганды идей патриотизма, единства и др</w:t>
            </w:r>
            <w:r w:rsidR="008743E8">
              <w:rPr>
                <w:sz w:val="22"/>
                <w:szCs w:val="22"/>
              </w:rPr>
              <w:t xml:space="preserve">ужбы народов, межнационального </w:t>
            </w:r>
            <w:r w:rsidRPr="00905F90">
              <w:rPr>
                <w:sz w:val="22"/>
                <w:szCs w:val="22"/>
              </w:rPr>
              <w:t>согласия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snapToGrid w:val="0"/>
              <w:jc w:val="both"/>
            </w:pPr>
          </w:p>
        </w:tc>
      </w:tr>
      <w:tr w:rsidR="00BD222F" w:rsidRPr="00905F90" w:rsidTr="00905F90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8743E8" w:rsidP="000259EB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jc w:val="both"/>
            </w:pPr>
            <w:r w:rsidRPr="00905F90">
              <w:rPr>
                <w:sz w:val="22"/>
                <w:szCs w:val="22"/>
              </w:rPr>
              <w:t>Международному дню памяти жертв Холокоста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27.01.2022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50167B" w:rsidP="0050167B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х</w:t>
            </w:r>
            <w:proofErr w:type="gramStart"/>
            <w:r>
              <w:rPr>
                <w:sz w:val="22"/>
                <w:szCs w:val="22"/>
                <w:lang w:eastAsia="ar-SA"/>
              </w:rPr>
              <w:t>.Б</w:t>
            </w:r>
            <w:proofErr w:type="gramEnd"/>
            <w:r>
              <w:rPr>
                <w:sz w:val="22"/>
                <w:szCs w:val="22"/>
                <w:lang w:eastAsia="ar-SA"/>
              </w:rPr>
              <w:t>ыковский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both"/>
            </w:pPr>
            <w:r w:rsidRPr="00905F90">
              <w:rPr>
                <w:sz w:val="22"/>
                <w:szCs w:val="22"/>
              </w:rPr>
              <w:t xml:space="preserve">формирование </w:t>
            </w:r>
            <w:r w:rsidR="0050167B">
              <w:rPr>
                <w:sz w:val="22"/>
                <w:szCs w:val="22"/>
              </w:rPr>
              <w:t xml:space="preserve">уважительного </w:t>
            </w:r>
            <w:r w:rsidRPr="00905F90">
              <w:rPr>
                <w:sz w:val="22"/>
                <w:szCs w:val="22"/>
              </w:rPr>
              <w:t>отношения к правам человека, в особенности, к правам меньшинств. Получение новых знаний об историческом наследии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/>
          <w:p w:rsidR="00BD222F" w:rsidRPr="00905F90" w:rsidRDefault="00BD222F" w:rsidP="0050167B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50167B" w:rsidP="000259EB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  <w:r w:rsidR="00BD222F" w:rsidRPr="00905F90">
              <w:rPr>
                <w:sz w:val="22"/>
                <w:szCs w:val="22"/>
              </w:rPr>
              <w:t xml:space="preserve"> чел.</w:t>
            </w:r>
          </w:p>
        </w:tc>
      </w:tr>
      <w:tr w:rsidR="00BD222F" w:rsidRPr="00905F90" w:rsidTr="00905F90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8743E8" w:rsidP="000259EB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jc w:val="both"/>
            </w:pPr>
            <w:r w:rsidRPr="00905F90">
              <w:rPr>
                <w:sz w:val="22"/>
                <w:szCs w:val="22"/>
              </w:rPr>
              <w:t>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23.02.2022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50167B" w:rsidP="000259EB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х</w:t>
            </w:r>
            <w:proofErr w:type="gramStart"/>
            <w:r>
              <w:rPr>
                <w:sz w:val="22"/>
                <w:szCs w:val="22"/>
                <w:lang w:eastAsia="ar-SA"/>
              </w:rPr>
              <w:t>.Б</w:t>
            </w:r>
            <w:proofErr w:type="gramEnd"/>
            <w:r>
              <w:rPr>
                <w:sz w:val="22"/>
                <w:szCs w:val="22"/>
                <w:lang w:eastAsia="ar-SA"/>
              </w:rPr>
              <w:t>ыковский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both"/>
            </w:pPr>
            <w:r w:rsidRPr="00905F90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rPr>
                <w:rStyle w:val="a5"/>
                <w:color w:val="auto"/>
                <w:u w:val="none"/>
              </w:rPr>
            </w:pPr>
          </w:p>
          <w:p w:rsidR="00BD222F" w:rsidRPr="00905F90" w:rsidRDefault="00BD222F" w:rsidP="0050167B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</w:pPr>
            <w:r w:rsidRPr="00905F90">
              <w:rPr>
                <w:sz w:val="22"/>
                <w:szCs w:val="22"/>
              </w:rPr>
              <w:t>33 чел.</w:t>
            </w:r>
          </w:p>
        </w:tc>
      </w:tr>
      <w:tr w:rsidR="00BD222F" w:rsidRPr="00905F90" w:rsidTr="00905F90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8743E8" w:rsidP="000259EB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jc w:val="both"/>
            </w:pPr>
            <w:r w:rsidRPr="00905F90">
              <w:rPr>
                <w:sz w:val="22"/>
                <w:szCs w:val="22"/>
              </w:rPr>
              <w:t>Дню Победы советского народа в Великой Отечественной войне 1941-1945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09.05.2022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50167B" w:rsidP="000259EB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х</w:t>
            </w:r>
            <w:proofErr w:type="gramStart"/>
            <w:r>
              <w:rPr>
                <w:sz w:val="22"/>
                <w:szCs w:val="22"/>
                <w:lang w:eastAsia="ar-SA"/>
              </w:rPr>
              <w:t>.Б</w:t>
            </w:r>
            <w:proofErr w:type="gramEnd"/>
            <w:r>
              <w:rPr>
                <w:sz w:val="22"/>
                <w:szCs w:val="22"/>
                <w:lang w:eastAsia="ar-SA"/>
              </w:rPr>
              <w:t>ыковский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both"/>
            </w:pPr>
            <w:r w:rsidRPr="00905F9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согласия. 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 предупреждение попыток фальсификации истории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/>
          <w:p w:rsidR="00BD222F" w:rsidRPr="00905F90" w:rsidRDefault="00BD222F" w:rsidP="00BD222F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</w:pPr>
            <w:r w:rsidRPr="00905F90">
              <w:rPr>
                <w:sz w:val="22"/>
                <w:szCs w:val="22"/>
              </w:rPr>
              <w:t>85 чел.</w:t>
            </w:r>
          </w:p>
        </w:tc>
      </w:tr>
      <w:tr w:rsidR="00BD222F" w:rsidRPr="00905F90" w:rsidTr="00905F90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8743E8" w:rsidP="000259EB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jc w:val="both"/>
            </w:pPr>
            <w:r w:rsidRPr="00905F90">
              <w:rPr>
                <w:sz w:val="22"/>
                <w:szCs w:val="22"/>
              </w:rPr>
              <w:t>Участие в районном фестивале казачьей песни «Наследие»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14.05.2022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50167B" w:rsidP="000259EB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х</w:t>
            </w:r>
            <w:proofErr w:type="gramStart"/>
            <w:r>
              <w:rPr>
                <w:sz w:val="22"/>
                <w:szCs w:val="22"/>
                <w:lang w:eastAsia="ar-SA"/>
              </w:rPr>
              <w:t>.Б</w:t>
            </w:r>
            <w:proofErr w:type="gramEnd"/>
            <w:r>
              <w:rPr>
                <w:sz w:val="22"/>
                <w:szCs w:val="22"/>
                <w:lang w:eastAsia="ar-SA"/>
              </w:rPr>
              <w:t>ыковский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snapToGrid w:val="0"/>
              <w:jc w:val="both"/>
            </w:pPr>
            <w:r w:rsidRPr="00905F90">
              <w:rPr>
                <w:sz w:val="22"/>
                <w:szCs w:val="22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согласия. Повышение интереса к изучению истории, культуры и </w:t>
            </w:r>
            <w:r w:rsidRPr="00905F90">
              <w:rPr>
                <w:sz w:val="22"/>
                <w:szCs w:val="22"/>
              </w:rPr>
              <w:lastRenderedPageBreak/>
              <w:t>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 предупреждение попыток фальсификации истории России; сохранение и развитие культуры межнациональных (межэтнических) отношений в РФ.</w:t>
            </w:r>
          </w:p>
          <w:p w:rsidR="00BD222F" w:rsidRPr="00905F90" w:rsidRDefault="00BD222F" w:rsidP="00BD222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50167B" w:rsidP="000259EB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BD222F" w:rsidRPr="00905F90">
              <w:rPr>
                <w:sz w:val="22"/>
                <w:szCs w:val="22"/>
              </w:rPr>
              <w:t xml:space="preserve"> чел.</w:t>
            </w:r>
          </w:p>
        </w:tc>
      </w:tr>
      <w:tr w:rsidR="00BD222F" w:rsidRPr="00905F90" w:rsidTr="00905F90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8743E8" w:rsidP="000259EB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jc w:val="both"/>
            </w:pPr>
            <w:r w:rsidRPr="00905F90">
              <w:rPr>
                <w:sz w:val="22"/>
                <w:szCs w:val="22"/>
              </w:rPr>
              <w:t>Дню славянской письменности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24.05.2022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50167B" w:rsidP="000259EB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х</w:t>
            </w:r>
            <w:proofErr w:type="gramStart"/>
            <w:r>
              <w:rPr>
                <w:sz w:val="22"/>
                <w:szCs w:val="22"/>
                <w:lang w:eastAsia="ar-SA"/>
              </w:rPr>
              <w:t>.Б</w:t>
            </w:r>
            <w:proofErr w:type="gramEnd"/>
            <w:r>
              <w:rPr>
                <w:sz w:val="22"/>
                <w:szCs w:val="22"/>
                <w:lang w:eastAsia="ar-SA"/>
              </w:rPr>
              <w:t>ыковский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both"/>
            </w:pPr>
            <w:r w:rsidRPr="00905F90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</w:pPr>
          </w:p>
        </w:tc>
      </w:tr>
      <w:tr w:rsidR="00BD222F" w:rsidRPr="00905F90" w:rsidTr="00905F90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8743E8" w:rsidP="000259EB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jc w:val="both"/>
            </w:pPr>
            <w:r w:rsidRPr="00905F90">
              <w:rPr>
                <w:sz w:val="22"/>
                <w:szCs w:val="22"/>
              </w:rPr>
              <w:t>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10.06.2022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50167B" w:rsidP="000259EB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х</w:t>
            </w:r>
            <w:proofErr w:type="gramStart"/>
            <w:r>
              <w:rPr>
                <w:sz w:val="22"/>
                <w:szCs w:val="22"/>
                <w:lang w:eastAsia="ar-SA"/>
              </w:rPr>
              <w:t>.Б</w:t>
            </w:r>
            <w:proofErr w:type="gramEnd"/>
            <w:r>
              <w:rPr>
                <w:sz w:val="22"/>
                <w:szCs w:val="22"/>
                <w:lang w:eastAsia="ar-SA"/>
              </w:rPr>
              <w:t>ыковский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both"/>
            </w:pPr>
            <w:r w:rsidRPr="00905F90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/>
          <w:p w:rsidR="00BD222F" w:rsidRPr="00905F90" w:rsidRDefault="00BD222F" w:rsidP="00BD222F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</w:pPr>
            <w:r w:rsidRPr="00905F90">
              <w:rPr>
                <w:sz w:val="22"/>
                <w:szCs w:val="22"/>
              </w:rPr>
              <w:t>52 чел.</w:t>
            </w:r>
          </w:p>
        </w:tc>
      </w:tr>
      <w:tr w:rsidR="00BD222F" w:rsidRPr="00905F90" w:rsidTr="00905F90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8743E8" w:rsidP="000259EB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jc w:val="both"/>
            </w:pPr>
            <w:r w:rsidRPr="00905F90">
              <w:rPr>
                <w:sz w:val="22"/>
                <w:szCs w:val="22"/>
              </w:rPr>
              <w:t>Участие в районном фестивале семейного творчества «Семья талантов» ко Дню семьи, любви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08.07.2021г.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50167B" w:rsidP="000259EB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х</w:t>
            </w:r>
            <w:proofErr w:type="gramStart"/>
            <w:r>
              <w:rPr>
                <w:sz w:val="22"/>
                <w:szCs w:val="22"/>
                <w:lang w:eastAsia="ar-SA"/>
              </w:rPr>
              <w:t>.Б</w:t>
            </w:r>
            <w:proofErr w:type="gramEnd"/>
            <w:r>
              <w:rPr>
                <w:sz w:val="22"/>
                <w:szCs w:val="22"/>
                <w:lang w:eastAsia="ar-SA"/>
              </w:rPr>
              <w:t>ыковский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both"/>
            </w:pPr>
            <w:r w:rsidRPr="00905F90">
              <w:rPr>
                <w:sz w:val="22"/>
                <w:szCs w:val="22"/>
              </w:rPr>
              <w:t xml:space="preserve">Поддержка и развитие традиций семейного художественного творчества, усиление его воспитательного значения. Популяризация достижений в области семейного народного творчества, обмен опытом и методикой использования в семейных </w:t>
            </w:r>
            <w:proofErr w:type="spellStart"/>
            <w:r w:rsidRPr="00905F90">
              <w:rPr>
                <w:sz w:val="22"/>
                <w:szCs w:val="22"/>
              </w:rPr>
              <w:t>досуговых</w:t>
            </w:r>
            <w:proofErr w:type="spellEnd"/>
            <w:r w:rsidRPr="00905F90">
              <w:rPr>
                <w:sz w:val="22"/>
                <w:szCs w:val="22"/>
              </w:rPr>
              <w:t xml:space="preserve"> формах различных видов и жанров любительских искусств. Укрепление роли повышения статуса семьи в социально-культурном общественном пространстве.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50167B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</w:pPr>
            <w:r w:rsidRPr="00905F90">
              <w:rPr>
                <w:sz w:val="22"/>
                <w:szCs w:val="22"/>
              </w:rPr>
              <w:t>21 чел.</w:t>
            </w:r>
          </w:p>
        </w:tc>
      </w:tr>
      <w:tr w:rsidR="00BD222F" w:rsidRPr="00905F90" w:rsidTr="00905F90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8743E8" w:rsidP="000259EB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BD222F">
            <w:pPr>
              <w:jc w:val="both"/>
            </w:pPr>
            <w:r w:rsidRPr="00905F90">
              <w:rPr>
                <w:sz w:val="22"/>
                <w:szCs w:val="22"/>
              </w:rPr>
              <w:t>Дню Государственного флага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center"/>
              <w:rPr>
                <w:lang w:eastAsia="ar-SA"/>
              </w:rPr>
            </w:pPr>
            <w:r w:rsidRPr="00905F90">
              <w:rPr>
                <w:sz w:val="22"/>
                <w:szCs w:val="22"/>
                <w:lang w:eastAsia="ar-SA"/>
              </w:rPr>
              <w:t>22.08.2021г.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50167B" w:rsidP="000259EB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х</w:t>
            </w:r>
            <w:proofErr w:type="gramStart"/>
            <w:r>
              <w:rPr>
                <w:sz w:val="22"/>
                <w:szCs w:val="22"/>
                <w:lang w:eastAsia="ar-SA"/>
              </w:rPr>
              <w:t>.Б</w:t>
            </w:r>
            <w:proofErr w:type="gramEnd"/>
            <w:r>
              <w:rPr>
                <w:sz w:val="22"/>
                <w:szCs w:val="22"/>
                <w:lang w:eastAsia="ar-SA"/>
              </w:rPr>
              <w:t>ыковский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0259EB">
            <w:pPr>
              <w:snapToGrid w:val="0"/>
              <w:jc w:val="both"/>
            </w:pPr>
            <w:r w:rsidRPr="00905F90">
              <w:rPr>
                <w:sz w:val="22"/>
                <w:szCs w:val="22"/>
              </w:rPr>
              <w:t>Формирование уважения к государственному флагу Российской Федерации, её национальным праздникам, развитие творческих способностей, кругозора,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BD222F" w:rsidP="0050167B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2F" w:rsidRPr="00905F90" w:rsidRDefault="0050167B" w:rsidP="000259EB">
            <w:pPr>
              <w:snapToGrid w:val="0"/>
              <w:jc w:val="center"/>
            </w:pPr>
            <w:r>
              <w:t>26 чел.</w:t>
            </w:r>
          </w:p>
        </w:tc>
      </w:tr>
    </w:tbl>
    <w:p w:rsidR="00BD222F" w:rsidRPr="00905F90" w:rsidRDefault="00BD222F">
      <w:pPr>
        <w:rPr>
          <w:sz w:val="22"/>
          <w:szCs w:val="22"/>
        </w:rPr>
      </w:pPr>
    </w:p>
    <w:sectPr w:rsidR="00BD222F" w:rsidRPr="00905F90" w:rsidSect="0081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6724"/>
    <w:multiLevelType w:val="hybridMultilevel"/>
    <w:tmpl w:val="90E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085C"/>
    <w:multiLevelType w:val="hybridMultilevel"/>
    <w:tmpl w:val="BF2A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DDF"/>
    <w:rsid w:val="00017127"/>
    <w:rsid w:val="00036F7B"/>
    <w:rsid w:val="000710A5"/>
    <w:rsid w:val="000A3E8F"/>
    <w:rsid w:val="00130818"/>
    <w:rsid w:val="0015314A"/>
    <w:rsid w:val="001B62A0"/>
    <w:rsid w:val="001E44DF"/>
    <w:rsid w:val="001E6F6A"/>
    <w:rsid w:val="001F79C8"/>
    <w:rsid w:val="00236192"/>
    <w:rsid w:val="002523A1"/>
    <w:rsid w:val="00287E71"/>
    <w:rsid w:val="002A4801"/>
    <w:rsid w:val="002D2DDF"/>
    <w:rsid w:val="002D5EBD"/>
    <w:rsid w:val="002D6041"/>
    <w:rsid w:val="00306D5A"/>
    <w:rsid w:val="0035477C"/>
    <w:rsid w:val="00356680"/>
    <w:rsid w:val="00376B34"/>
    <w:rsid w:val="003850AD"/>
    <w:rsid w:val="0039181D"/>
    <w:rsid w:val="003925E4"/>
    <w:rsid w:val="003A39C3"/>
    <w:rsid w:val="0040780C"/>
    <w:rsid w:val="00411172"/>
    <w:rsid w:val="004220B9"/>
    <w:rsid w:val="00423292"/>
    <w:rsid w:val="00426EFC"/>
    <w:rsid w:val="0049530D"/>
    <w:rsid w:val="004A56C6"/>
    <w:rsid w:val="004F5867"/>
    <w:rsid w:val="0050167B"/>
    <w:rsid w:val="00520745"/>
    <w:rsid w:val="005279B6"/>
    <w:rsid w:val="005434BC"/>
    <w:rsid w:val="005D26FB"/>
    <w:rsid w:val="005E6D32"/>
    <w:rsid w:val="006124DF"/>
    <w:rsid w:val="00630C93"/>
    <w:rsid w:val="00635A46"/>
    <w:rsid w:val="006B5F6D"/>
    <w:rsid w:val="006C454A"/>
    <w:rsid w:val="006F30EA"/>
    <w:rsid w:val="00710672"/>
    <w:rsid w:val="007132DA"/>
    <w:rsid w:val="007669D9"/>
    <w:rsid w:val="00766F04"/>
    <w:rsid w:val="007802A2"/>
    <w:rsid w:val="00811BA8"/>
    <w:rsid w:val="008446DF"/>
    <w:rsid w:val="00845F1B"/>
    <w:rsid w:val="008614BE"/>
    <w:rsid w:val="00873A4B"/>
    <w:rsid w:val="008743E8"/>
    <w:rsid w:val="00885E36"/>
    <w:rsid w:val="008A7D9C"/>
    <w:rsid w:val="008B0312"/>
    <w:rsid w:val="008B1CF8"/>
    <w:rsid w:val="008E0175"/>
    <w:rsid w:val="008E571B"/>
    <w:rsid w:val="00905F90"/>
    <w:rsid w:val="00916299"/>
    <w:rsid w:val="00924D21"/>
    <w:rsid w:val="00943B13"/>
    <w:rsid w:val="009641A3"/>
    <w:rsid w:val="00977883"/>
    <w:rsid w:val="009B164C"/>
    <w:rsid w:val="009B3D52"/>
    <w:rsid w:val="009B4101"/>
    <w:rsid w:val="00A01445"/>
    <w:rsid w:val="00A02438"/>
    <w:rsid w:val="00A34C3E"/>
    <w:rsid w:val="00A409FA"/>
    <w:rsid w:val="00A42D38"/>
    <w:rsid w:val="00AA7BDA"/>
    <w:rsid w:val="00B32993"/>
    <w:rsid w:val="00B506B8"/>
    <w:rsid w:val="00B66D41"/>
    <w:rsid w:val="00B87CBD"/>
    <w:rsid w:val="00BD222F"/>
    <w:rsid w:val="00C023CC"/>
    <w:rsid w:val="00C04B7B"/>
    <w:rsid w:val="00C37452"/>
    <w:rsid w:val="00C557A7"/>
    <w:rsid w:val="00C615BD"/>
    <w:rsid w:val="00CA35F6"/>
    <w:rsid w:val="00CD3FCF"/>
    <w:rsid w:val="00CD69E6"/>
    <w:rsid w:val="00CE4DF3"/>
    <w:rsid w:val="00CF034A"/>
    <w:rsid w:val="00D003A5"/>
    <w:rsid w:val="00D2276C"/>
    <w:rsid w:val="00D22972"/>
    <w:rsid w:val="00D252F9"/>
    <w:rsid w:val="00D352CE"/>
    <w:rsid w:val="00D3658C"/>
    <w:rsid w:val="00D45D2F"/>
    <w:rsid w:val="00D45DAF"/>
    <w:rsid w:val="00D7745F"/>
    <w:rsid w:val="00DA64C2"/>
    <w:rsid w:val="00E30A47"/>
    <w:rsid w:val="00E57946"/>
    <w:rsid w:val="00E65E42"/>
    <w:rsid w:val="00EA14E9"/>
    <w:rsid w:val="00ED6D97"/>
    <w:rsid w:val="00F04EB1"/>
    <w:rsid w:val="00F21640"/>
    <w:rsid w:val="00F76108"/>
    <w:rsid w:val="00FB3E52"/>
    <w:rsid w:val="00FB5BDB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D2DD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3"/>
      <w:color w:val="00000A"/>
      <w:lang w:eastAsia="ru-RU"/>
    </w:rPr>
  </w:style>
  <w:style w:type="paragraph" w:customStyle="1" w:styleId="a3">
    <w:name w:val="Базовый"/>
    <w:rsid w:val="002D2DDF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basedOn w:val="a"/>
    <w:uiPriority w:val="34"/>
    <w:qFormat/>
    <w:rsid w:val="008E0175"/>
    <w:pPr>
      <w:ind w:left="720"/>
      <w:contextualSpacing/>
    </w:pPr>
  </w:style>
  <w:style w:type="paragraph" w:customStyle="1" w:styleId="2">
    <w:name w:val="Без интервала2"/>
    <w:rsid w:val="003850A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WW8Num2z1">
    <w:name w:val="WW8Num2z1"/>
    <w:rsid w:val="003925E4"/>
    <w:rPr>
      <w:b w:val="0"/>
    </w:rPr>
  </w:style>
  <w:style w:type="character" w:styleId="a5">
    <w:name w:val="Hyperlink"/>
    <w:basedOn w:val="a0"/>
    <w:uiPriority w:val="99"/>
    <w:unhideWhenUsed/>
    <w:rsid w:val="005279B6"/>
    <w:rPr>
      <w:color w:val="0000FF" w:themeColor="hyperlink"/>
      <w:u w:val="single"/>
    </w:rPr>
  </w:style>
  <w:style w:type="paragraph" w:customStyle="1" w:styleId="c0">
    <w:name w:val="c0"/>
    <w:basedOn w:val="a"/>
    <w:rsid w:val="005279B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0A3E8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3">
    <w:name w:val="Без интервала3"/>
    <w:rsid w:val="00287E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3">
    <w:name w:val="s_3"/>
    <w:basedOn w:val="a"/>
    <w:rsid w:val="00BD222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2023-02-13T08:48:00Z</cp:lastPrinted>
  <dcterms:created xsi:type="dcterms:W3CDTF">2022-12-06T08:55:00Z</dcterms:created>
  <dcterms:modified xsi:type="dcterms:W3CDTF">2023-02-13T08:48:00Z</dcterms:modified>
</cp:coreProperties>
</file>