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986">
        <w:rPr>
          <w:rFonts w:ascii="Times New Roman" w:hAnsi="Times New Roman"/>
          <w:bCs/>
          <w:sz w:val="28"/>
          <w:szCs w:val="28"/>
        </w:rPr>
        <w:t>РЕШЕНИЕ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812986" w:rsidRPr="00812986" w:rsidRDefault="00E35291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13.04.2021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1298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178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                      х. Быковский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93628" w:rsidRDefault="0059362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 внесении изменений в решение от 14.12.2020 №157 </w:t>
      </w:r>
    </w:p>
    <w:p w:rsidR="00593628" w:rsidRDefault="0059362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35291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3529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1294B" w:rsidRPr="000433D2" w:rsidRDefault="00133B8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81298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1298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129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Нижнебыковского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247D5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47D5" w:rsidRPr="00E45C4D">
        <w:rPr>
          <w:rFonts w:ascii="Times New Roman" w:hAnsi="Times New Roman"/>
          <w:sz w:val="28"/>
          <w:szCs w:val="28"/>
        </w:rPr>
        <w:t>изменени</w:t>
      </w:r>
      <w:r w:rsidR="00D247D5">
        <w:rPr>
          <w:rFonts w:ascii="Times New Roman" w:hAnsi="Times New Roman"/>
          <w:sz w:val="28"/>
          <w:szCs w:val="28"/>
        </w:rPr>
        <w:t>я</w:t>
      </w:r>
      <w:r w:rsidR="00D247D5" w:rsidRPr="00E45C4D">
        <w:rPr>
          <w:rFonts w:ascii="Times New Roman" w:hAnsi="Times New Roman"/>
          <w:sz w:val="28"/>
          <w:szCs w:val="28"/>
        </w:rPr>
        <w:t>, изложив  приложение  в новой  редакции согласно приложению  к настоящему решению.</w:t>
      </w:r>
      <w:r w:rsidR="00D247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Default="00FC47F3" w:rsidP="005936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2986" w:rsidRDefault="00812986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12986" w:rsidRPr="00B85CFC" w:rsidRDefault="00812986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</w:p>
    <w:p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D247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247D5" w:rsidRPr="000433D2" w:rsidRDefault="00D247D5" w:rsidP="00D247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1298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4D2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3529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«13» апреля 2021  № 178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1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Нижнебыковском сельском поселении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81298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91C04" w:rsidRPr="003D0D20" w:rsidRDefault="00D91C04" w:rsidP="00D91C0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BE5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626BE5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626BE5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626BE5">
        <w:rPr>
          <w:sz w:val="28"/>
          <w:szCs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Нижнебыковского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81298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 </w:t>
      </w:r>
      <w:r>
        <w:rPr>
          <w:rFonts w:ascii="Times New Roman" w:hAnsi="Times New Roman"/>
          <w:sz w:val="28"/>
          <w:szCs w:val="28"/>
        </w:rPr>
        <w:t>№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</w:t>
      </w:r>
      <w:r w:rsidR="0001148A">
        <w:rPr>
          <w:rFonts w:ascii="Times New Roman" w:hAnsi="Times New Roman"/>
          <w:sz w:val="28"/>
          <w:szCs w:val="28"/>
        </w:rPr>
        <w:lastRenderedPageBreak/>
        <w:t>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12986">
        <w:rPr>
          <w:rFonts w:ascii="Times New Roman" w:hAnsi="Times New Roman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Нижнебыковского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 w:cs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lastRenderedPageBreak/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Нижнебыковском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 xml:space="preserve">муникационной сети «Интернет»необходимой информации, а также рассмотрение замечаний и предложений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>д</w:t>
      </w:r>
      <w:r w:rsidR="009659D7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lastRenderedPageBreak/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42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9659D7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FC47F3" w:rsidRPr="00F77BE0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91C04" w:rsidRPr="00D91C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C04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D91C0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>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C04" w:rsidRDefault="00D91C04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42674F">
          <w:headerReference w:type="default" r:id="rId12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42674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12986">
        <w:rPr>
          <w:rFonts w:ascii="Times New Roman" w:hAnsi="Times New Roman"/>
          <w:sz w:val="28"/>
          <w:szCs w:val="20"/>
        </w:rPr>
        <w:t>Нижнебыковского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77BE0" w:rsidRPr="00D41271" w:rsidRDefault="00F77BE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F77BE0" w:rsidTr="00F77BE0">
        <w:trPr>
          <w:trHeight w:val="10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F77BE0" w:rsidTr="00F77BE0">
        <w:trPr>
          <w:trHeight w:val="35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каждые5</w:t>
            </w:r>
            <w:r w:rsidR="005964B5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человек, но не более 20 баллов</w:t>
            </w:r>
          </w:p>
        </w:tc>
      </w:tr>
      <w:tr w:rsidR="00A6221E" w:rsidRPr="00F77BE0" w:rsidTr="00F77BE0">
        <w:trPr>
          <w:trHeight w:val="138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100 человек, но не более 15 баллов</w:t>
            </w:r>
          </w:p>
        </w:tc>
      </w:tr>
      <w:tr w:rsidR="00A6221E" w:rsidRPr="00F77BE0" w:rsidTr="00F77BE0">
        <w:trPr>
          <w:trHeight w:val="137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Степень финансового участия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лиц,</w:t>
            </w:r>
            <w:r w:rsidR="0042674F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>заинтересованных в реализации инициативного проекта</w:t>
            </w:r>
          </w:p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каждый 1 процент софинансирования, но не более 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F77BE0">
        <w:trPr>
          <w:trHeight w:val="13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 процента софинансирования, но не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более 25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Степень имущественного и трудового участия 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лиц, </w:t>
            </w:r>
            <w:r w:rsidR="009C43B1" w:rsidRPr="00F77BE0">
              <w:rPr>
                <w:rFonts w:ascii="Times New Roman" w:hAnsi="Times New Roman"/>
                <w:sz w:val="26"/>
                <w:szCs w:val="26"/>
              </w:rPr>
              <w:t>заинтересованных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 xml:space="preserve"> в реализации инициативного проекта</w:t>
            </w:r>
          </w:p>
          <w:p w:rsidR="00A6221E" w:rsidRPr="00F77BE0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20 человек, но не более 6 баллов</w:t>
            </w:r>
          </w:p>
        </w:tc>
      </w:tr>
      <w:tr w:rsidR="00A6221E" w:rsidRPr="00F77BE0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каждую 1 форму нефинансового участия, но не более </w:t>
            </w:r>
            <w:r w:rsidR="008C6BE9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</w:tbl>
    <w:p w:rsidR="002D30FD" w:rsidRPr="00F77BE0" w:rsidRDefault="002D30FD" w:rsidP="00F77B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F77BE0" w:rsidSect="00F77BE0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3C" w:rsidRDefault="007A793C" w:rsidP="003D1FD5">
      <w:pPr>
        <w:spacing w:after="0" w:line="240" w:lineRule="auto"/>
      </w:pPr>
      <w:r>
        <w:separator/>
      </w:r>
    </w:p>
  </w:endnote>
  <w:endnote w:type="continuationSeparator" w:id="1">
    <w:p w:rsidR="007A793C" w:rsidRDefault="007A793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3C" w:rsidRDefault="007A793C" w:rsidP="003D1FD5">
      <w:pPr>
        <w:spacing w:after="0" w:line="240" w:lineRule="auto"/>
      </w:pPr>
      <w:r>
        <w:separator/>
      </w:r>
    </w:p>
  </w:footnote>
  <w:footnote w:type="continuationSeparator" w:id="1">
    <w:p w:rsidR="007A793C" w:rsidRDefault="007A793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Pr="0040571C" w:rsidRDefault="00A6628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26BE5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247D5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26BE5" w:rsidRDefault="00626B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Default="00A6628A">
    <w:pPr>
      <w:pStyle w:val="a4"/>
      <w:jc w:val="center"/>
    </w:pPr>
    <w:fldSimple w:instr=" PAGE   \* MERGEFORMAT ">
      <w:r w:rsidR="00D247D5">
        <w:rPr>
          <w:noProof/>
        </w:rPr>
        <w:t>22</w:t>
      </w:r>
    </w:fldSimple>
  </w:p>
  <w:p w:rsidR="00626BE5" w:rsidRDefault="00626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349"/>
    <w:rsid w:val="007A0618"/>
    <w:rsid w:val="007A2A4F"/>
    <w:rsid w:val="007A2F97"/>
    <w:rsid w:val="007A7731"/>
    <w:rsid w:val="007A793C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628A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7D5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59</cp:revision>
  <cp:lastPrinted>2020-12-18T12:41:00Z</cp:lastPrinted>
  <dcterms:created xsi:type="dcterms:W3CDTF">2020-11-26T09:43:00Z</dcterms:created>
  <dcterms:modified xsi:type="dcterms:W3CDTF">2021-04-12T10:30:00Z</dcterms:modified>
</cp:coreProperties>
</file>