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5372B1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5372B1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BC110F">
        <w:rPr>
          <w:b/>
          <w:sz w:val="24"/>
          <w:szCs w:val="24"/>
          <w:u w:val="single"/>
        </w:rPr>
        <w:t>8</w:t>
      </w:r>
      <w:r w:rsidR="00692C70">
        <w:rPr>
          <w:b/>
          <w:sz w:val="24"/>
          <w:szCs w:val="24"/>
          <w:u w:val="single"/>
        </w:rPr>
        <w:t xml:space="preserve">) </w:t>
      </w:r>
      <w:r w:rsidR="009E6539">
        <w:rPr>
          <w:b/>
          <w:sz w:val="24"/>
          <w:szCs w:val="24"/>
          <w:u w:val="single"/>
        </w:rPr>
        <w:t>2</w:t>
      </w:r>
      <w:r w:rsidR="00BC110F">
        <w:rPr>
          <w:b/>
          <w:sz w:val="24"/>
          <w:szCs w:val="24"/>
          <w:u w:val="single"/>
        </w:rPr>
        <w:t>8 апреля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22723" w:rsidRPr="009E6539" w:rsidRDefault="00122723" w:rsidP="00BC110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BC110F" w:rsidRPr="00A60E44" w:rsidRDefault="00BC110F" w:rsidP="00BC110F">
      <w:pPr>
        <w:pStyle w:val="1"/>
        <w:jc w:val="center"/>
        <w:rPr>
          <w:sz w:val="24"/>
          <w:szCs w:val="24"/>
        </w:rPr>
      </w:pPr>
      <w:r w:rsidRPr="00A60E44">
        <w:rPr>
          <w:sz w:val="24"/>
          <w:szCs w:val="24"/>
        </w:rPr>
        <w:t xml:space="preserve">АДМИНИСТРАЦИЯ НИЖНЕБЫКОВСКОГО </w:t>
      </w:r>
    </w:p>
    <w:p w:rsidR="00BC110F" w:rsidRPr="00A60E44" w:rsidRDefault="00BC110F" w:rsidP="00BC110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110F" w:rsidRPr="00A60E44" w:rsidRDefault="00BC110F" w:rsidP="00BC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0E4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BC110F" w:rsidRPr="00A60E44" w:rsidRDefault="00BC110F" w:rsidP="00BC110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10F" w:rsidRPr="00A60E44" w:rsidRDefault="00BC110F" w:rsidP="00BC11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75"/>
        <w:gridCol w:w="1931"/>
        <w:gridCol w:w="3857"/>
      </w:tblGrid>
      <w:tr w:rsidR="00BC110F" w:rsidRPr="00A60E44" w:rsidTr="00B75CDE">
        <w:tc>
          <w:tcPr>
            <w:tcW w:w="3969" w:type="dxa"/>
          </w:tcPr>
          <w:p w:rsidR="00BC110F" w:rsidRPr="00A60E44" w:rsidRDefault="00BC110F" w:rsidP="00BC110F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bCs/>
                <w:sz w:val="24"/>
                <w:szCs w:val="24"/>
              </w:rPr>
              <w:t>28.04.2023 г</w:t>
            </w:r>
          </w:p>
        </w:tc>
        <w:tc>
          <w:tcPr>
            <w:tcW w:w="2105" w:type="dxa"/>
          </w:tcPr>
          <w:p w:rsidR="00BC110F" w:rsidRPr="00A60E44" w:rsidRDefault="00BC110F" w:rsidP="00BC11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30</w:t>
            </w:r>
          </w:p>
        </w:tc>
        <w:tc>
          <w:tcPr>
            <w:tcW w:w="4126" w:type="dxa"/>
          </w:tcPr>
          <w:p w:rsidR="00BC110F" w:rsidRPr="00A60E44" w:rsidRDefault="00BC110F" w:rsidP="00BC110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bCs/>
                <w:sz w:val="24"/>
                <w:szCs w:val="24"/>
              </w:rPr>
              <w:t>Х.Быковский</w:t>
            </w:r>
          </w:p>
        </w:tc>
      </w:tr>
    </w:tbl>
    <w:p w:rsidR="00BC110F" w:rsidRPr="00A60E44" w:rsidRDefault="00BC110F" w:rsidP="00BC11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BC110F" w:rsidRPr="00A60E44" w:rsidTr="00B75CDE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BC110F" w:rsidRPr="00A60E44" w:rsidRDefault="00BC110F" w:rsidP="00BC11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введении на территории </w:t>
            </w:r>
          </w:p>
          <w:p w:rsidR="00BC110F" w:rsidRPr="00A60E44" w:rsidRDefault="00BC110F" w:rsidP="00BC11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bCs/>
                <w:sz w:val="24"/>
                <w:szCs w:val="24"/>
              </w:rPr>
              <w:t>Нижнебыковского сельского поселения дополнительных мер по пожарной безопасности на время действия особого противопожарного режима.</w:t>
            </w:r>
          </w:p>
        </w:tc>
      </w:tr>
    </w:tbl>
    <w:p w:rsidR="00BC110F" w:rsidRPr="00A60E44" w:rsidRDefault="00BC110F" w:rsidP="00BC110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10F" w:rsidRPr="00A60E44" w:rsidRDefault="00BC110F" w:rsidP="00BC110F">
      <w:pPr>
        <w:pStyle w:val="a7"/>
        <w:widowControl w:val="0"/>
        <w:spacing w:after="0"/>
        <w:ind w:left="0" w:firstLine="720"/>
        <w:jc w:val="left"/>
        <w:rPr>
          <w:rFonts w:ascii="Times New Roman" w:hAnsi="Times New Roman"/>
        </w:rPr>
      </w:pPr>
      <w:r w:rsidRPr="00A60E44">
        <w:rPr>
          <w:rFonts w:ascii="Times New Roman" w:hAnsi="Times New Roman" w:cs="Times New Roman"/>
          <w:color w:val="000000"/>
        </w:rPr>
        <w:t>В соответствии со ст.30 Федерального закона от 21.12.1994 № 69-ФЗ «О пожарной безопасности»</w:t>
      </w:r>
      <w:r w:rsidRPr="00A60E44">
        <w:rPr>
          <w:rFonts w:ascii="Times New Roman" w:hAnsi="Times New Roman"/>
        </w:rPr>
        <w:t xml:space="preserve"> и статьей 4 Областного закона от 25.11.2004 № 202-ЗС «О пожарной безопасности»</w:t>
      </w:r>
    </w:p>
    <w:p w:rsidR="00BC110F" w:rsidRPr="00A60E44" w:rsidRDefault="00BC110F" w:rsidP="00BC110F">
      <w:pPr>
        <w:pStyle w:val="a7"/>
        <w:widowControl w:val="0"/>
        <w:spacing w:after="0"/>
        <w:ind w:left="0" w:firstLine="720"/>
        <w:jc w:val="left"/>
        <w:rPr>
          <w:rFonts w:ascii="Times New Roman" w:hAnsi="Times New Roman" w:cs="Times New Roman"/>
          <w:color w:val="000000"/>
        </w:rPr>
      </w:pPr>
    </w:p>
    <w:p w:rsidR="00BC110F" w:rsidRPr="00A60E44" w:rsidRDefault="00BC110F" w:rsidP="00BC110F">
      <w:pPr>
        <w:pStyle w:val="a7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</w:rPr>
      </w:pPr>
      <w:r w:rsidRPr="00A60E44">
        <w:rPr>
          <w:rFonts w:ascii="Times New Roman" w:hAnsi="Times New Roman" w:cs="Times New Roman"/>
          <w:color w:val="000000"/>
        </w:rPr>
        <w:t>ПОСТАНОВЛЯЮ:</w:t>
      </w:r>
    </w:p>
    <w:p w:rsidR="00BC110F" w:rsidRPr="00A60E44" w:rsidRDefault="00BC110F" w:rsidP="00BC110F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 xml:space="preserve">1. </w:t>
      </w:r>
      <w:r w:rsidRPr="00A60E44">
        <w:rPr>
          <w:rFonts w:ascii="Times New Roman" w:hAnsi="Times New Roman"/>
          <w:sz w:val="24"/>
          <w:szCs w:val="24"/>
        </w:rPr>
        <w:t>На период действия Особого противопожарного режима с 29 апреля по 15 октября 2023 ввести дополнительные требования пожарной безопасности на территории поселения: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lastRenderedPageBreak/>
        <w:t>1.1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вести запрет на разведение костров, сжигание мусора, сухой травы и бытовых отходов, проведение пожароопасных работ с применением открытого огня на участках, расположенных в непосредственной близости (менее 15 метров) от строений и мест с наличием растительности.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роводить разъяснительную работу по соблюдению мер пожарной безопасности и действиям в случае возникновения пожара.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существлять информирование населения о запрете выжигания сухой растительности.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рганизовать патрулирование добровольными пожарными и (или) гражданами территории населенных пунктов Нижнебыковского сельского поселения и прилегающей территории с первичными 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зять на учет и провести подготовку для возможного использования в тушении пожаров имеющуюся водовозную и землеройную технику.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рганизовать силами специалистов администрации поселения, социальных работников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1.7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борудовать защитными противопожарными полосами населенные пункты и объекты экономики подверженных ландшафтным пожарам.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1.8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странить временные несанкционированные свалки твердых отходов.</w:t>
      </w:r>
    </w:p>
    <w:p w:rsidR="00BC110F" w:rsidRPr="00A60E44" w:rsidRDefault="00BC110F" w:rsidP="00BC110F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 xml:space="preserve">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поселения, предприятий и за их пределами.  </w:t>
      </w:r>
    </w:p>
    <w:p w:rsidR="00BC110F" w:rsidRPr="00A60E44" w:rsidRDefault="00BC110F" w:rsidP="00BC110F">
      <w:pPr>
        <w:pStyle w:val="a6"/>
        <w:autoSpaceDE w:val="0"/>
        <w:autoSpaceDN w:val="0"/>
        <w:adjustRightInd w:val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>1.10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>вести ограничения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BC110F" w:rsidRPr="00A60E44" w:rsidRDefault="00BC110F" w:rsidP="00BC110F">
      <w:pPr>
        <w:pStyle w:val="a6"/>
        <w:autoSpaceDE w:val="0"/>
        <w:autoSpaceDN w:val="0"/>
        <w:adjustRightInd w:val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A60E44">
        <w:rPr>
          <w:rFonts w:ascii="Times New Roman" w:hAnsi="Times New Roman" w:cs="Times New Roman"/>
          <w:sz w:val="24"/>
          <w:szCs w:val="24"/>
        </w:rPr>
        <w:t xml:space="preserve"> 2. </w:t>
      </w:r>
      <w:proofErr w:type="gramStart"/>
      <w:r w:rsidRPr="00A60E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E4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C110F" w:rsidRPr="00A60E44" w:rsidRDefault="00BC110F" w:rsidP="00BC110F">
      <w:pPr>
        <w:pStyle w:val="a6"/>
        <w:autoSpaceDE w:val="0"/>
        <w:autoSpaceDN w:val="0"/>
        <w:adjustRightInd w:val="0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</w:p>
    <w:p w:rsidR="00BC110F" w:rsidRPr="00A60E44" w:rsidRDefault="00BC110F" w:rsidP="00BC110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7" w:type="dxa"/>
        <w:tblLook w:val="01E0"/>
      </w:tblPr>
      <w:tblGrid>
        <w:gridCol w:w="4928"/>
        <w:gridCol w:w="5499"/>
      </w:tblGrid>
      <w:tr w:rsidR="00BC110F" w:rsidRPr="00A60E44" w:rsidTr="00B75CDE">
        <w:tc>
          <w:tcPr>
            <w:tcW w:w="4928" w:type="dxa"/>
          </w:tcPr>
          <w:p w:rsidR="00BC110F" w:rsidRPr="00A60E44" w:rsidRDefault="00BC110F" w:rsidP="00BC110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C110F" w:rsidRPr="00A60E44" w:rsidRDefault="00BC110F" w:rsidP="00BC110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 xml:space="preserve">Нижнебыковского сельского поселения </w:t>
            </w:r>
          </w:p>
        </w:tc>
        <w:tc>
          <w:tcPr>
            <w:tcW w:w="5499" w:type="dxa"/>
          </w:tcPr>
          <w:p w:rsidR="00BC110F" w:rsidRPr="00A60E44" w:rsidRDefault="00BC110F" w:rsidP="00BC110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F" w:rsidRPr="00A60E44" w:rsidRDefault="00BC110F" w:rsidP="00BC11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C110F" w:rsidRPr="00A60E44" w:rsidRDefault="00BC110F" w:rsidP="00BC11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44">
              <w:rPr>
                <w:rFonts w:ascii="Times New Roman" w:hAnsi="Times New Roman" w:cs="Times New Roman"/>
                <w:sz w:val="24"/>
                <w:szCs w:val="24"/>
              </w:rPr>
              <w:t>К.Ф.Венцов</w:t>
            </w:r>
          </w:p>
        </w:tc>
      </w:tr>
    </w:tbl>
    <w:p w:rsidR="00BC110F" w:rsidRPr="00A60E44" w:rsidRDefault="00BC110F" w:rsidP="00BC110F">
      <w:pPr>
        <w:spacing w:after="0"/>
        <w:rPr>
          <w:rFonts w:ascii="Arial" w:hAnsi="Arial" w:cs="Arial"/>
          <w:sz w:val="24"/>
          <w:szCs w:val="24"/>
        </w:rPr>
      </w:pPr>
    </w:p>
    <w:p w:rsidR="00BC110F" w:rsidRPr="00A60E44" w:rsidRDefault="00BC110F" w:rsidP="00BC110F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BC110F" w:rsidRPr="00A60E44" w:rsidRDefault="00BC110F" w:rsidP="00BC11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122723" w:rsidRPr="009E6539" w:rsidRDefault="00122723" w:rsidP="00BC110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E6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5372B1"/>
    <w:rsid w:val="005F5ABC"/>
    <w:rsid w:val="00692C70"/>
    <w:rsid w:val="00945289"/>
    <w:rsid w:val="009E6539"/>
    <w:rsid w:val="00BC110F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uiPriority w:val="9"/>
    <w:qFormat/>
    <w:rsid w:val="00BC11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10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99"/>
    <w:qFormat/>
    <w:rsid w:val="00BC110F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BC110F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C110F"/>
    <w:rPr>
      <w:rFonts w:ascii="Calibri" w:eastAsia="Times New Roman" w:hAnsi="Calibri" w:cs="Calibri"/>
      <w:sz w:val="28"/>
      <w:szCs w:val="28"/>
    </w:rPr>
  </w:style>
  <w:style w:type="paragraph" w:styleId="a7">
    <w:name w:val="Body Text Indent"/>
    <w:basedOn w:val="a"/>
    <w:link w:val="a8"/>
    <w:uiPriority w:val="99"/>
    <w:rsid w:val="00BC110F"/>
    <w:pPr>
      <w:spacing w:after="120" w:line="240" w:lineRule="auto"/>
      <w:ind w:left="283"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110F"/>
    <w:rPr>
      <w:rFonts w:ascii="Arial" w:eastAsia="Times New Roman" w:hAnsi="Arial" w:cs="Arial"/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11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2022-01-21T09:54:00Z</dcterms:created>
  <dcterms:modified xsi:type="dcterms:W3CDTF">2023-07-05T12:05:00Z</dcterms:modified>
</cp:coreProperties>
</file>